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БРЯНСКАЯ ОБЛАСТЬ ПОЧЕПСКИЙ РАЙОН</w:t>
      </w:r>
    </w:p>
    <w:p w:rsidR="00A622B4" w:rsidRDefault="002F2C0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МОСКОВСКИЙ</w:t>
      </w:r>
      <w:r w:rsidR="00A622B4">
        <w:rPr>
          <w:rFonts w:ascii="Times New Roman" w:hAnsi="Times New Roman"/>
          <w:color w:val="000000"/>
          <w:sz w:val="28"/>
          <w:szCs w:val="28"/>
        </w:rPr>
        <w:t xml:space="preserve"> СЕЛЬСКИЙ СОВЕТ НАРОДНЫХ ДЕПУТАТОВ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22B4" w:rsidRPr="00575623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75623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29</w:t>
      </w:r>
      <w:r w:rsidRPr="00575623">
        <w:rPr>
          <w:rFonts w:ascii="Times New Roman" w:hAnsi="Times New Roman"/>
          <w:color w:val="000000"/>
          <w:sz w:val="28"/>
          <w:szCs w:val="28"/>
        </w:rPr>
        <w:t>.1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575623"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67D65">
        <w:rPr>
          <w:rFonts w:ascii="Times New Roman" w:hAnsi="Times New Roman"/>
          <w:color w:val="000000"/>
          <w:sz w:val="28"/>
          <w:szCs w:val="28"/>
        </w:rPr>
        <w:t>3</w:t>
      </w:r>
      <w:r w:rsidRPr="00575623">
        <w:rPr>
          <w:rFonts w:ascii="Times New Roman" w:hAnsi="Times New Roman"/>
          <w:color w:val="000000"/>
          <w:sz w:val="28"/>
          <w:szCs w:val="28"/>
        </w:rPr>
        <w:t xml:space="preserve"> г.     № </w:t>
      </w:r>
      <w:r w:rsidR="000D12A9">
        <w:rPr>
          <w:rFonts w:ascii="Times New Roman" w:hAnsi="Times New Roman"/>
          <w:color w:val="000000"/>
          <w:sz w:val="28"/>
          <w:szCs w:val="28"/>
        </w:rPr>
        <w:t>1</w:t>
      </w:r>
      <w:r w:rsidR="002F2C04">
        <w:rPr>
          <w:rFonts w:ascii="Times New Roman" w:hAnsi="Times New Roman"/>
          <w:color w:val="000000"/>
          <w:sz w:val="28"/>
          <w:szCs w:val="28"/>
        </w:rPr>
        <w:t>29</w:t>
      </w:r>
    </w:p>
    <w:p w:rsidR="00A622B4" w:rsidRPr="00575623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7562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2C04">
        <w:rPr>
          <w:rFonts w:ascii="Times New Roman" w:hAnsi="Times New Roman"/>
          <w:color w:val="000000"/>
          <w:sz w:val="28"/>
          <w:szCs w:val="28"/>
        </w:rPr>
        <w:t>п. Московский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принятии к осуществлению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части полномочий муниципального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образования «Почепский район».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пунктом 4 статьи 15 Федерального закона № 131-ФЗ «Об общих принципах организации местного самоуправления в Российской Федерации» и на основании решения Почепского районного Совета </w:t>
      </w:r>
      <w:r w:rsidRPr="000D12A9">
        <w:rPr>
          <w:rFonts w:ascii="Times New Roman" w:hAnsi="Times New Roman"/>
          <w:color w:val="000000"/>
          <w:sz w:val="28"/>
          <w:szCs w:val="28"/>
        </w:rPr>
        <w:t xml:space="preserve">народных депутатов № </w:t>
      </w:r>
      <w:r w:rsidR="000D12A9" w:rsidRPr="000D12A9">
        <w:rPr>
          <w:rFonts w:ascii="Times New Roman" w:hAnsi="Times New Roman"/>
          <w:color w:val="000000"/>
          <w:sz w:val="28"/>
          <w:szCs w:val="28"/>
        </w:rPr>
        <w:t>340</w:t>
      </w:r>
      <w:r w:rsidRPr="000D12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D12A9">
        <w:rPr>
          <w:rFonts w:ascii="Times New Roman" w:hAnsi="Times New Roman"/>
          <w:sz w:val="28"/>
          <w:szCs w:val="28"/>
        </w:rPr>
        <w:t xml:space="preserve">от </w:t>
      </w:r>
      <w:r w:rsidR="0097111C" w:rsidRPr="000D12A9">
        <w:rPr>
          <w:rFonts w:ascii="Times New Roman" w:hAnsi="Times New Roman"/>
          <w:sz w:val="28"/>
          <w:szCs w:val="28"/>
        </w:rPr>
        <w:t>2</w:t>
      </w:r>
      <w:r w:rsidR="000D12A9" w:rsidRPr="000D12A9">
        <w:rPr>
          <w:rFonts w:ascii="Times New Roman" w:hAnsi="Times New Roman"/>
          <w:sz w:val="28"/>
          <w:szCs w:val="28"/>
        </w:rPr>
        <w:t>5</w:t>
      </w:r>
      <w:r w:rsidRPr="000D12A9">
        <w:rPr>
          <w:rFonts w:ascii="Times New Roman" w:hAnsi="Times New Roman"/>
          <w:sz w:val="28"/>
          <w:szCs w:val="28"/>
        </w:rPr>
        <w:t>.12.202</w:t>
      </w:r>
      <w:r w:rsidR="000D12A9" w:rsidRPr="000D12A9">
        <w:rPr>
          <w:rFonts w:ascii="Times New Roman" w:hAnsi="Times New Roman"/>
          <w:sz w:val="28"/>
          <w:szCs w:val="28"/>
        </w:rPr>
        <w:t>3</w:t>
      </w:r>
      <w:r w:rsidRPr="000D12A9">
        <w:rPr>
          <w:rFonts w:ascii="Times New Roman" w:hAnsi="Times New Roman"/>
          <w:sz w:val="28"/>
          <w:szCs w:val="28"/>
        </w:rPr>
        <w:t xml:space="preserve"> года «О передаче части полномочий муниципального образования «Почепский муниципальный район Брянской области» сельским поселениям»,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2C04">
        <w:rPr>
          <w:rFonts w:ascii="Times New Roman" w:hAnsi="Times New Roman"/>
          <w:color w:val="000000"/>
          <w:sz w:val="28"/>
          <w:szCs w:val="28"/>
        </w:rPr>
        <w:t>Московский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сельский совет народных депутатов 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Администрации </w:t>
      </w:r>
      <w:r w:rsidR="002F2C04">
        <w:rPr>
          <w:rFonts w:ascii="Times New Roman" w:hAnsi="Times New Roman"/>
          <w:color w:val="000000"/>
          <w:sz w:val="28"/>
          <w:szCs w:val="28"/>
        </w:rPr>
        <w:t>Московского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принять на 202</w:t>
      </w:r>
      <w:r w:rsidR="000D12A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от муниципального образования «Почепский район» к осуществлению часть полномочий по решению следующих вопросов местного значения:</w:t>
      </w:r>
    </w:p>
    <w:p w:rsidR="00A622B4" w:rsidRPr="00A757AB" w:rsidRDefault="00A622B4" w:rsidP="007B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A757AB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 безопасности  дорожного движения на них, включая создание 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 в границах населенных пунктов поселения, а также осуществление  иных полномочий в области использования автомобильных дорог и осуществления дорожной деятельности в соответствии с </w:t>
      </w:r>
      <w:proofErr w:type="gramStart"/>
      <w:r w:rsidRPr="00A757AB">
        <w:rPr>
          <w:rFonts w:ascii="Times New Roman" w:hAnsi="Times New Roman"/>
          <w:sz w:val="28"/>
          <w:szCs w:val="28"/>
        </w:rPr>
        <w:t>законодательством  Российской</w:t>
      </w:r>
      <w:proofErr w:type="gramEnd"/>
      <w:r w:rsidRPr="00A757AB">
        <w:rPr>
          <w:rFonts w:ascii="Times New Roman" w:hAnsi="Times New Roman"/>
          <w:sz w:val="28"/>
          <w:szCs w:val="28"/>
        </w:rPr>
        <w:t xml:space="preserve"> Федерации.</w:t>
      </w:r>
      <w:r w:rsidRPr="00A757A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 Администрации </w:t>
      </w:r>
      <w:r w:rsidR="00B32700">
        <w:rPr>
          <w:rFonts w:ascii="Times New Roman" w:hAnsi="Times New Roman"/>
          <w:color w:val="000000"/>
          <w:sz w:val="28"/>
          <w:szCs w:val="28"/>
        </w:rPr>
        <w:t>Московского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заключить соглашение с администрацией Почепского муниципального района о передаче к осуществлению части полномочий согласно п. 1.1. настоящего решения.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3. Настоящее решение вступает в силу с момента подписания и распространяется на правоотношения, возникающие с 1 января 202</w:t>
      </w:r>
      <w:r w:rsidR="000D12A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4. Настоящее решение обнародовать и разместить на официальном сайте.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Контроль за исполнением данного решения возложить на главу   </w:t>
      </w:r>
      <w:r w:rsidR="00B32700">
        <w:rPr>
          <w:rFonts w:ascii="Times New Roman" w:hAnsi="Times New Roman"/>
          <w:color w:val="000000"/>
          <w:sz w:val="28"/>
          <w:szCs w:val="28"/>
        </w:rPr>
        <w:t>Московского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22B4" w:rsidRDefault="00A622B4" w:rsidP="007B6FD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r w:rsidR="00B32700">
        <w:rPr>
          <w:rFonts w:ascii="Times New Roman" w:hAnsi="Times New Roman"/>
          <w:color w:val="000000"/>
          <w:sz w:val="28"/>
          <w:szCs w:val="28"/>
        </w:rPr>
        <w:t>Московского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A622B4" w:rsidRDefault="00A622B4" w:rsidP="0057562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</w:t>
      </w:r>
      <w:r w:rsidR="00B32700">
        <w:rPr>
          <w:rFonts w:ascii="Times New Roman" w:hAnsi="Times New Roman"/>
          <w:color w:val="000000"/>
          <w:sz w:val="28"/>
          <w:szCs w:val="28"/>
        </w:rPr>
        <w:t>С.В. Радьков</w:t>
      </w:r>
      <w:bookmarkStart w:id="0" w:name="_GoBack"/>
      <w:bookmarkEnd w:id="0"/>
    </w:p>
    <w:sectPr w:rsidR="00A622B4" w:rsidSect="000414E3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DD"/>
    <w:rsid w:val="00014FC0"/>
    <w:rsid w:val="000414E3"/>
    <w:rsid w:val="00097E00"/>
    <w:rsid w:val="000D12A9"/>
    <w:rsid w:val="000D3861"/>
    <w:rsid w:val="001070C4"/>
    <w:rsid w:val="00113009"/>
    <w:rsid w:val="00120953"/>
    <w:rsid w:val="00156546"/>
    <w:rsid w:val="001F4207"/>
    <w:rsid w:val="0021504F"/>
    <w:rsid w:val="00233589"/>
    <w:rsid w:val="00237F02"/>
    <w:rsid w:val="00267D65"/>
    <w:rsid w:val="00276E4C"/>
    <w:rsid w:val="002F2C04"/>
    <w:rsid w:val="003624D9"/>
    <w:rsid w:val="00371B4D"/>
    <w:rsid w:val="003B4BAA"/>
    <w:rsid w:val="003C5295"/>
    <w:rsid w:val="003E0F7B"/>
    <w:rsid w:val="003E3B63"/>
    <w:rsid w:val="003F7612"/>
    <w:rsid w:val="00406543"/>
    <w:rsid w:val="00427F88"/>
    <w:rsid w:val="00464811"/>
    <w:rsid w:val="00470425"/>
    <w:rsid w:val="00496AD5"/>
    <w:rsid w:val="004C5939"/>
    <w:rsid w:val="004D537C"/>
    <w:rsid w:val="004E5B29"/>
    <w:rsid w:val="00511CD4"/>
    <w:rsid w:val="0053769B"/>
    <w:rsid w:val="00560F64"/>
    <w:rsid w:val="0057277E"/>
    <w:rsid w:val="00575623"/>
    <w:rsid w:val="005A04A5"/>
    <w:rsid w:val="005C563E"/>
    <w:rsid w:val="005F4AA7"/>
    <w:rsid w:val="00643053"/>
    <w:rsid w:val="006454D0"/>
    <w:rsid w:val="006A3596"/>
    <w:rsid w:val="006B6FA4"/>
    <w:rsid w:val="00726A98"/>
    <w:rsid w:val="007357DD"/>
    <w:rsid w:val="00746B05"/>
    <w:rsid w:val="00755743"/>
    <w:rsid w:val="007665F1"/>
    <w:rsid w:val="00771B1C"/>
    <w:rsid w:val="007731D3"/>
    <w:rsid w:val="007A7965"/>
    <w:rsid w:val="007B6FDD"/>
    <w:rsid w:val="00813348"/>
    <w:rsid w:val="00835413"/>
    <w:rsid w:val="008629C7"/>
    <w:rsid w:val="008710B0"/>
    <w:rsid w:val="00900873"/>
    <w:rsid w:val="009120B5"/>
    <w:rsid w:val="0092573C"/>
    <w:rsid w:val="00936267"/>
    <w:rsid w:val="00960719"/>
    <w:rsid w:val="0097111C"/>
    <w:rsid w:val="009F0655"/>
    <w:rsid w:val="00A027A4"/>
    <w:rsid w:val="00A622B4"/>
    <w:rsid w:val="00A6537C"/>
    <w:rsid w:val="00A757AB"/>
    <w:rsid w:val="00B25596"/>
    <w:rsid w:val="00B32700"/>
    <w:rsid w:val="00B84063"/>
    <w:rsid w:val="00B879BA"/>
    <w:rsid w:val="00BA1CF8"/>
    <w:rsid w:val="00BE78AE"/>
    <w:rsid w:val="00C037CE"/>
    <w:rsid w:val="00C62FC8"/>
    <w:rsid w:val="00C97ADB"/>
    <w:rsid w:val="00CA44B0"/>
    <w:rsid w:val="00CA634A"/>
    <w:rsid w:val="00CA6DE8"/>
    <w:rsid w:val="00CE1BF3"/>
    <w:rsid w:val="00CF5080"/>
    <w:rsid w:val="00CF5B82"/>
    <w:rsid w:val="00D15C2C"/>
    <w:rsid w:val="00D564CA"/>
    <w:rsid w:val="00D71FA2"/>
    <w:rsid w:val="00D77C60"/>
    <w:rsid w:val="00DB3719"/>
    <w:rsid w:val="00DB7E6E"/>
    <w:rsid w:val="00E00C92"/>
    <w:rsid w:val="00E565A9"/>
    <w:rsid w:val="00E5776D"/>
    <w:rsid w:val="00E90EDF"/>
    <w:rsid w:val="00EC7D06"/>
    <w:rsid w:val="00F11A17"/>
    <w:rsid w:val="00F266DA"/>
    <w:rsid w:val="00F81F35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36FC8"/>
  <w15:docId w15:val="{AA2B4305-48C8-4739-BE71-4C00A180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3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6A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46B05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 Московский</cp:lastModifiedBy>
  <cp:revision>2</cp:revision>
  <cp:lastPrinted>2023-12-29T08:52:00Z</cp:lastPrinted>
  <dcterms:created xsi:type="dcterms:W3CDTF">2023-12-29T08:52:00Z</dcterms:created>
  <dcterms:modified xsi:type="dcterms:W3CDTF">2023-12-29T08:52:00Z</dcterms:modified>
</cp:coreProperties>
</file>