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9" w:rsidRDefault="00A53A09" w:rsidP="00A53A09"/>
    <w:p w:rsidR="00A53A09" w:rsidRDefault="00A53A09" w:rsidP="00A53A09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ОЦЕНКА</w:t>
      </w:r>
    </w:p>
    <w:p w:rsidR="00A53A09" w:rsidRDefault="00A53A09" w:rsidP="00A53A09">
      <w:pPr>
        <w:rPr>
          <w:b/>
          <w:sz w:val="28"/>
          <w:szCs w:val="28"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ожидаемого исполнения бюджета муниципального образования </w:t>
      </w: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                     « Московс</w:t>
      </w:r>
      <w:r w:rsidR="00490D35">
        <w:rPr>
          <w:b/>
        </w:rPr>
        <w:t>кое сельское поселение»  за 2022</w:t>
      </w:r>
      <w:r>
        <w:rPr>
          <w:b/>
        </w:rPr>
        <w:t xml:space="preserve"> год</w:t>
      </w:r>
    </w:p>
    <w:p w:rsidR="00A53A09" w:rsidRDefault="00A53A09" w:rsidP="00A53A09">
      <w:pPr>
        <w:tabs>
          <w:tab w:val="left" w:pos="7995"/>
        </w:tabs>
        <w:rPr>
          <w:b/>
        </w:rPr>
      </w:pPr>
      <w:r>
        <w:rPr>
          <w:b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723"/>
      </w:tblGrid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КБК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Наименование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    Бюджет                       </w:t>
            </w:r>
          </w:p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поселения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</w:t>
            </w:r>
          </w:p>
        </w:tc>
        <w:tc>
          <w:tcPr>
            <w:tcW w:w="1723" w:type="dxa"/>
          </w:tcPr>
          <w:p w:rsidR="00A53A09" w:rsidRPr="00164DC5" w:rsidRDefault="001413EB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106323">
              <w:rPr>
                <w:b/>
              </w:rPr>
              <w:t>566,5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доходы физических лиц</w:t>
            </w:r>
          </w:p>
        </w:tc>
        <w:tc>
          <w:tcPr>
            <w:tcW w:w="1723" w:type="dxa"/>
          </w:tcPr>
          <w:p w:rsidR="00A53A09" w:rsidRPr="00164DC5" w:rsidRDefault="00490D35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106323">
              <w:rPr>
                <w:b/>
              </w:rPr>
              <w:t>10,0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10500000000000000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совокупный доход</w:t>
            </w:r>
          </w:p>
        </w:tc>
        <w:tc>
          <w:tcPr>
            <w:tcW w:w="1723" w:type="dxa"/>
          </w:tcPr>
          <w:p w:rsidR="00A53A09" w:rsidRPr="00164DC5" w:rsidRDefault="009D52ED" w:rsidP="00915AC5">
            <w:pPr>
              <w:rPr>
                <w:b/>
              </w:rPr>
            </w:pPr>
            <w:r>
              <w:rPr>
                <w:b/>
              </w:rPr>
              <w:t>8</w:t>
            </w:r>
            <w:r w:rsidR="00106323">
              <w:rPr>
                <w:b/>
              </w:rPr>
              <w:t>3,3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Налоги на имущество </w:t>
            </w:r>
          </w:p>
        </w:tc>
        <w:tc>
          <w:tcPr>
            <w:tcW w:w="1723" w:type="dxa"/>
          </w:tcPr>
          <w:p w:rsidR="00A53A09" w:rsidRPr="00164DC5" w:rsidRDefault="000C4845" w:rsidP="00915AC5">
            <w:pPr>
              <w:rPr>
                <w:b/>
              </w:rPr>
            </w:pPr>
            <w:r>
              <w:rPr>
                <w:b/>
              </w:rPr>
              <w:t>108</w:t>
            </w:r>
            <w:r w:rsidR="00106323">
              <w:rPr>
                <w:b/>
              </w:rPr>
              <w:t>4</w:t>
            </w:r>
            <w:r w:rsidR="000C2735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 от использования имущества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находящегося в государственной и муниципальной собственности </w:t>
            </w:r>
          </w:p>
        </w:tc>
        <w:tc>
          <w:tcPr>
            <w:tcW w:w="1723" w:type="dxa"/>
          </w:tcPr>
          <w:p w:rsidR="00A53A09" w:rsidRPr="00164DC5" w:rsidRDefault="00302515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106323">
              <w:rPr>
                <w:b/>
              </w:rPr>
              <w:t>40,8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11400000000000000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23" w:type="dxa"/>
          </w:tcPr>
          <w:p w:rsidR="00A53A09" w:rsidRPr="00164DC5" w:rsidRDefault="00091044" w:rsidP="00915AC5">
            <w:pPr>
              <w:rPr>
                <w:b/>
              </w:rPr>
            </w:pPr>
            <w:r>
              <w:rPr>
                <w:b/>
              </w:rPr>
              <w:t>148</w:t>
            </w:r>
            <w:r w:rsidR="000C2735">
              <w:rPr>
                <w:b/>
              </w:rPr>
              <w:t>,</w:t>
            </w:r>
            <w:r w:rsidR="00302515">
              <w:rPr>
                <w:b/>
              </w:rPr>
              <w:t>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Штрафы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 санкции, возмещение ущерба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11700000000000000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Прочие неналоговые доходы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20000000000000000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БЕЗВОЗМЕЗДНЫЕ ПЕРЕЧИСЛЕНИЯ</w:t>
            </w:r>
          </w:p>
        </w:tc>
        <w:tc>
          <w:tcPr>
            <w:tcW w:w="1723" w:type="dxa"/>
          </w:tcPr>
          <w:p w:rsidR="00A53A09" w:rsidRPr="00164DC5" w:rsidRDefault="007A2141" w:rsidP="00915AC5">
            <w:pPr>
              <w:rPr>
                <w:b/>
              </w:rPr>
            </w:pPr>
            <w:r>
              <w:rPr>
                <w:b/>
              </w:rPr>
              <w:t>6556,0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30000000000000000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предпринимательской и иной приносящей доход деятельности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ДОХОДОВ</w:t>
            </w:r>
          </w:p>
        </w:tc>
        <w:tc>
          <w:tcPr>
            <w:tcW w:w="1723" w:type="dxa"/>
          </w:tcPr>
          <w:p w:rsidR="00A53A09" w:rsidRPr="00164DC5" w:rsidRDefault="0036257E" w:rsidP="00915AC5">
            <w:pPr>
              <w:rPr>
                <w:b/>
              </w:rPr>
            </w:pPr>
            <w:r>
              <w:rPr>
                <w:b/>
              </w:rPr>
              <w:t>7993</w:t>
            </w:r>
            <w:r w:rsidR="001E6BE1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РАСХОДЫ</w:t>
            </w:r>
          </w:p>
        </w:tc>
        <w:tc>
          <w:tcPr>
            <w:tcW w:w="1723" w:type="dxa"/>
          </w:tcPr>
          <w:p w:rsidR="00A53A09" w:rsidRPr="00164DC5" w:rsidRDefault="001E6BE1" w:rsidP="00915AC5">
            <w:pPr>
              <w:rPr>
                <w:b/>
              </w:rPr>
            </w:pPr>
            <w:r>
              <w:rPr>
                <w:b/>
              </w:rPr>
              <w:t>8700,3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0100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F6681A">
              <w:rPr>
                <w:b/>
              </w:rPr>
              <w:t>981,8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0200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Национальная оборона </w:t>
            </w:r>
          </w:p>
        </w:tc>
        <w:tc>
          <w:tcPr>
            <w:tcW w:w="1723" w:type="dxa"/>
          </w:tcPr>
          <w:p w:rsidR="00A53A09" w:rsidRPr="00164DC5" w:rsidRDefault="00B25145" w:rsidP="00915AC5">
            <w:pPr>
              <w:rPr>
                <w:b/>
              </w:rPr>
            </w:pPr>
            <w:r>
              <w:rPr>
                <w:b/>
              </w:rPr>
              <w:t>100,6</w:t>
            </w:r>
          </w:p>
        </w:tc>
      </w:tr>
      <w:tr w:rsidR="0074473E" w:rsidRPr="00164DC5" w:rsidTr="00915AC5">
        <w:tc>
          <w:tcPr>
            <w:tcW w:w="3190" w:type="dxa"/>
          </w:tcPr>
          <w:p w:rsidR="0074473E" w:rsidRPr="00164DC5" w:rsidRDefault="0074473E" w:rsidP="00915AC5">
            <w:pPr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4658" w:type="dxa"/>
          </w:tcPr>
          <w:p w:rsidR="0074473E" w:rsidRDefault="0074473E" w:rsidP="00915AC5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23" w:type="dxa"/>
          </w:tcPr>
          <w:p w:rsidR="0074473E" w:rsidRDefault="001F459D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4473E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0400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23" w:type="dxa"/>
          </w:tcPr>
          <w:p w:rsidR="00A53A09" w:rsidRPr="00164DC5" w:rsidRDefault="00B25145" w:rsidP="00915AC5">
            <w:pPr>
              <w:rPr>
                <w:b/>
              </w:rPr>
            </w:pPr>
            <w:r>
              <w:rPr>
                <w:b/>
              </w:rPr>
              <w:t>5986,4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0500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proofErr w:type="spellStart"/>
            <w:r w:rsidRPr="00164DC5">
              <w:rPr>
                <w:b/>
              </w:rPr>
              <w:t>Жилищно</w:t>
            </w:r>
            <w:proofErr w:type="spellEnd"/>
            <w:r w:rsidRPr="00164DC5">
              <w:rPr>
                <w:b/>
              </w:rPr>
              <w:t xml:space="preserve"> – коммунальное хозяйство</w:t>
            </w:r>
          </w:p>
        </w:tc>
        <w:tc>
          <w:tcPr>
            <w:tcW w:w="1723" w:type="dxa"/>
          </w:tcPr>
          <w:p w:rsidR="00A53A09" w:rsidRPr="00164DC5" w:rsidRDefault="00F6681A" w:rsidP="00915AC5">
            <w:pPr>
              <w:rPr>
                <w:b/>
              </w:rPr>
            </w:pPr>
            <w:r>
              <w:rPr>
                <w:b/>
              </w:rPr>
              <w:t>639</w:t>
            </w:r>
            <w:r w:rsidR="00B25145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РАСХОДОВ</w:t>
            </w:r>
          </w:p>
        </w:tc>
        <w:tc>
          <w:tcPr>
            <w:tcW w:w="1723" w:type="dxa"/>
          </w:tcPr>
          <w:p w:rsidR="00A53A09" w:rsidRPr="00164DC5" w:rsidRDefault="007B3191" w:rsidP="00915AC5">
            <w:pPr>
              <w:rPr>
                <w:b/>
              </w:rPr>
            </w:pPr>
            <w:r>
              <w:rPr>
                <w:b/>
              </w:rPr>
              <w:t>8700,3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Дефицит бюджет</w:t>
            </w:r>
            <w:proofErr w:type="gramStart"/>
            <w:r w:rsidRPr="00164DC5">
              <w:rPr>
                <w:b/>
              </w:rPr>
              <w:t>а(</w:t>
            </w:r>
            <w:proofErr w:type="gramEnd"/>
            <w:r w:rsidRPr="00164DC5">
              <w:rPr>
                <w:b/>
              </w:rPr>
              <w:t xml:space="preserve">-) , </w:t>
            </w:r>
            <w:proofErr w:type="spellStart"/>
            <w:r w:rsidRPr="00164DC5">
              <w:rPr>
                <w:b/>
              </w:rPr>
              <w:t>профицит</w:t>
            </w:r>
            <w:proofErr w:type="spellEnd"/>
            <w:r w:rsidRPr="00164DC5">
              <w:rPr>
                <w:b/>
              </w:rPr>
              <w:t xml:space="preserve"> бюджета (+)</w:t>
            </w:r>
          </w:p>
        </w:tc>
        <w:tc>
          <w:tcPr>
            <w:tcW w:w="1723" w:type="dxa"/>
          </w:tcPr>
          <w:p w:rsidR="00A53A09" w:rsidRPr="00164DC5" w:rsidRDefault="00C90A46" w:rsidP="00915AC5">
            <w:pPr>
              <w:rPr>
                <w:b/>
              </w:rPr>
            </w:pPr>
            <w:r>
              <w:rPr>
                <w:b/>
              </w:rPr>
              <w:t>-819,3</w:t>
            </w:r>
          </w:p>
        </w:tc>
      </w:tr>
    </w:tbl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Pr="00013138" w:rsidRDefault="007274F9" w:rsidP="00A53A09">
      <w:pPr>
        <w:rPr>
          <w:b/>
        </w:rPr>
      </w:pPr>
      <w:r>
        <w:rPr>
          <w:b/>
        </w:rPr>
        <w:t xml:space="preserve"> глава</w:t>
      </w:r>
      <w:r w:rsidR="00A53A09">
        <w:rPr>
          <w:b/>
        </w:rPr>
        <w:t xml:space="preserve">  поселения                   </w:t>
      </w:r>
      <w:r w:rsidR="002C7ED2">
        <w:rPr>
          <w:b/>
        </w:rPr>
        <w:t xml:space="preserve">   </w:t>
      </w:r>
      <w:r>
        <w:rPr>
          <w:b/>
        </w:rPr>
        <w:t xml:space="preserve">                       С.В.Радьков</w:t>
      </w:r>
    </w:p>
    <w:p w:rsidR="0074799F" w:rsidRDefault="0074799F"/>
    <w:sectPr w:rsidR="0074799F" w:rsidSect="00A2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53A09"/>
    <w:rsid w:val="000251B8"/>
    <w:rsid w:val="0007577C"/>
    <w:rsid w:val="000868C3"/>
    <w:rsid w:val="00091044"/>
    <w:rsid w:val="000B37EE"/>
    <w:rsid w:val="000B4F13"/>
    <w:rsid w:val="000C0804"/>
    <w:rsid w:val="000C2735"/>
    <w:rsid w:val="000C4845"/>
    <w:rsid w:val="000D70DC"/>
    <w:rsid w:val="00101B1B"/>
    <w:rsid w:val="00106323"/>
    <w:rsid w:val="0013176C"/>
    <w:rsid w:val="001413EB"/>
    <w:rsid w:val="0017779A"/>
    <w:rsid w:val="00193229"/>
    <w:rsid w:val="001D4D49"/>
    <w:rsid w:val="001D4E3F"/>
    <w:rsid w:val="001E3651"/>
    <w:rsid w:val="001E6BE1"/>
    <w:rsid w:val="001F459D"/>
    <w:rsid w:val="0025538A"/>
    <w:rsid w:val="002B7980"/>
    <w:rsid w:val="002C7ED2"/>
    <w:rsid w:val="002D3C15"/>
    <w:rsid w:val="002E5A93"/>
    <w:rsid w:val="002F1F86"/>
    <w:rsid w:val="00302515"/>
    <w:rsid w:val="0036257E"/>
    <w:rsid w:val="00375C8A"/>
    <w:rsid w:val="003A495A"/>
    <w:rsid w:val="00413D04"/>
    <w:rsid w:val="00462B51"/>
    <w:rsid w:val="00490D35"/>
    <w:rsid w:val="00546803"/>
    <w:rsid w:val="0064426C"/>
    <w:rsid w:val="0067195B"/>
    <w:rsid w:val="00691D0F"/>
    <w:rsid w:val="006E3A8C"/>
    <w:rsid w:val="007274F9"/>
    <w:rsid w:val="007349AD"/>
    <w:rsid w:val="0074473E"/>
    <w:rsid w:val="0074799F"/>
    <w:rsid w:val="00797E38"/>
    <w:rsid w:val="007A2141"/>
    <w:rsid w:val="007B284C"/>
    <w:rsid w:val="007B2E1C"/>
    <w:rsid w:val="007B3191"/>
    <w:rsid w:val="007B5BF0"/>
    <w:rsid w:val="008042A9"/>
    <w:rsid w:val="00806521"/>
    <w:rsid w:val="008128F9"/>
    <w:rsid w:val="009176BB"/>
    <w:rsid w:val="009431E0"/>
    <w:rsid w:val="009B088B"/>
    <w:rsid w:val="009D32D7"/>
    <w:rsid w:val="009D52ED"/>
    <w:rsid w:val="00A213CB"/>
    <w:rsid w:val="00A21A96"/>
    <w:rsid w:val="00A53A09"/>
    <w:rsid w:val="00A97A98"/>
    <w:rsid w:val="00B25145"/>
    <w:rsid w:val="00B32F3E"/>
    <w:rsid w:val="00BE560B"/>
    <w:rsid w:val="00C418A5"/>
    <w:rsid w:val="00C52E24"/>
    <w:rsid w:val="00C56587"/>
    <w:rsid w:val="00C63AED"/>
    <w:rsid w:val="00C74C02"/>
    <w:rsid w:val="00C90A46"/>
    <w:rsid w:val="00CD61A5"/>
    <w:rsid w:val="00CF74AF"/>
    <w:rsid w:val="00D12265"/>
    <w:rsid w:val="00D339A5"/>
    <w:rsid w:val="00D4078B"/>
    <w:rsid w:val="00DB3BDA"/>
    <w:rsid w:val="00DE65CF"/>
    <w:rsid w:val="00E8117C"/>
    <w:rsid w:val="00E87FFE"/>
    <w:rsid w:val="00EE2A25"/>
    <w:rsid w:val="00F41EEE"/>
    <w:rsid w:val="00F66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67</cp:revision>
  <dcterms:created xsi:type="dcterms:W3CDTF">2017-11-20T10:42:00Z</dcterms:created>
  <dcterms:modified xsi:type="dcterms:W3CDTF">2022-11-04T09:43:00Z</dcterms:modified>
</cp:coreProperties>
</file>