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A09" w:rsidRDefault="00A53A09" w:rsidP="00A53A09"/>
    <w:p w:rsidR="00A53A09" w:rsidRDefault="00A53A09" w:rsidP="00A53A09">
      <w:pPr>
        <w:rPr>
          <w:b/>
          <w:sz w:val="28"/>
          <w:szCs w:val="28"/>
        </w:rPr>
      </w:pPr>
      <w:r>
        <w:t xml:space="preserve">                                                   </w:t>
      </w:r>
      <w:r>
        <w:rPr>
          <w:b/>
          <w:sz w:val="28"/>
          <w:szCs w:val="28"/>
        </w:rPr>
        <w:t>ОЦЕНКА</w:t>
      </w:r>
    </w:p>
    <w:p w:rsidR="00A53A09" w:rsidRDefault="00A53A09" w:rsidP="00A53A09">
      <w:pPr>
        <w:rPr>
          <w:b/>
          <w:sz w:val="28"/>
          <w:szCs w:val="28"/>
        </w:rPr>
      </w:pPr>
    </w:p>
    <w:p w:rsidR="00A53A09" w:rsidRDefault="00A53A09" w:rsidP="00A53A09">
      <w:pPr>
        <w:rPr>
          <w:b/>
        </w:rPr>
      </w:pPr>
      <w:r>
        <w:rPr>
          <w:b/>
        </w:rPr>
        <w:t xml:space="preserve">        ожидаемого исполнения бюджета муниципального образования </w:t>
      </w:r>
    </w:p>
    <w:p w:rsidR="00A53A09" w:rsidRDefault="00A53A09" w:rsidP="00A53A09">
      <w:pPr>
        <w:rPr>
          <w:b/>
        </w:rPr>
      </w:pPr>
    </w:p>
    <w:p w:rsidR="00A53A09" w:rsidRDefault="00A53A09" w:rsidP="00A53A09">
      <w:pPr>
        <w:rPr>
          <w:b/>
        </w:rPr>
      </w:pPr>
      <w:r>
        <w:rPr>
          <w:b/>
        </w:rPr>
        <w:t xml:space="preserve">                             « Московс</w:t>
      </w:r>
      <w:r w:rsidR="00D12265">
        <w:rPr>
          <w:b/>
        </w:rPr>
        <w:t>кое сельское поселение»  за 2021</w:t>
      </w:r>
      <w:r>
        <w:rPr>
          <w:b/>
        </w:rPr>
        <w:t xml:space="preserve"> год</w:t>
      </w:r>
    </w:p>
    <w:p w:rsidR="00A53A09" w:rsidRDefault="00A53A09" w:rsidP="00A53A09">
      <w:pPr>
        <w:tabs>
          <w:tab w:val="left" w:pos="7995"/>
        </w:tabs>
        <w:rPr>
          <w:b/>
        </w:rPr>
      </w:pPr>
      <w:r>
        <w:rPr>
          <w:b/>
        </w:rPr>
        <w:tab/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4658"/>
        <w:gridCol w:w="1723"/>
      </w:tblGrid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КБК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Наименование </w:t>
            </w: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               Бюджет                       </w:t>
            </w:r>
          </w:p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           поселения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10000000000000000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ДОХОДЫ</w:t>
            </w:r>
          </w:p>
        </w:tc>
        <w:tc>
          <w:tcPr>
            <w:tcW w:w="1723" w:type="dxa"/>
          </w:tcPr>
          <w:p w:rsidR="00A53A09" w:rsidRPr="00164DC5" w:rsidRDefault="001413EB" w:rsidP="00915AC5">
            <w:pPr>
              <w:rPr>
                <w:b/>
              </w:rPr>
            </w:pPr>
            <w:r>
              <w:rPr>
                <w:b/>
              </w:rPr>
              <w:t>1</w:t>
            </w:r>
            <w:r w:rsidR="000C2735">
              <w:rPr>
                <w:b/>
              </w:rPr>
              <w:t>871,0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10100000000000000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Налоги на доходы физических лиц</w:t>
            </w:r>
          </w:p>
        </w:tc>
        <w:tc>
          <w:tcPr>
            <w:tcW w:w="1723" w:type="dxa"/>
          </w:tcPr>
          <w:p w:rsidR="00A53A09" w:rsidRPr="00164DC5" w:rsidRDefault="000C2735" w:rsidP="00915AC5">
            <w:pPr>
              <w:rPr>
                <w:b/>
              </w:rPr>
            </w:pPr>
            <w:r>
              <w:rPr>
                <w:b/>
              </w:rPr>
              <w:t>98,0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10500000000000000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Налоги на совокупный доход</w:t>
            </w:r>
          </w:p>
        </w:tc>
        <w:tc>
          <w:tcPr>
            <w:tcW w:w="1723" w:type="dxa"/>
          </w:tcPr>
          <w:p w:rsidR="00A53A09" w:rsidRPr="00164DC5" w:rsidRDefault="000C2735" w:rsidP="00915AC5">
            <w:pPr>
              <w:rPr>
                <w:b/>
              </w:rPr>
            </w:pPr>
            <w:r>
              <w:rPr>
                <w:b/>
              </w:rPr>
              <w:t>66,0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10600000000000000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Налоги на имущество </w:t>
            </w:r>
          </w:p>
        </w:tc>
        <w:tc>
          <w:tcPr>
            <w:tcW w:w="1723" w:type="dxa"/>
          </w:tcPr>
          <w:p w:rsidR="00A53A09" w:rsidRPr="00164DC5" w:rsidRDefault="000C2735" w:rsidP="00915AC5">
            <w:pPr>
              <w:rPr>
                <w:b/>
              </w:rPr>
            </w:pPr>
            <w:r>
              <w:rPr>
                <w:b/>
              </w:rPr>
              <w:t>1 235,0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11100000000000000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Доходы от использования имущества</w:t>
            </w:r>
            <w:proofErr w:type="gramStart"/>
            <w:r w:rsidRPr="00164DC5">
              <w:rPr>
                <w:b/>
              </w:rPr>
              <w:t xml:space="preserve"> ,</w:t>
            </w:r>
            <w:proofErr w:type="gramEnd"/>
            <w:r w:rsidRPr="00164DC5">
              <w:rPr>
                <w:b/>
              </w:rPr>
              <w:t xml:space="preserve">находящегося в государственной и муниципальной собственности </w:t>
            </w:r>
          </w:p>
        </w:tc>
        <w:tc>
          <w:tcPr>
            <w:tcW w:w="1723" w:type="dxa"/>
          </w:tcPr>
          <w:p w:rsidR="00A53A09" w:rsidRPr="00164DC5" w:rsidRDefault="000C2735" w:rsidP="00915AC5">
            <w:pPr>
              <w:rPr>
                <w:b/>
              </w:rPr>
            </w:pPr>
            <w:r>
              <w:rPr>
                <w:b/>
              </w:rPr>
              <w:t>75,0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11400000000000000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723" w:type="dxa"/>
          </w:tcPr>
          <w:p w:rsidR="00A53A09" w:rsidRPr="00164DC5" w:rsidRDefault="000C2735" w:rsidP="00915AC5">
            <w:pPr>
              <w:rPr>
                <w:b/>
              </w:rPr>
            </w:pPr>
            <w:r>
              <w:rPr>
                <w:b/>
              </w:rPr>
              <w:t>397,0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11600000000000000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Штрафы</w:t>
            </w:r>
            <w:proofErr w:type="gramStart"/>
            <w:r w:rsidRPr="00164DC5">
              <w:rPr>
                <w:b/>
              </w:rPr>
              <w:t xml:space="preserve"> ,</w:t>
            </w:r>
            <w:proofErr w:type="gramEnd"/>
            <w:r w:rsidRPr="00164DC5">
              <w:rPr>
                <w:b/>
              </w:rPr>
              <w:t xml:space="preserve"> санкции, возмещение ущерба</w:t>
            </w:r>
          </w:p>
        </w:tc>
        <w:tc>
          <w:tcPr>
            <w:tcW w:w="1723" w:type="dxa"/>
          </w:tcPr>
          <w:p w:rsidR="00A53A09" w:rsidRPr="00164DC5" w:rsidRDefault="00806521" w:rsidP="00915AC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11700000000000000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Прочие неналоговые доходы </w:t>
            </w:r>
          </w:p>
        </w:tc>
        <w:tc>
          <w:tcPr>
            <w:tcW w:w="1723" w:type="dxa"/>
          </w:tcPr>
          <w:p w:rsidR="00A53A09" w:rsidRPr="00164DC5" w:rsidRDefault="00806521" w:rsidP="00915AC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20000000000000000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БЕЗВОЗМЕЗДНЫЕ ПЕРЕЧИСЛЕНИЯ</w:t>
            </w:r>
          </w:p>
        </w:tc>
        <w:tc>
          <w:tcPr>
            <w:tcW w:w="1723" w:type="dxa"/>
          </w:tcPr>
          <w:p w:rsidR="00A53A09" w:rsidRPr="00164DC5" w:rsidRDefault="000C2735" w:rsidP="00915AC5">
            <w:pPr>
              <w:rPr>
                <w:b/>
              </w:rPr>
            </w:pPr>
            <w:r>
              <w:rPr>
                <w:b/>
              </w:rPr>
              <w:t>4846,</w:t>
            </w:r>
            <w:r w:rsidR="0013176C">
              <w:rPr>
                <w:b/>
              </w:rPr>
              <w:t>1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30000000000000000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Доходы от предпринимательской и иной приносящей доход деятельности </w:t>
            </w: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-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ИТОГО ДОХОДОВ</w:t>
            </w:r>
          </w:p>
        </w:tc>
        <w:tc>
          <w:tcPr>
            <w:tcW w:w="1723" w:type="dxa"/>
          </w:tcPr>
          <w:p w:rsidR="00A53A09" w:rsidRPr="00164DC5" w:rsidRDefault="000C2735" w:rsidP="00915AC5">
            <w:pPr>
              <w:rPr>
                <w:b/>
              </w:rPr>
            </w:pPr>
            <w:r>
              <w:rPr>
                <w:b/>
              </w:rPr>
              <w:t>6717,</w:t>
            </w:r>
            <w:r w:rsidR="0013176C">
              <w:rPr>
                <w:b/>
              </w:rPr>
              <w:t>1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РАСХОДЫ</w:t>
            </w:r>
          </w:p>
        </w:tc>
        <w:tc>
          <w:tcPr>
            <w:tcW w:w="1723" w:type="dxa"/>
          </w:tcPr>
          <w:p w:rsidR="00A53A09" w:rsidRPr="00164DC5" w:rsidRDefault="000C2735" w:rsidP="00915AC5">
            <w:pPr>
              <w:rPr>
                <w:b/>
              </w:rPr>
            </w:pPr>
            <w:r>
              <w:rPr>
                <w:b/>
              </w:rPr>
              <w:t>7000,0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0100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Общегосударственные вопросы </w:t>
            </w: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  <w:r>
              <w:rPr>
                <w:b/>
              </w:rPr>
              <w:t>1</w:t>
            </w:r>
            <w:r w:rsidR="00DB3BDA">
              <w:rPr>
                <w:b/>
              </w:rPr>
              <w:t>860,9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0200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Национальная оборона </w:t>
            </w:r>
          </w:p>
        </w:tc>
        <w:tc>
          <w:tcPr>
            <w:tcW w:w="1723" w:type="dxa"/>
          </w:tcPr>
          <w:p w:rsidR="00A53A09" w:rsidRPr="00164DC5" w:rsidRDefault="007B284C" w:rsidP="00915AC5">
            <w:pPr>
              <w:rPr>
                <w:b/>
              </w:rPr>
            </w:pPr>
            <w:r>
              <w:rPr>
                <w:b/>
              </w:rPr>
              <w:t>88,</w:t>
            </w:r>
            <w:r w:rsidR="000C2735">
              <w:rPr>
                <w:b/>
              </w:rPr>
              <w:t>8</w:t>
            </w:r>
          </w:p>
        </w:tc>
      </w:tr>
      <w:tr w:rsidR="0074473E" w:rsidRPr="00164DC5" w:rsidTr="00915AC5">
        <w:tc>
          <w:tcPr>
            <w:tcW w:w="3190" w:type="dxa"/>
          </w:tcPr>
          <w:p w:rsidR="0074473E" w:rsidRPr="00164DC5" w:rsidRDefault="0074473E" w:rsidP="00915AC5">
            <w:pPr>
              <w:rPr>
                <w:b/>
              </w:rPr>
            </w:pPr>
            <w:r>
              <w:rPr>
                <w:b/>
              </w:rPr>
              <w:t>0300</w:t>
            </w:r>
          </w:p>
        </w:tc>
        <w:tc>
          <w:tcPr>
            <w:tcW w:w="4658" w:type="dxa"/>
          </w:tcPr>
          <w:p w:rsidR="0074473E" w:rsidRDefault="0074473E" w:rsidP="00915AC5">
            <w:pPr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723" w:type="dxa"/>
          </w:tcPr>
          <w:p w:rsidR="0074473E" w:rsidRDefault="001F459D" w:rsidP="00915AC5">
            <w:pPr>
              <w:rPr>
                <w:b/>
              </w:rPr>
            </w:pPr>
            <w:r>
              <w:rPr>
                <w:b/>
              </w:rPr>
              <w:t>1</w:t>
            </w:r>
            <w:r w:rsidR="0074473E">
              <w:rPr>
                <w:b/>
              </w:rPr>
              <w:t>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0400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1723" w:type="dxa"/>
          </w:tcPr>
          <w:p w:rsidR="00A53A09" w:rsidRPr="00164DC5" w:rsidRDefault="00F41EEE" w:rsidP="00915AC5">
            <w:pPr>
              <w:rPr>
                <w:b/>
              </w:rPr>
            </w:pPr>
            <w:r>
              <w:rPr>
                <w:b/>
              </w:rPr>
              <w:t>3959</w:t>
            </w:r>
            <w:r w:rsidR="008128F9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0500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proofErr w:type="spellStart"/>
            <w:r w:rsidRPr="00164DC5">
              <w:rPr>
                <w:b/>
              </w:rPr>
              <w:t>Жилищно</w:t>
            </w:r>
            <w:proofErr w:type="spellEnd"/>
            <w:r w:rsidRPr="00164DC5">
              <w:rPr>
                <w:b/>
              </w:rPr>
              <w:t xml:space="preserve"> – коммунальное хозяйство</w:t>
            </w:r>
          </w:p>
        </w:tc>
        <w:tc>
          <w:tcPr>
            <w:tcW w:w="1723" w:type="dxa"/>
          </w:tcPr>
          <w:p w:rsidR="00A53A09" w:rsidRPr="00164DC5" w:rsidRDefault="008128F9" w:rsidP="00915AC5">
            <w:pPr>
              <w:rPr>
                <w:b/>
              </w:rPr>
            </w:pPr>
            <w:r>
              <w:rPr>
                <w:b/>
              </w:rPr>
              <w:t>1089,8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ИТОГО РАСХОДОВ</w:t>
            </w:r>
          </w:p>
        </w:tc>
        <w:tc>
          <w:tcPr>
            <w:tcW w:w="1723" w:type="dxa"/>
          </w:tcPr>
          <w:p w:rsidR="00A53A09" w:rsidRPr="00164DC5" w:rsidRDefault="009431E0" w:rsidP="00915AC5">
            <w:pPr>
              <w:rPr>
                <w:b/>
              </w:rPr>
            </w:pPr>
            <w:r>
              <w:rPr>
                <w:b/>
              </w:rPr>
              <w:t>7000,0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Дефицит бюджет</w:t>
            </w:r>
            <w:proofErr w:type="gramStart"/>
            <w:r w:rsidRPr="00164DC5">
              <w:rPr>
                <w:b/>
              </w:rPr>
              <w:t>а(</w:t>
            </w:r>
            <w:proofErr w:type="gramEnd"/>
            <w:r w:rsidRPr="00164DC5">
              <w:rPr>
                <w:b/>
              </w:rPr>
              <w:t xml:space="preserve">-) , </w:t>
            </w:r>
            <w:proofErr w:type="spellStart"/>
            <w:r w:rsidRPr="00164DC5">
              <w:rPr>
                <w:b/>
              </w:rPr>
              <w:t>профицит</w:t>
            </w:r>
            <w:proofErr w:type="spellEnd"/>
            <w:r w:rsidRPr="00164DC5">
              <w:rPr>
                <w:b/>
              </w:rPr>
              <w:t xml:space="preserve"> бюджета (+)</w:t>
            </w:r>
          </w:p>
        </w:tc>
        <w:tc>
          <w:tcPr>
            <w:tcW w:w="1723" w:type="dxa"/>
          </w:tcPr>
          <w:p w:rsidR="00A53A09" w:rsidRPr="00164DC5" w:rsidRDefault="001D4D49" w:rsidP="00915AC5">
            <w:pPr>
              <w:rPr>
                <w:b/>
              </w:rPr>
            </w:pPr>
            <w:r>
              <w:rPr>
                <w:b/>
              </w:rPr>
              <w:t>-</w:t>
            </w:r>
            <w:r w:rsidR="00797E38">
              <w:rPr>
                <w:b/>
              </w:rPr>
              <w:t>282,9</w:t>
            </w:r>
          </w:p>
        </w:tc>
      </w:tr>
    </w:tbl>
    <w:p w:rsidR="00A53A09" w:rsidRDefault="00A53A09" w:rsidP="00A53A09">
      <w:pPr>
        <w:rPr>
          <w:b/>
        </w:rPr>
      </w:pPr>
    </w:p>
    <w:p w:rsidR="00A53A09" w:rsidRDefault="00A53A09" w:rsidP="00A53A09">
      <w:pPr>
        <w:rPr>
          <w:b/>
        </w:rPr>
      </w:pPr>
    </w:p>
    <w:p w:rsidR="00A53A09" w:rsidRDefault="00A53A09" w:rsidP="00A53A09">
      <w:pPr>
        <w:rPr>
          <w:b/>
        </w:rPr>
      </w:pPr>
    </w:p>
    <w:p w:rsidR="00A53A09" w:rsidRPr="00013138" w:rsidRDefault="002C7ED2" w:rsidP="00A53A09">
      <w:pPr>
        <w:rPr>
          <w:b/>
        </w:rPr>
      </w:pPr>
      <w:r>
        <w:rPr>
          <w:b/>
        </w:rPr>
        <w:t>И.О. главы</w:t>
      </w:r>
      <w:r w:rsidR="00A53A09">
        <w:rPr>
          <w:b/>
        </w:rPr>
        <w:t xml:space="preserve">  поселения                   </w:t>
      </w:r>
      <w:r>
        <w:rPr>
          <w:b/>
        </w:rPr>
        <w:t xml:space="preserve">                       И.Н.Кравцова</w:t>
      </w:r>
    </w:p>
    <w:p w:rsidR="0074799F" w:rsidRDefault="0074799F"/>
    <w:sectPr w:rsidR="0074799F" w:rsidSect="00A21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53A09"/>
    <w:rsid w:val="000251B8"/>
    <w:rsid w:val="0007577C"/>
    <w:rsid w:val="000868C3"/>
    <w:rsid w:val="000B37EE"/>
    <w:rsid w:val="000B4F13"/>
    <w:rsid w:val="000C0804"/>
    <w:rsid w:val="000C2735"/>
    <w:rsid w:val="000D70DC"/>
    <w:rsid w:val="00101B1B"/>
    <w:rsid w:val="0013176C"/>
    <w:rsid w:val="001413EB"/>
    <w:rsid w:val="0017779A"/>
    <w:rsid w:val="00193229"/>
    <w:rsid w:val="001D4D49"/>
    <w:rsid w:val="001D4E3F"/>
    <w:rsid w:val="001E3651"/>
    <w:rsid w:val="001F459D"/>
    <w:rsid w:val="0025538A"/>
    <w:rsid w:val="002C7ED2"/>
    <w:rsid w:val="002D3C15"/>
    <w:rsid w:val="002E5A93"/>
    <w:rsid w:val="002F1F86"/>
    <w:rsid w:val="00375C8A"/>
    <w:rsid w:val="00413D04"/>
    <w:rsid w:val="00462B51"/>
    <w:rsid w:val="00546803"/>
    <w:rsid w:val="0064426C"/>
    <w:rsid w:val="00691D0F"/>
    <w:rsid w:val="006E3A8C"/>
    <w:rsid w:val="007349AD"/>
    <w:rsid w:val="0074473E"/>
    <w:rsid w:val="0074799F"/>
    <w:rsid w:val="00797E38"/>
    <w:rsid w:val="007B284C"/>
    <w:rsid w:val="007B2E1C"/>
    <w:rsid w:val="007B5BF0"/>
    <w:rsid w:val="008042A9"/>
    <w:rsid w:val="00806521"/>
    <w:rsid w:val="008128F9"/>
    <w:rsid w:val="009176BB"/>
    <w:rsid w:val="009431E0"/>
    <w:rsid w:val="009B088B"/>
    <w:rsid w:val="00A213CB"/>
    <w:rsid w:val="00A21A96"/>
    <w:rsid w:val="00A53A09"/>
    <w:rsid w:val="00A97A98"/>
    <w:rsid w:val="00B32F3E"/>
    <w:rsid w:val="00BE560B"/>
    <w:rsid w:val="00C52E24"/>
    <w:rsid w:val="00C56587"/>
    <w:rsid w:val="00C63AED"/>
    <w:rsid w:val="00C74C02"/>
    <w:rsid w:val="00CD61A5"/>
    <w:rsid w:val="00D12265"/>
    <w:rsid w:val="00D4078B"/>
    <w:rsid w:val="00DB3BDA"/>
    <w:rsid w:val="00E8117C"/>
    <w:rsid w:val="00E87FFE"/>
    <w:rsid w:val="00EE2A25"/>
    <w:rsid w:val="00F41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50</cp:revision>
  <dcterms:created xsi:type="dcterms:W3CDTF">2017-11-20T10:42:00Z</dcterms:created>
  <dcterms:modified xsi:type="dcterms:W3CDTF">2021-11-05T07:55:00Z</dcterms:modified>
</cp:coreProperties>
</file>