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66E08" w:rsidP="00DB06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566E08" w:rsidRDefault="00566E08" w:rsidP="00DB06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БРЯНСКАЯ ОБЛАСТЬ  ПОЧЕПСКИЙ РАЙОН</w:t>
      </w:r>
      <w:r>
        <w:rPr>
          <w:rFonts w:ascii="Times New Roman" w:hAnsi="Times New Roman" w:cs="Times New Roman"/>
          <w:sz w:val="28"/>
          <w:szCs w:val="28"/>
        </w:rPr>
        <w:br/>
        <w:t>МОСКОВСКИЙ СЕЛЬСКИЙ СОВЕТ НАРОДНЫХ ДЕПУТАТОВ</w:t>
      </w:r>
    </w:p>
    <w:p w:rsidR="00566E08" w:rsidRDefault="00566E08" w:rsidP="00DB06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6E08" w:rsidRDefault="00566E08" w:rsidP="00251E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6E08" w:rsidRPr="00DB06C9" w:rsidRDefault="00566E08" w:rsidP="00DB06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6C9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66E08" w:rsidRDefault="00566E08" w:rsidP="00251E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6E08" w:rsidRDefault="00566E08" w:rsidP="00251E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16.09.2021 года № 65</w:t>
      </w:r>
    </w:p>
    <w:p w:rsidR="00566E08" w:rsidRDefault="00566E08" w:rsidP="00251E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П.Московский</w:t>
      </w:r>
    </w:p>
    <w:p w:rsidR="00566E08" w:rsidRDefault="00566E08" w:rsidP="00251E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6E08" w:rsidRDefault="00566E08" w:rsidP="00251E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во</w:t>
      </w:r>
      <w:r w:rsidR="00881609">
        <w:rPr>
          <w:rFonts w:ascii="Times New Roman" w:hAnsi="Times New Roman" w:cs="Times New Roman"/>
          <w:sz w:val="28"/>
          <w:szCs w:val="28"/>
        </w:rPr>
        <w:t xml:space="preserve">зложении исполнения </w:t>
      </w:r>
    </w:p>
    <w:p w:rsidR="00566E08" w:rsidRDefault="00DB06C9" w:rsidP="00251E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66E08">
        <w:rPr>
          <w:rFonts w:ascii="Times New Roman" w:hAnsi="Times New Roman" w:cs="Times New Roman"/>
          <w:sz w:val="28"/>
          <w:szCs w:val="28"/>
        </w:rPr>
        <w:t xml:space="preserve">бязанностей главы </w:t>
      </w:r>
      <w:proofErr w:type="gramStart"/>
      <w:r w:rsidR="00566E08">
        <w:rPr>
          <w:rFonts w:ascii="Times New Roman" w:hAnsi="Times New Roman" w:cs="Times New Roman"/>
          <w:sz w:val="28"/>
          <w:szCs w:val="28"/>
        </w:rPr>
        <w:t>Московского</w:t>
      </w:r>
      <w:proofErr w:type="gramEnd"/>
      <w:r w:rsidR="00566E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6E08" w:rsidRDefault="00DB06C9" w:rsidP="00251E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66E08">
        <w:rPr>
          <w:rFonts w:ascii="Times New Roman" w:hAnsi="Times New Roman" w:cs="Times New Roman"/>
          <w:sz w:val="28"/>
          <w:szCs w:val="28"/>
        </w:rPr>
        <w:t>ельского поселения</w:t>
      </w:r>
    </w:p>
    <w:p w:rsidR="00881609" w:rsidRDefault="00881609" w:rsidP="00251E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1609" w:rsidRDefault="00881609" w:rsidP="00251E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1609" w:rsidRDefault="00881609" w:rsidP="00251E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болезнью главы Московского сельского поселения Радькова С.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дальнейшего функционирования </w:t>
      </w:r>
      <w:r w:rsidR="001F22DB">
        <w:rPr>
          <w:rFonts w:ascii="Times New Roman" w:hAnsi="Times New Roman" w:cs="Times New Roman"/>
          <w:sz w:val="28"/>
          <w:szCs w:val="28"/>
        </w:rPr>
        <w:t>и работы Московского сельского поселения</w:t>
      </w:r>
    </w:p>
    <w:p w:rsidR="001F22DB" w:rsidRDefault="001F22DB" w:rsidP="00251E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Московский сельский Совет народных депутатов</w:t>
      </w:r>
    </w:p>
    <w:p w:rsidR="001F22DB" w:rsidRDefault="001F22DB" w:rsidP="00251E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1F22DB" w:rsidRDefault="001F22DB" w:rsidP="001F22D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Возложить исполнение обязанностей главы Московского сельского поселения  на заместителя главы Московского сельского поселения Кравцову Ирину Николаевну с 16 сентября 2021 года.</w:t>
      </w:r>
    </w:p>
    <w:p w:rsidR="001F22DB" w:rsidRDefault="001F22DB" w:rsidP="001F22D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подлежит обнародованию в установленном порядке и размещению на официальном сайте администрации в сети Интернет.</w:t>
      </w:r>
    </w:p>
    <w:p w:rsidR="001F22DB" w:rsidRDefault="001F22DB" w:rsidP="001F22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22DB" w:rsidRDefault="001F22DB" w:rsidP="001F22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22DB" w:rsidRDefault="001F22DB" w:rsidP="001F22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22DB" w:rsidRDefault="001F22DB" w:rsidP="001F22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2BF9" w:rsidRDefault="00212BF9" w:rsidP="001F22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22DB" w:rsidRDefault="001F22DB" w:rsidP="001F22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22DB" w:rsidRDefault="00212BF9" w:rsidP="001F22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1F22DB"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gramStart"/>
      <w:r w:rsidR="001F22DB">
        <w:rPr>
          <w:rFonts w:ascii="Times New Roman" w:hAnsi="Times New Roman" w:cs="Times New Roman"/>
          <w:sz w:val="28"/>
          <w:szCs w:val="28"/>
        </w:rPr>
        <w:t>Московского</w:t>
      </w:r>
      <w:proofErr w:type="gramEnd"/>
    </w:p>
    <w:p w:rsidR="001F22DB" w:rsidRPr="001F22DB" w:rsidRDefault="001F22DB" w:rsidP="001F22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</w:t>
      </w:r>
      <w:r w:rsidR="00212BF9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И.Н.Кравцова</w:t>
      </w:r>
    </w:p>
    <w:sectPr w:rsidR="001F22DB" w:rsidRPr="001F2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94A93"/>
    <w:multiLevelType w:val="hybridMultilevel"/>
    <w:tmpl w:val="B69E7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1EA0"/>
    <w:rsid w:val="001F22DB"/>
    <w:rsid w:val="00212BF9"/>
    <w:rsid w:val="00251EA0"/>
    <w:rsid w:val="00566E08"/>
    <w:rsid w:val="00881609"/>
    <w:rsid w:val="00DB0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2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2021-09-16T12:50:00Z</cp:lastPrinted>
  <dcterms:created xsi:type="dcterms:W3CDTF">2021-09-16T12:08:00Z</dcterms:created>
  <dcterms:modified xsi:type="dcterms:W3CDTF">2021-09-16T12:51:00Z</dcterms:modified>
</cp:coreProperties>
</file>