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C0" w:rsidRPr="00733152" w:rsidRDefault="00E22EC0" w:rsidP="00A6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15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33152" w:rsidRDefault="00A636A7" w:rsidP="00C11D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152">
        <w:rPr>
          <w:rFonts w:ascii="Times New Roman" w:hAnsi="Times New Roman" w:cs="Times New Roman"/>
          <w:b/>
          <w:sz w:val="28"/>
          <w:szCs w:val="28"/>
        </w:rPr>
        <w:tab/>
      </w:r>
      <w:r w:rsidR="00E22EC0" w:rsidRPr="00733152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E22EC0" w:rsidRPr="00733152" w:rsidRDefault="005E5BA5" w:rsidP="00E22E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</w:t>
      </w:r>
      <w:r w:rsidR="00FB17DE" w:rsidRPr="00733152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FB17DE" w:rsidRDefault="00A636A7" w:rsidP="00A636A7">
      <w:pPr>
        <w:tabs>
          <w:tab w:val="left" w:pos="22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636A7">
        <w:rPr>
          <w:rFonts w:ascii="Times New Roman" w:hAnsi="Times New Roman" w:cs="Times New Roman"/>
          <w:sz w:val="24"/>
          <w:szCs w:val="24"/>
        </w:rPr>
        <w:tab/>
      </w:r>
      <w:r w:rsidRPr="00A636A7">
        <w:rPr>
          <w:rFonts w:ascii="Times New Roman" w:hAnsi="Times New Roman" w:cs="Times New Roman"/>
          <w:sz w:val="24"/>
          <w:szCs w:val="24"/>
        </w:rPr>
        <w:tab/>
      </w:r>
    </w:p>
    <w:p w:rsidR="00FB17DE" w:rsidRDefault="00FB17DE" w:rsidP="00A636A7">
      <w:pPr>
        <w:tabs>
          <w:tab w:val="left" w:pos="2235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36A7" w:rsidRPr="00A636A7" w:rsidRDefault="00733152" w:rsidP="00FB17DE">
      <w:pPr>
        <w:tabs>
          <w:tab w:val="left" w:pos="223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ЕН И Е</w:t>
      </w:r>
    </w:p>
    <w:p w:rsidR="00A636A7" w:rsidRPr="00A636A7" w:rsidRDefault="00A636A7" w:rsidP="00A636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152" w:rsidRDefault="00733152" w:rsidP="00A63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36A7" w:rsidRPr="00733152" w:rsidRDefault="00733152" w:rsidP="00A63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6A7" w:rsidRPr="007331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4C86">
        <w:rPr>
          <w:rFonts w:ascii="Times New Roman" w:hAnsi="Times New Roman" w:cs="Times New Roman"/>
          <w:b/>
          <w:sz w:val="24"/>
          <w:szCs w:val="24"/>
        </w:rPr>
        <w:t>18.11.2020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75C04" w:rsidRPr="0073315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C04" w:rsidRPr="0073315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5C04" w:rsidRPr="00733152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772CD5">
        <w:rPr>
          <w:rFonts w:ascii="Times New Roman" w:hAnsi="Times New Roman" w:cs="Times New Roman"/>
          <w:b/>
          <w:sz w:val="28"/>
          <w:szCs w:val="28"/>
        </w:rPr>
        <w:t>48</w:t>
      </w:r>
    </w:p>
    <w:p w:rsidR="00A636A7" w:rsidRPr="00733152" w:rsidRDefault="008F0DEE" w:rsidP="00A636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осковский</w:t>
      </w:r>
    </w:p>
    <w:p w:rsidR="00A636A7" w:rsidRPr="00A636A7" w:rsidRDefault="00A636A7" w:rsidP="00A636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36A7" w:rsidRPr="00921190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 </w:t>
      </w:r>
      <w:proofErr w:type="gramStart"/>
      <w:r w:rsidRPr="00921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муниципальной</w:t>
      </w:r>
      <w:proofErr w:type="gramEnd"/>
    </w:p>
    <w:p w:rsidR="00A636A7" w:rsidRPr="00921190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целевой программы "Развитие малого</w:t>
      </w:r>
    </w:p>
    <w:p w:rsidR="00A636A7" w:rsidRPr="00921190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и среднего предпринимательства</w:t>
      </w:r>
    </w:p>
    <w:p w:rsidR="00A636A7" w:rsidRPr="00921190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территории  </w:t>
      </w:r>
      <w:proofErr w:type="gramStart"/>
      <w:r w:rsidR="005E5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Московского</w:t>
      </w:r>
      <w:proofErr w:type="gramEnd"/>
    </w:p>
    <w:p w:rsidR="00A636A7" w:rsidRPr="00921190" w:rsidRDefault="001F48E4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сельского поселения на 2021</w:t>
      </w:r>
      <w:r w:rsidR="009A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0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A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2023</w:t>
      </w:r>
      <w:r w:rsidR="00A636A7" w:rsidRPr="00921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годы"</w:t>
      </w:r>
    </w:p>
    <w:p w:rsidR="00733152" w:rsidRPr="00733152" w:rsidRDefault="00733152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6A7" w:rsidRPr="00733152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A7" w:rsidRPr="00733152" w:rsidRDefault="00A636A7" w:rsidP="00A63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Федерального </w:t>
      </w:r>
      <w:hyperlink r:id="rId6" w:history="1">
        <w:r w:rsidRPr="00733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24 июля 2007 года N 209-ФЗ "О развитии малого и среднего предпринимательства в Российской Федерации", Федерального </w:t>
      </w:r>
      <w:hyperlink r:id="rId7" w:history="1">
        <w:r w:rsidRPr="0073315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6 октября 2003 г. N 131-ФЗ "Об общих принципах организации местного самоуправления в Российской Федерации", </w:t>
      </w:r>
      <w:r w:rsidRPr="00733152">
        <w:rPr>
          <w:rFonts w:ascii="Times New Roman" w:hAnsi="Times New Roman" w:cs="Times New Roman"/>
          <w:sz w:val="24"/>
          <w:szCs w:val="24"/>
        </w:rPr>
        <w:t xml:space="preserve">Уставом  </w:t>
      </w:r>
      <w:r w:rsidR="00724515">
        <w:rPr>
          <w:rFonts w:ascii="Times New Roman" w:hAnsi="Times New Roman" w:cs="Times New Roman"/>
          <w:sz w:val="24"/>
          <w:szCs w:val="24"/>
        </w:rPr>
        <w:t>Московского</w:t>
      </w:r>
      <w:r w:rsidRPr="00733152">
        <w:rPr>
          <w:rFonts w:ascii="Times New Roman" w:hAnsi="Times New Roman" w:cs="Times New Roman"/>
          <w:sz w:val="24"/>
          <w:szCs w:val="24"/>
        </w:rPr>
        <w:t xml:space="preserve"> </w:t>
      </w:r>
      <w:r w:rsidR="00733152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Start"/>
      <w:r w:rsidR="007331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33152">
        <w:rPr>
          <w:rFonts w:ascii="Times New Roman" w:hAnsi="Times New Roman" w:cs="Times New Roman"/>
          <w:sz w:val="24"/>
          <w:szCs w:val="24"/>
        </w:rPr>
        <w:t xml:space="preserve"> </w:t>
      </w:r>
      <w:r w:rsidR="0072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E180D">
        <w:rPr>
          <w:rFonts w:ascii="Times New Roman" w:hAnsi="Times New Roman" w:cs="Times New Roman"/>
          <w:sz w:val="24"/>
          <w:szCs w:val="24"/>
        </w:rPr>
        <w:t>Московский</w:t>
      </w:r>
      <w:r w:rsidR="00733152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</w:t>
      </w:r>
      <w:r w:rsidR="00724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33152">
        <w:rPr>
          <w:rFonts w:ascii="Times New Roman" w:hAnsi="Times New Roman" w:cs="Times New Roman"/>
          <w:sz w:val="24"/>
          <w:szCs w:val="24"/>
        </w:rPr>
        <w:t xml:space="preserve"> РЕШИЛ :</w:t>
      </w:r>
    </w:p>
    <w:p w:rsidR="00A636A7" w:rsidRPr="00733152" w:rsidRDefault="00A636A7" w:rsidP="00733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6A7" w:rsidRPr="00733152" w:rsidRDefault="00A636A7" w:rsidP="00A636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муниципальную целевую программу "Развитие малого и среднего предпринимательства на территории  </w:t>
      </w:r>
      <w:r w:rsidR="00B30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400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на 2021</w:t>
      </w:r>
      <w:r w:rsidR="00125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-2023</w:t>
      </w: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годы" (Приложение №1).</w:t>
      </w:r>
    </w:p>
    <w:p w:rsidR="00A636A7" w:rsidRPr="00733152" w:rsidRDefault="00D701F5" w:rsidP="00A636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A636A7" w:rsidRPr="00733152">
        <w:rPr>
          <w:rFonts w:ascii="Times New Roman" w:hAnsi="Times New Roman" w:cs="Times New Roman"/>
          <w:sz w:val="24"/>
          <w:szCs w:val="24"/>
        </w:rPr>
        <w:t xml:space="preserve"> подлежит опубликованию </w:t>
      </w:r>
      <w:r w:rsidR="00FB17DE" w:rsidRPr="00733152">
        <w:rPr>
          <w:rFonts w:ascii="Times New Roman" w:hAnsi="Times New Roman" w:cs="Times New Roman"/>
          <w:sz w:val="24"/>
          <w:szCs w:val="24"/>
        </w:rPr>
        <w:t xml:space="preserve"> </w:t>
      </w:r>
      <w:r w:rsidR="00A636A7" w:rsidRPr="00733152">
        <w:rPr>
          <w:rFonts w:ascii="Times New Roman" w:hAnsi="Times New Roman" w:cs="Times New Roman"/>
          <w:sz w:val="24"/>
          <w:szCs w:val="24"/>
        </w:rPr>
        <w:t xml:space="preserve">и размещению на официальном сайте администрации  </w:t>
      </w:r>
      <w:r w:rsidR="009763AB">
        <w:rPr>
          <w:rFonts w:ascii="Times New Roman" w:hAnsi="Times New Roman" w:cs="Times New Roman"/>
          <w:sz w:val="24"/>
          <w:szCs w:val="24"/>
        </w:rPr>
        <w:t>Московского</w:t>
      </w:r>
      <w:r w:rsidR="00A636A7" w:rsidRPr="007331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763AB">
        <w:rPr>
          <w:rFonts w:ascii="Times New Roman" w:hAnsi="Times New Roman" w:cs="Times New Roman"/>
          <w:sz w:val="24"/>
          <w:szCs w:val="24"/>
          <w:lang w:val="en-US"/>
        </w:rPr>
        <w:t>moskadm</w:t>
      </w:r>
      <w:proofErr w:type="spellEnd"/>
      <w:r w:rsidR="00E22EC0" w:rsidRPr="00F84D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22EC0" w:rsidRPr="00F84D7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636A7" w:rsidRPr="00733152" w:rsidRDefault="00A636A7" w:rsidP="00A636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1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315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36A7" w:rsidRPr="00733152" w:rsidRDefault="00A636A7" w:rsidP="00A636A7">
      <w:pPr>
        <w:spacing w:after="0" w:line="240" w:lineRule="auto"/>
        <w:ind w:left="7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6A7" w:rsidRPr="00733152" w:rsidRDefault="00A636A7" w:rsidP="00A636A7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733152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1F5" w:rsidRPr="00733152" w:rsidRDefault="00D701F5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6A7" w:rsidRPr="00733152" w:rsidRDefault="00A636A7" w:rsidP="00A63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6A7" w:rsidRPr="00733152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</w:t>
      </w:r>
      <w:proofErr w:type="gramStart"/>
      <w:r w:rsidR="00A97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proofErr w:type="gramEnd"/>
    </w:p>
    <w:p w:rsidR="00A636A7" w:rsidRPr="00733152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</w:t>
      </w:r>
      <w:r w:rsidR="0073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A97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С.В.Радьков</w:t>
      </w:r>
    </w:p>
    <w:p w:rsidR="00A636A7" w:rsidRPr="00733152" w:rsidRDefault="00A636A7" w:rsidP="00A63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6A7" w:rsidRPr="00733152" w:rsidRDefault="00A636A7" w:rsidP="00A636A7">
      <w:pPr>
        <w:spacing w:after="0" w:line="240" w:lineRule="auto"/>
        <w:rPr>
          <w:sz w:val="24"/>
          <w:szCs w:val="24"/>
        </w:rPr>
      </w:pPr>
    </w:p>
    <w:p w:rsidR="00A636A7" w:rsidRPr="00733152" w:rsidRDefault="00A636A7" w:rsidP="00A636A7">
      <w:pPr>
        <w:spacing w:after="0" w:line="240" w:lineRule="auto"/>
        <w:rPr>
          <w:sz w:val="24"/>
          <w:szCs w:val="24"/>
        </w:rPr>
      </w:pPr>
    </w:p>
    <w:p w:rsidR="00A636A7" w:rsidRPr="00A636A7" w:rsidRDefault="00A636A7" w:rsidP="00A636A7">
      <w:pPr>
        <w:spacing w:after="0" w:line="240" w:lineRule="auto"/>
        <w:rPr>
          <w:sz w:val="18"/>
          <w:szCs w:val="18"/>
        </w:rPr>
      </w:pPr>
    </w:p>
    <w:p w:rsidR="00A636A7" w:rsidRPr="00A636A7" w:rsidRDefault="00A636A7" w:rsidP="00A636A7">
      <w:pPr>
        <w:spacing w:after="0" w:line="240" w:lineRule="auto"/>
        <w:rPr>
          <w:sz w:val="18"/>
          <w:szCs w:val="18"/>
        </w:rPr>
      </w:pPr>
    </w:p>
    <w:p w:rsidR="00A636A7" w:rsidRPr="00E22EC0" w:rsidRDefault="00E22EC0" w:rsidP="00A636A7">
      <w:pPr>
        <w:spacing w:after="0" w:line="240" w:lineRule="auto"/>
        <w:rPr>
          <w:sz w:val="18"/>
          <w:szCs w:val="18"/>
        </w:rPr>
      </w:pPr>
      <w:r w:rsidRPr="00E22EC0">
        <w:rPr>
          <w:sz w:val="18"/>
          <w:szCs w:val="18"/>
        </w:rPr>
        <w:t xml:space="preserve"> </w:t>
      </w:r>
    </w:p>
    <w:p w:rsidR="00A636A7" w:rsidRPr="00E22EC0" w:rsidRDefault="00A636A7" w:rsidP="00A636A7">
      <w:pPr>
        <w:spacing w:after="0" w:line="240" w:lineRule="auto"/>
        <w:jc w:val="right"/>
      </w:pPr>
    </w:p>
    <w:p w:rsidR="00E22EC0" w:rsidRDefault="00E22EC0" w:rsidP="00A636A7">
      <w:pPr>
        <w:spacing w:after="0" w:line="240" w:lineRule="auto"/>
        <w:jc w:val="right"/>
      </w:pPr>
    </w:p>
    <w:p w:rsidR="00733152" w:rsidRDefault="00733152" w:rsidP="00A636A7">
      <w:pPr>
        <w:spacing w:after="0" w:line="240" w:lineRule="auto"/>
        <w:jc w:val="right"/>
      </w:pPr>
    </w:p>
    <w:p w:rsidR="00733152" w:rsidRPr="00E22EC0" w:rsidRDefault="00733152" w:rsidP="00A636A7">
      <w:pPr>
        <w:spacing w:after="0" w:line="240" w:lineRule="auto"/>
        <w:jc w:val="right"/>
      </w:pPr>
    </w:p>
    <w:p w:rsidR="00E22EC0" w:rsidRPr="00E22EC0" w:rsidRDefault="00E22EC0" w:rsidP="00A636A7">
      <w:pPr>
        <w:spacing w:after="0" w:line="240" w:lineRule="auto"/>
        <w:jc w:val="right"/>
      </w:pPr>
    </w:p>
    <w:p w:rsidR="00A636A7" w:rsidRPr="00733152" w:rsidRDefault="00A636A7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636A7">
        <w:rPr>
          <w:rFonts w:ascii="Times New Roman" w:hAnsi="Times New Roman" w:cs="Times New Roman"/>
        </w:rPr>
        <w:t xml:space="preserve">                                                      </w:t>
      </w:r>
      <w:r w:rsidRPr="00733152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A636A7" w:rsidRPr="00733152" w:rsidRDefault="00A636A7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921190">
        <w:rPr>
          <w:rFonts w:ascii="Times New Roman" w:hAnsi="Times New Roman" w:cs="Times New Roman"/>
          <w:sz w:val="20"/>
          <w:szCs w:val="20"/>
        </w:rPr>
        <w:t>Утверждено решением</w:t>
      </w:r>
    </w:p>
    <w:p w:rsidR="00A636A7" w:rsidRPr="00733152" w:rsidRDefault="00A636A7" w:rsidP="00A636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105F1C">
        <w:rPr>
          <w:rFonts w:ascii="Times New Roman" w:hAnsi="Times New Roman" w:cs="Times New Roman"/>
          <w:sz w:val="20"/>
          <w:szCs w:val="20"/>
        </w:rPr>
        <w:t>Московского</w:t>
      </w:r>
      <w:r w:rsidRPr="00733152">
        <w:rPr>
          <w:rFonts w:ascii="Times New Roman" w:hAnsi="Times New Roman" w:cs="Times New Roman"/>
          <w:sz w:val="20"/>
          <w:szCs w:val="20"/>
        </w:rPr>
        <w:t xml:space="preserve">  сельского поселения</w:t>
      </w:r>
    </w:p>
    <w:p w:rsidR="00A636A7" w:rsidRPr="00733152" w:rsidRDefault="00733152" w:rsidP="00A636A7">
      <w:pPr>
        <w:spacing w:after="0" w:line="240" w:lineRule="auto"/>
        <w:ind w:left="5985"/>
        <w:jc w:val="right"/>
        <w:rPr>
          <w:rFonts w:ascii="Times New Roman" w:hAnsi="Times New Roman" w:cs="Times New Roman"/>
          <w:sz w:val="20"/>
          <w:szCs w:val="20"/>
        </w:rPr>
      </w:pPr>
      <w:r w:rsidRPr="00733152">
        <w:rPr>
          <w:rFonts w:ascii="Times New Roman" w:hAnsi="Times New Roman" w:cs="Times New Roman"/>
          <w:sz w:val="20"/>
          <w:szCs w:val="20"/>
        </w:rPr>
        <w:t xml:space="preserve">от </w:t>
      </w:r>
      <w:r w:rsidR="00FA1EEA">
        <w:rPr>
          <w:rFonts w:ascii="Times New Roman" w:hAnsi="Times New Roman" w:cs="Times New Roman"/>
          <w:sz w:val="20"/>
          <w:szCs w:val="20"/>
        </w:rPr>
        <w:t>18.11.2020</w:t>
      </w:r>
      <w:r w:rsidR="00CE1150" w:rsidRPr="00733152">
        <w:rPr>
          <w:rFonts w:ascii="Times New Roman" w:hAnsi="Times New Roman" w:cs="Times New Roman"/>
          <w:sz w:val="20"/>
          <w:szCs w:val="20"/>
        </w:rPr>
        <w:t xml:space="preserve"> г</w:t>
      </w:r>
      <w:r w:rsidRPr="00733152">
        <w:rPr>
          <w:rFonts w:ascii="Times New Roman" w:hAnsi="Times New Roman" w:cs="Times New Roman"/>
          <w:sz w:val="20"/>
          <w:szCs w:val="20"/>
        </w:rPr>
        <w:t>.</w:t>
      </w:r>
      <w:r w:rsidR="00CE1150" w:rsidRPr="00733152">
        <w:rPr>
          <w:rFonts w:ascii="Times New Roman" w:hAnsi="Times New Roman" w:cs="Times New Roman"/>
          <w:sz w:val="20"/>
          <w:szCs w:val="20"/>
        </w:rPr>
        <w:t xml:space="preserve"> </w:t>
      </w:r>
      <w:r w:rsidR="00921190">
        <w:rPr>
          <w:rFonts w:ascii="Times New Roman" w:hAnsi="Times New Roman" w:cs="Times New Roman"/>
          <w:sz w:val="20"/>
          <w:szCs w:val="20"/>
        </w:rPr>
        <w:t xml:space="preserve"> </w:t>
      </w:r>
      <w:r w:rsidR="00A636A7" w:rsidRPr="00733152">
        <w:rPr>
          <w:rFonts w:ascii="Times New Roman" w:hAnsi="Times New Roman" w:cs="Times New Roman"/>
          <w:sz w:val="20"/>
          <w:szCs w:val="20"/>
        </w:rPr>
        <w:t>№</w:t>
      </w:r>
      <w:r w:rsidRPr="00733152">
        <w:rPr>
          <w:rFonts w:ascii="Times New Roman" w:hAnsi="Times New Roman" w:cs="Times New Roman"/>
          <w:sz w:val="20"/>
          <w:szCs w:val="20"/>
        </w:rPr>
        <w:t xml:space="preserve"> </w:t>
      </w:r>
      <w:r w:rsidR="00FA1EEA">
        <w:rPr>
          <w:rFonts w:ascii="Times New Roman" w:hAnsi="Times New Roman" w:cs="Times New Roman"/>
          <w:sz w:val="20"/>
          <w:szCs w:val="20"/>
        </w:rPr>
        <w:t>48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Муниципальная  </w:t>
      </w:r>
      <w:r w:rsidR="007331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целевая 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программа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 «Развитие малого и среднего предпринимательства на территории </w:t>
      </w:r>
    </w:p>
    <w:p w:rsidR="00A636A7" w:rsidRPr="00A636A7" w:rsidRDefault="00047B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Московского</w:t>
      </w:r>
      <w:r w:rsidR="0073315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сельского поселения</w:t>
      </w:r>
    </w:p>
    <w:p w:rsidR="00A636A7" w:rsidRPr="00A636A7" w:rsidRDefault="003124E5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2021-2023</w:t>
      </w:r>
      <w:r w:rsidR="00A636A7"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</w:t>
      </w:r>
      <w:r w:rsidR="0073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999999"/>
          <w:sz w:val="24"/>
          <w:szCs w:val="24"/>
          <w:u w:val="single"/>
          <w:lang w:eastAsia="ru-RU"/>
        </w:rPr>
        <w:t>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1.</w:t>
      </w: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733152" w:rsidRPr="00A636A7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2209"/>
        <w:gridCol w:w="7221"/>
      </w:tblGrid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50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«Развитие малого и       среднего предпринимательства на  территории </w:t>
            </w:r>
            <w:r w:rsidR="00F6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F66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 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Администрация  </w:t>
            </w:r>
            <w:r w:rsidR="0077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</w:t>
            </w:r>
            <w:r w:rsidR="0077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361D7F" w:rsidP="000B0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100" w:history="1">
              <w:r w:rsidR="00A636A7" w:rsidRPr="00A636A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Федеральный закон от 06.10.2003 г. № 131-ФЗ «Об общих принципах организации местного самоуправления в Российской Федерации"</w:t>
              </w:r>
            </w:hyperlink>
            <w:r w:rsidR="00A636A7"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Федеральный закон от 24.07.2007 г. № 209-ФЗ «О развитии малого и среднего предпринимательства в Российской Федерации», Устав  </w:t>
            </w:r>
            <w:r w:rsidR="00BF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="003F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 поселения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733152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A636A7" w:rsidRPr="00A636A7" w:rsidRDefault="00A636A7" w:rsidP="00225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E5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  <w:r w:rsidR="0073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EE5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 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0B05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территории </w:t>
            </w:r>
            <w:r w:rsidR="00BE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условий для устойчивого развития предприятий субъектов малого и среднего бизнеса на основе формирования эффективных механизмов его поддержки.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Совершенствование методов и механизмов финансовой поддержки субъектов малого и среднего предпринимательства.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деловой и инвестиционной активности предприятий субъектов малого и среднего бизнеса;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Создание условий для увеличения занятости населения.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Привлечение представителей субъектов малого и среднего бизнеса, ведущих деятельность в приоритетных направлениях 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развития.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3F5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D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 реализации программы – 2021 -2023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 источники финансирования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6D55A2" w:rsidP="00A636A7">
            <w:pPr>
              <w:shd w:val="clear" w:color="auto" w:fill="FFFFFF"/>
              <w:spacing w:after="0" w:line="252" w:lineRule="atLeast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финансирования в 2021 -2023</w:t>
            </w:r>
            <w:r w:rsidR="00A636A7" w:rsidRPr="00A6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гг. </w:t>
            </w:r>
            <w:r w:rsidR="00A636A7" w:rsidRPr="00A636A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из них средства бюджета сельского поселения</w:t>
            </w:r>
          </w:p>
          <w:p w:rsidR="00A636A7" w:rsidRPr="00CA0EF0" w:rsidRDefault="00A636A7" w:rsidP="00A636A7">
            <w:pPr>
              <w:shd w:val="clear" w:color="auto" w:fill="FFFFFF"/>
              <w:spacing w:after="0" w:line="252" w:lineRule="atLeast"/>
              <w:ind w:lef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E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Составляет  </w:t>
            </w:r>
            <w:r w:rsidR="00191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16,5</w:t>
            </w:r>
            <w:r w:rsidRPr="00CA0E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тыс. руб., в том числе:</w:t>
            </w:r>
          </w:p>
          <w:p w:rsidR="00A636A7" w:rsidRPr="00CA0EF0" w:rsidRDefault="000A20FB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 w:rsidR="001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тыс. руб.</w:t>
            </w:r>
          </w:p>
          <w:p w:rsidR="00A636A7" w:rsidRPr="00CA0EF0" w:rsidRDefault="000A20FB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 w:rsidR="00733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1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  <w:r w:rsidR="00CA0EF0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  <w:p w:rsidR="00A636A7" w:rsidRPr="00A636A7" w:rsidRDefault="000A20FB" w:rsidP="00733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год- </w:t>
            </w:r>
            <w:r w:rsidR="00191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</w:t>
            </w:r>
            <w:r w:rsidR="00CA0EF0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636A7" w:rsidRPr="00C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Увеличение количества рабочих мест.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Рост налоговых поступлений в местный бюджет от деятельности предприятий субъектов малого и среднего бизнеса.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Увеличение объема товаров и услуг, производимых и реализуемых субъектами малого и среднего бизнеса.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Повышение качества товаров и услуг, предоставляемых населению за счет усиления конкуренции.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Увеличение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2232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  за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программы</w:t>
            </w:r>
          </w:p>
        </w:tc>
        <w:tc>
          <w:tcPr>
            <w:tcW w:w="7502" w:type="dxa"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636A7" w:rsidRPr="00A636A7" w:rsidRDefault="00A636A7" w:rsidP="003F5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администрацией  </w:t>
            </w:r>
            <w:r w:rsidR="00B62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 </w:t>
            </w:r>
            <w:proofErr w:type="spellStart"/>
            <w:r w:rsidR="00E22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Pr="00A6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</w:tr>
    </w:tbl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E35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Анализ состояния субъектов малого и среднего предпринимательства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r w:rsidR="00835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целевая программа Муниципальная  программа  «Развитие малого и среднего предпринимательства на территории </w:t>
      </w:r>
      <w:r w:rsidR="00835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411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поселения»  на 2021-2023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 разработана в соответствии с Федеральным законом от 24 июля 2007 года № 209-ФЗ "О развитии малого и среднего предпринимательства в Российской Федерации", законом Российской Федерации от 06.10.2003 № 131-ФЗ "Об общих принципах организации местного самоуправления в Российской Федерации", законом Российской Федерации от 26.07.2006 № 135-ФЗ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защите конкуренции".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Анализ развития субъектов малого и среднего бизнеса </w:t>
      </w:r>
      <w:r w:rsidR="00FA5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 на основе данных за 2020 год. На 1 января 2020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территории </w:t>
      </w:r>
      <w:r w:rsidR="00D91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действуют  </w:t>
      </w:r>
      <w:r w:rsidR="00B64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3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предпринимателей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Торговля и сфера услуг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3152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33152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Характеристика проблемы и обоснование необходимости ее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решения программными методами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проведенную работу во всех областях поддержки субъектов малого и среднего предпринимательства на территории  </w:t>
      </w:r>
      <w:r w:rsidR="008C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A636A7" w:rsidRPr="00A636A7" w:rsidRDefault="00A636A7" w:rsidP="003F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кадров рабочих специальностей для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слабая консультационно-информационная поддержка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системы учета и отчетности по малому предпринимательству.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нестабильная налоговая политика;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:rsidR="00A636A7" w:rsidRPr="00A636A7" w:rsidRDefault="00A636A7" w:rsidP="003F5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создает предпосылки для "ухода в тень" малых предприятий и индивидуальных предпринимателей, нарушению положений Трудового кодексаРФ 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Результатом взаимодействия должно стать совершенствование: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нормативно-правовой базы, регулирующей предпринимательскую деятельность;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информационной базы;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финансовых механизмов поддержки малого и среднего предпринимательства.</w:t>
      </w:r>
    </w:p>
    <w:p w:rsidR="00A636A7" w:rsidRPr="00A636A7" w:rsidRDefault="00A636A7" w:rsidP="00A63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малого бизнеса в  </w:t>
      </w:r>
      <w:r w:rsidR="008C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должно осуществляется на основе программно-целевых методов. </w:t>
      </w:r>
    </w:p>
    <w:p w:rsidR="00A636A7" w:rsidRPr="00A636A7" w:rsidRDefault="00A636A7" w:rsidP="00E35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Цель и задачи программы, приоритетные направления развития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субъектов малого и среднего бизнеса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программы - создание на территории </w:t>
      </w:r>
      <w:r w:rsidR="008C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административных барьеров, препятствующих развитию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деловой и инвестиционной активности предприятий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увеличения занятости населения;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субъектов малого и среднего предпринимательства для выполнения муниципального заказа.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Указанная цель и задачи соответствуют социально-экономической направленности развития </w:t>
      </w:r>
      <w:r w:rsidR="008C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  <w:proofErr w:type="gramEnd"/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жилищно-коммунальное;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ремесленное;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спортивно-оздоровительное;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благоустройство.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их на качество.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инновационная деятельность;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качественное улучшение деятельности по оказанию бытовых услуг населению;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производство продукции для нужд ЖКХ, оказание жилищно- коммунальных услуг, внедрение современных технологий в жилищно-коммунальном хозяйстве;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 w:rsidR="008C0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CA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нормативно-правовая поддержка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доступа субъектов малого и среднего предпринимательства к финансовым ресурсам;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развитие инфраструктуры поддержки субъектов малого и среднего предпринимательства;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росту конкурентоспособности.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Объем планируемых финансовых ресурсов и источники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финансирования программы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Финансирование мероприятий программы обеспечивается из средств бюджета  </w:t>
      </w:r>
      <w:r w:rsidR="007F6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в размере </w:t>
      </w:r>
      <w:r w:rsidR="007F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16,5</w:t>
      </w:r>
      <w:r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 руб.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по годам:</w:t>
      </w:r>
    </w:p>
    <w:p w:rsidR="00A636A7" w:rsidRPr="00A636A7" w:rsidRDefault="00B245B6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F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5,0</w:t>
      </w:r>
      <w:r w:rsidR="00CE1C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руб.</w:t>
      </w:r>
    </w:p>
    <w:p w:rsidR="00A636A7" w:rsidRPr="00A636A7" w:rsidRDefault="00B245B6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2022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331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7F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,5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тыс. руб.</w:t>
      </w:r>
    </w:p>
    <w:p w:rsidR="00A636A7" w:rsidRPr="00A636A7" w:rsidRDefault="00B245B6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2023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</w:t>
      </w:r>
      <w:r w:rsidR="00225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F6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6,0</w:t>
      </w:r>
      <w:r w:rsidR="00CA0E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636A7" w:rsidRPr="00A63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тыс. руб.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финансирование программы осуществляется в следующих формах: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направление средств бюджета </w:t>
      </w:r>
      <w:r w:rsidR="008416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на проведение мероприятий программы.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6.Ожидаемые социально-экономические результаты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 </w:t>
      </w:r>
      <w:r w:rsidR="006A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="00CA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реализации программы планируется получить следующие результаты: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инвестиций в малое предпринимательство;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объема товаров и ус</w:t>
      </w:r>
      <w:r w:rsidR="00CA0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луг, производимых и реализуемых 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субъектами малого и среднего предпринимательства, расположенными на территории </w:t>
      </w:r>
      <w:r w:rsidR="006A1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качества товаров и услуг, предоставляемых населению за счет усиления конкуренции;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Управление Программой и </w:t>
      </w:r>
      <w:proofErr w:type="gramStart"/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ее реализацией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и методы управления реализацией Программы определяются администрацией  </w:t>
      </w:r>
      <w:r w:rsidR="002B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Общее руководство и </w:t>
      </w: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программных мероприятий осуществляет администрация  </w:t>
      </w:r>
      <w:r w:rsidR="002B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B4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является заказчиком муниципальной Программы и координатором деятельности исполнителей мероприятий Программы.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A32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  осуществляет: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-разработку механизмов привлечения дополнительных финансовых ресурсов для реализации Программы;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за эффективным и целевым использованием бюджетных средств на реализацию Программы;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предложений по привлечению организаций для реализации мероприятий Программы;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-мониторинг выполнения Программы в целом и входящих в ее состав мероприятий;</w:t>
      </w:r>
    </w:p>
    <w:p w:rsidR="00A636A7" w:rsidRPr="00A636A7" w:rsidRDefault="00A636A7" w:rsidP="00A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муниципальной Программы осуществляется администрацией  </w:t>
      </w:r>
      <w:r w:rsidR="00307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E22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proofErr w:type="spellEnd"/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района.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tLeast"/>
        <w:ind w:firstLine="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к Муниципальной программе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 поддержка малого предпринимательства</w:t>
      </w:r>
    </w:p>
    <w:p w:rsidR="00A636A7" w:rsidRPr="00A636A7" w:rsidRDefault="00A636A7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 </w:t>
      </w:r>
      <w:r w:rsidR="003079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</w:t>
      </w:r>
      <w:r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сельском поселении </w:t>
      </w:r>
    </w:p>
    <w:p w:rsidR="00A636A7" w:rsidRPr="00A636A7" w:rsidRDefault="00E22EC0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r w:rsidR="00A636A7"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муниципального </w:t>
      </w:r>
    </w:p>
    <w:p w:rsidR="00A636A7" w:rsidRPr="00A636A7" w:rsidRDefault="00E35D3E" w:rsidP="00A63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на 2021-2023</w:t>
      </w:r>
      <w:r w:rsidR="00A636A7" w:rsidRPr="00A63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</w:p>
    <w:p w:rsidR="00A636A7" w:rsidRPr="00A636A7" w:rsidRDefault="00A636A7" w:rsidP="00A636A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Мероприятия по реализации Муниципальной программы </w:t>
      </w:r>
    </w:p>
    <w:p w:rsidR="00A636A7" w:rsidRPr="00A636A7" w:rsidRDefault="00A636A7" w:rsidP="00A636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«Развитие и поддержка малого и среднего предпринимательства</w:t>
      </w:r>
    </w:p>
    <w:p w:rsidR="00A636A7" w:rsidRPr="00A636A7" w:rsidRDefault="00A636A7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 </w:t>
      </w:r>
      <w:r w:rsidR="003079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Московском</w:t>
      </w:r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 поселении </w:t>
      </w:r>
      <w:proofErr w:type="spellStart"/>
      <w:r w:rsidR="00E22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Почепского</w:t>
      </w:r>
      <w:proofErr w:type="spellEnd"/>
      <w:r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A636A7" w:rsidRDefault="00E35D3E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2021-2023</w:t>
      </w:r>
      <w:r w:rsidR="00A636A7" w:rsidRPr="00A63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годы».</w:t>
      </w:r>
    </w:p>
    <w:p w:rsidR="00733152" w:rsidRPr="00A636A7" w:rsidRDefault="00733152" w:rsidP="00A636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-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33"/>
        <w:gridCol w:w="3288"/>
        <w:gridCol w:w="934"/>
        <w:gridCol w:w="660"/>
        <w:gridCol w:w="772"/>
        <w:gridCol w:w="890"/>
        <w:gridCol w:w="75"/>
        <w:gridCol w:w="653"/>
        <w:gridCol w:w="69"/>
        <w:gridCol w:w="1009"/>
        <w:gridCol w:w="1292"/>
      </w:tblGrid>
      <w:tr w:rsidR="00A636A7" w:rsidRPr="00A636A7" w:rsidTr="00A636A7">
        <w:trPr>
          <w:cantSplit/>
          <w:trHeight w:val="286"/>
          <w:tblCellSpacing w:w="0" w:type="dxa"/>
        </w:trPr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объектов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4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A636A7" w:rsidRPr="00A636A7" w:rsidTr="00A636A7">
        <w:trPr>
          <w:cantSplit/>
          <w:trHeight w:val="658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ПРИВЛЕЧЕННЫЕ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cantSplit/>
          <w:trHeight w:val="555"/>
          <w:tblCellSpacing w:w="0" w:type="dxa"/>
        </w:trPr>
        <w:tc>
          <w:tcPr>
            <w:tcW w:w="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33152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</w:t>
            </w:r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Област</w:t>
            </w:r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ной</w:t>
            </w:r>
            <w:proofErr w:type="spellEnd"/>
            <w:proofErr w:type="gramEnd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</w:t>
            </w:r>
            <w:proofErr w:type="spellEnd"/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---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вые</w:t>
            </w:r>
            <w:proofErr w:type="gramEnd"/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Средства </w:t>
            </w:r>
            <w:proofErr w:type="spellStart"/>
            <w:proofErr w:type="gramStart"/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</w:t>
            </w:r>
            <w:r w:rsidR="00564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ятий</w:t>
            </w:r>
            <w:proofErr w:type="spellEnd"/>
            <w:proofErr w:type="gramEnd"/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1014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Информационно -  правовое обеспечение малого предпринимательства</w:t>
            </w:r>
          </w:p>
        </w:tc>
      </w:tr>
      <w:tr w:rsidR="00A636A7" w:rsidRPr="00A636A7" w:rsidTr="00A636A7">
        <w:trPr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636A7" w:rsidRPr="00A636A7" w:rsidTr="00A636A7">
        <w:trPr>
          <w:trHeight w:val="54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реестра субъектов малого предпринимательства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E35D3E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C33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555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состояния малого 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322600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F37D22" w:rsidRPr="00A636A7" w:rsidRDefault="00A636A7" w:rsidP="00F3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37D22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37D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="00F37D22"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Доведение до субъектов малого и среднего предпринимательства правовой информации по вопросам применения норм и изменения</w:t>
            </w:r>
            <w:r w:rsidR="003B63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законодательства РФ и Брянской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46AB2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C33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участия в разработке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правовых актов </w:t>
            </w:r>
            <w:r w:rsidR="00E2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района, регламентирующие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предпринимательскую</w:t>
            </w:r>
          </w:p>
          <w:p w:rsidR="00A636A7" w:rsidRPr="00A636A7" w:rsidRDefault="00A636A7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(при необходимости)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46AB2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C33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9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CA0EF0" w:rsidP="00A6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нормативных 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правовых актов по поддержке субъектов малого и среднего бизнеса, осуществляющего</w:t>
            </w:r>
          </w:p>
          <w:p w:rsidR="00A636A7" w:rsidRPr="00A636A7" w:rsidRDefault="00A636A7" w:rsidP="00CA0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предпринимательскую деятельность на территории </w:t>
            </w:r>
            <w:r w:rsidR="00647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46AB2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321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C33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cantSplit/>
          <w:trHeight w:val="1404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Обеспечение присутствия в среде Интернет регулярно обновляемой информации о малом бизнесе поселения и района, деятельности инфраструктуры поддержки малого предпринимательства.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46AB2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746AB2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746AB2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0D401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A0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BE5695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0D401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CE1C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A0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913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cantSplit/>
          <w:trHeight w:val="1122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Оказание консультативной, информационной и методологической помощи субъектам малого и среднего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в организации и ведении бизнеса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746AB2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913D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cantSplit/>
          <w:trHeight w:val="997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1.8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Содействие молодежи в</w:t>
            </w:r>
            <w:r w:rsidR="00AB5DB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решении вопросов при</w:t>
            </w:r>
            <w:r w:rsidR="00AB5DB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организации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собственного дела.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B5DB3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451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</w:tc>
      </w:tr>
      <w:tr w:rsidR="00A636A7" w:rsidRPr="00A636A7" w:rsidTr="00A636A7">
        <w:trPr>
          <w:cantSplit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EA5C74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0D01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225F48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  <w:r w:rsidR="00E413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CA0EF0"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F4242B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E413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10149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Развитие инфраструктуры малого предпринимательства</w:t>
            </w: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Содействие в работе СППР на уровне поселения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8669CA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Формирование и ведение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Реестра муниципального имущества для предоставления 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на долгосрочной основе, в т.ч. по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льготным ставкам арендной платы)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субъектам малого и среднего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предпринимательства (Федеральный закон от 22.07.2008 № 159-ФЗ)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8669CA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B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60"/>
          <w:tblCellSpacing w:w="0" w:type="dxa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Реализация комплексамероприятий поустранениюадминистративных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барьеров на путиразвития малого и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среднегопредпринимательства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8669CA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B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49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              ВСЕГО: 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8669CA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525"/>
          <w:tblCellSpacing w:w="0" w:type="dxa"/>
        </w:trPr>
        <w:tc>
          <w:tcPr>
            <w:tcW w:w="10149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3.Финансовая и имущественная поддержка</w:t>
            </w:r>
          </w:p>
        </w:tc>
      </w:tr>
      <w:tr w:rsidR="00A636A7" w:rsidRPr="00A636A7" w:rsidTr="00A636A7">
        <w:trPr>
          <w:trHeight w:val="525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Привлечение субъектов малого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предпринимательства к районным и областным конкурсам по финансовой поддержке 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лучших</w:t>
            </w:r>
            <w:proofErr w:type="gramEnd"/>
            <w:r w:rsidR="00545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бизнес-проектов</w:t>
            </w:r>
            <w:proofErr w:type="spellEnd"/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5A0C88" w:rsidP="00982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305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42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в аренду нежилых помещений, земельных участков, находящихся в муниципальной собственности, субъектам малого предпринимательства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5A0C88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305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1890"/>
          <w:tblCellSpacing w:w="0" w:type="dxa"/>
        </w:trPr>
        <w:tc>
          <w:tcPr>
            <w:tcW w:w="474" w:type="dxa"/>
            <w:tcBorders>
              <w:top w:val="nil"/>
              <w:left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321" w:type="dxa"/>
            <w:gridSpan w:val="2"/>
            <w:tcBorders>
              <w:top w:val="nil"/>
              <w:left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Установление понижающего коэффициента при расчете арендной платы за пользование землей и недвижимым имуществом для субъектов малого предпринимательства по приоритетным и социально значимым направлениям малого бизнеса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5A0C88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F305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9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участия субъектов малого и среднего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предпринимательства в размещении муниципального заказа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5A0C88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270"/>
          <w:tblCellSpacing w:w="0" w:type="dxa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</w:t>
            </w: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5A0C88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B50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36A7" w:rsidRPr="00A636A7" w:rsidTr="00A636A7">
        <w:trPr>
          <w:trHeight w:val="450"/>
          <w:tblCellSpacing w:w="0" w:type="dxa"/>
        </w:trPr>
        <w:tc>
          <w:tcPr>
            <w:tcW w:w="1014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Организационное обеспечение малого предпринимательства</w:t>
            </w:r>
          </w:p>
        </w:tc>
      </w:tr>
      <w:tr w:rsidR="00A636A7" w:rsidRPr="00A636A7" w:rsidTr="00A636A7">
        <w:trPr>
          <w:trHeight w:val="450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A636A7" w:rsidP="00F80541">
            <w:pPr>
              <w:spacing w:after="0" w:line="240" w:lineRule="auto"/>
              <w:ind w:hanging="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Отбор лучших предпринимателей района для представления к награждению Мэра  </w:t>
            </w:r>
            <w:r w:rsidR="00E22EC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Почепского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муниципального района, Губернатора, Правительства, Думы </w:t>
            </w:r>
            <w:r w:rsidR="00F805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Брян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ской  области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A636A7" w:rsidRPr="00A636A7" w:rsidRDefault="00672B9F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7F55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8537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3658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Стимулирование субъектов малого и среднего бизнеса в участии в районных    и         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областных конкурсах</w:t>
            </w:r>
            <w:proofErr w:type="gramStart"/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:</w:t>
            </w:r>
            <w:proofErr w:type="gramEnd"/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торговли;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общественного питания;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бытового обслуживания;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промышленности;</w:t>
            </w:r>
          </w:p>
          <w:p w:rsidR="00A636A7" w:rsidRPr="00A636A7" w:rsidRDefault="00A636A7" w:rsidP="00A636A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лучшее малое предприятие в сфере сельхозпроизводства и переработки продукции агропромышленного комплекса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672B9F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672B9F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672B9F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98295F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6C62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Московского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634"/>
          <w:tblCellSpacing w:w="0" w:type="dxa"/>
        </w:trPr>
        <w:tc>
          <w:tcPr>
            <w:tcW w:w="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672B9F" w:rsidP="00564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2B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B6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225F48" w:rsidRDefault="0098295F" w:rsidP="0098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636A7"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225F48" w:rsidRDefault="0098295F" w:rsidP="00982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636A7" w:rsidRPr="00225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6C62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rHeight w:val="134"/>
          <w:tblCellSpacing w:w="0" w:type="dxa"/>
        </w:trPr>
        <w:tc>
          <w:tcPr>
            <w:tcW w:w="5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5B689E" w:rsidP="005645A9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36A7"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2B4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6C6206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</w:t>
            </w:r>
            <w:r w:rsidR="00CE1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="00A636A7"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6C6206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</w:t>
            </w:r>
            <w:r w:rsidR="00CE1C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636A7" w:rsidRPr="00A636A7" w:rsidRDefault="00A636A7" w:rsidP="00A636A7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</w:t>
            </w:r>
            <w:r w:rsidR="006C62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Московского</w:t>
            </w:r>
            <w:r w:rsidR="00975C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636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сельского поселения </w:t>
            </w:r>
          </w:p>
          <w:p w:rsidR="00A636A7" w:rsidRPr="00A636A7" w:rsidRDefault="00A636A7" w:rsidP="00A636A7">
            <w:pPr>
              <w:spacing w:after="0" w:line="134" w:lineRule="atLeas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36A7" w:rsidRPr="00A636A7" w:rsidTr="00A636A7">
        <w:trPr>
          <w:tblCellSpacing w:w="0" w:type="dxa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36A7" w:rsidRPr="00A636A7" w:rsidRDefault="00A636A7" w:rsidP="00A6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36A7" w:rsidRPr="00A636A7" w:rsidRDefault="00A636A7" w:rsidP="00A636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36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A636A7" w:rsidRPr="00A636A7" w:rsidRDefault="00A636A7" w:rsidP="00A636A7">
      <w:pPr>
        <w:spacing w:after="0"/>
        <w:rPr>
          <w:rFonts w:ascii="Times New Roman" w:hAnsi="Times New Roman" w:cs="Times New Roman"/>
          <w:sz w:val="20"/>
          <w:szCs w:val="20"/>
        </w:rPr>
      </w:pPr>
    </w:p>
    <w:bookmarkEnd w:id="0"/>
    <w:p w:rsidR="00D70A43" w:rsidRDefault="00D70A43"/>
    <w:sectPr w:rsidR="00D70A43" w:rsidSect="0048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14AC"/>
    <w:multiLevelType w:val="hybridMultilevel"/>
    <w:tmpl w:val="56B85EEA"/>
    <w:lvl w:ilvl="0" w:tplc="5E6E2F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6A7"/>
    <w:rsid w:val="00047BA7"/>
    <w:rsid w:val="000A20FB"/>
    <w:rsid w:val="000B055C"/>
    <w:rsid w:val="000C4714"/>
    <w:rsid w:val="000D0138"/>
    <w:rsid w:val="000D401B"/>
    <w:rsid w:val="00105F1C"/>
    <w:rsid w:val="00125897"/>
    <w:rsid w:val="00191E84"/>
    <w:rsid w:val="001F48E4"/>
    <w:rsid w:val="00225F48"/>
    <w:rsid w:val="00275F34"/>
    <w:rsid w:val="002B4D29"/>
    <w:rsid w:val="002B4E02"/>
    <w:rsid w:val="003079B1"/>
    <w:rsid w:val="003124E5"/>
    <w:rsid w:val="003215C2"/>
    <w:rsid w:val="00322600"/>
    <w:rsid w:val="00325493"/>
    <w:rsid w:val="00361D7F"/>
    <w:rsid w:val="003B63C0"/>
    <w:rsid w:val="003F5F02"/>
    <w:rsid w:val="00400527"/>
    <w:rsid w:val="00411A67"/>
    <w:rsid w:val="004510C4"/>
    <w:rsid w:val="004702EA"/>
    <w:rsid w:val="0048477A"/>
    <w:rsid w:val="00545CED"/>
    <w:rsid w:val="005645A9"/>
    <w:rsid w:val="005A0C88"/>
    <w:rsid w:val="005B1B39"/>
    <w:rsid w:val="005B689E"/>
    <w:rsid w:val="005C4C86"/>
    <w:rsid w:val="005C7447"/>
    <w:rsid w:val="005E5BA5"/>
    <w:rsid w:val="00640BB7"/>
    <w:rsid w:val="00647879"/>
    <w:rsid w:val="00661169"/>
    <w:rsid w:val="00672B9F"/>
    <w:rsid w:val="006A133F"/>
    <w:rsid w:val="006C6206"/>
    <w:rsid w:val="006D4191"/>
    <w:rsid w:val="006D55A2"/>
    <w:rsid w:val="00724515"/>
    <w:rsid w:val="00733152"/>
    <w:rsid w:val="00746AB2"/>
    <w:rsid w:val="00770F9B"/>
    <w:rsid w:val="00772CD5"/>
    <w:rsid w:val="007F5551"/>
    <w:rsid w:val="007F6FB3"/>
    <w:rsid w:val="00835347"/>
    <w:rsid w:val="0083767E"/>
    <w:rsid w:val="0084168D"/>
    <w:rsid w:val="00842C00"/>
    <w:rsid w:val="008537C9"/>
    <w:rsid w:val="008669CA"/>
    <w:rsid w:val="008B3155"/>
    <w:rsid w:val="008C0BDB"/>
    <w:rsid w:val="008D1F2A"/>
    <w:rsid w:val="008D68EE"/>
    <w:rsid w:val="008E180D"/>
    <w:rsid w:val="008F0DEE"/>
    <w:rsid w:val="008F488C"/>
    <w:rsid w:val="00913DFA"/>
    <w:rsid w:val="00921190"/>
    <w:rsid w:val="00930A95"/>
    <w:rsid w:val="00975C04"/>
    <w:rsid w:val="009763AB"/>
    <w:rsid w:val="0098295F"/>
    <w:rsid w:val="009A6B94"/>
    <w:rsid w:val="009D3424"/>
    <w:rsid w:val="00A3291F"/>
    <w:rsid w:val="00A636A7"/>
    <w:rsid w:val="00A97DCD"/>
    <w:rsid w:val="00AB20F8"/>
    <w:rsid w:val="00AB5DB3"/>
    <w:rsid w:val="00B245B6"/>
    <w:rsid w:val="00B30B37"/>
    <w:rsid w:val="00B50DA1"/>
    <w:rsid w:val="00B62D0B"/>
    <w:rsid w:val="00B64D93"/>
    <w:rsid w:val="00BA1031"/>
    <w:rsid w:val="00BA3061"/>
    <w:rsid w:val="00BE3778"/>
    <w:rsid w:val="00BE5695"/>
    <w:rsid w:val="00BF1B16"/>
    <w:rsid w:val="00BF49CF"/>
    <w:rsid w:val="00C11DD9"/>
    <w:rsid w:val="00C54711"/>
    <w:rsid w:val="00CA0EF0"/>
    <w:rsid w:val="00CE1150"/>
    <w:rsid w:val="00CE1C16"/>
    <w:rsid w:val="00D53E06"/>
    <w:rsid w:val="00D701F5"/>
    <w:rsid w:val="00D70A43"/>
    <w:rsid w:val="00D914F0"/>
    <w:rsid w:val="00DA08E5"/>
    <w:rsid w:val="00DA3AAB"/>
    <w:rsid w:val="00DE1D42"/>
    <w:rsid w:val="00E22EC0"/>
    <w:rsid w:val="00E35D3E"/>
    <w:rsid w:val="00E413FD"/>
    <w:rsid w:val="00E65DD6"/>
    <w:rsid w:val="00EA5C74"/>
    <w:rsid w:val="00EB17C0"/>
    <w:rsid w:val="00EE5B98"/>
    <w:rsid w:val="00F305A7"/>
    <w:rsid w:val="00F37D22"/>
    <w:rsid w:val="00F4242B"/>
    <w:rsid w:val="00F665BF"/>
    <w:rsid w:val="00F80541"/>
    <w:rsid w:val="00F84D75"/>
    <w:rsid w:val="00FA1EEA"/>
    <w:rsid w:val="00FA5EF7"/>
    <w:rsid w:val="00FB17DE"/>
    <w:rsid w:val="00FC3365"/>
    <w:rsid w:val="00FE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stpravo.ru/federalnoje/ea-instrukcii/y7w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stpravo.ru/federalnoje/ea-postanovlenija/d6b.ht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E4F6-5B86-4169-BFD2-743F1344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Мегакомп</dc:creator>
  <cp:lastModifiedBy>User</cp:lastModifiedBy>
  <cp:revision>99</cp:revision>
  <cp:lastPrinted>2020-11-18T12:49:00Z</cp:lastPrinted>
  <dcterms:created xsi:type="dcterms:W3CDTF">2014-05-20T05:03:00Z</dcterms:created>
  <dcterms:modified xsi:type="dcterms:W3CDTF">2020-11-18T13:06:00Z</dcterms:modified>
</cp:coreProperties>
</file>