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C2" w:rsidRPr="002F5738" w:rsidRDefault="00C9298A" w:rsidP="00962A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5738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962A6A" w:rsidRPr="002F5738" w:rsidRDefault="00962A6A" w:rsidP="00962A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5738">
        <w:rPr>
          <w:rFonts w:ascii="Times New Roman" w:eastAsia="Calibri" w:hAnsi="Times New Roman" w:cs="Times New Roman"/>
          <w:b/>
          <w:sz w:val="28"/>
          <w:szCs w:val="28"/>
        </w:rPr>
        <w:t>БРЯНСКАЯ ОБЛАСТЬ  ПОЧЕПСКИЙ РАЙОН</w:t>
      </w:r>
    </w:p>
    <w:p w:rsidR="00C9298A" w:rsidRPr="002F5738" w:rsidRDefault="00C9298A" w:rsidP="00962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738">
        <w:rPr>
          <w:rFonts w:ascii="Times New Roman" w:eastAsia="Calibri" w:hAnsi="Times New Roman" w:cs="Times New Roman"/>
          <w:b/>
          <w:sz w:val="28"/>
          <w:szCs w:val="28"/>
        </w:rPr>
        <w:t>МОСКОВСКИЙ СЕЛЬСКИЙ СОВЕТ НАРОДНЫХ ДЕПУТАТОВ</w:t>
      </w:r>
    </w:p>
    <w:p w:rsidR="008E0352" w:rsidRPr="002F5738" w:rsidRDefault="00F539F6" w:rsidP="00D717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D433C2" w:rsidRPr="002F5738" w:rsidRDefault="004B1F14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="00D433C2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</w:t>
      </w:r>
      <w:r w:rsidR="00D929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29.10.</w:t>
      </w: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2020</w:t>
      </w:r>
      <w:r w:rsidR="00D929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</w:t>
      </w:r>
      <w:r w:rsidR="00D433C2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</w:t>
      </w:r>
      <w:r w:rsidR="00B967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43</w:t>
      </w:r>
    </w:p>
    <w:p w:rsidR="00EA271F" w:rsidRPr="002F5738" w:rsidRDefault="00C9298A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П.Московский</w:t>
      </w:r>
    </w:p>
    <w:p w:rsidR="0052756F" w:rsidRPr="002F5738" w:rsidRDefault="0052756F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2756F" w:rsidRPr="002F5738" w:rsidRDefault="0052756F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 внесении изменений в решение </w:t>
      </w:r>
    </w:p>
    <w:p w:rsidR="00C9298A" w:rsidRPr="002F5738" w:rsidRDefault="00C9298A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Московского</w:t>
      </w:r>
      <w:r w:rsidR="0052756F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сельского Совета</w:t>
      </w:r>
    </w:p>
    <w:p w:rsidR="0052756F" w:rsidRPr="002F5738" w:rsidRDefault="00D7176E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 w:rsidR="00C9298A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ародных депутатов </w:t>
      </w:r>
      <w:r w:rsidR="0052756F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0</w:t>
      </w:r>
      <w:r w:rsidR="00C9298A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="0052756F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</w:t>
      </w:r>
      <w:r w:rsidR="00C9298A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52756F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.2020г. №</w:t>
      </w:r>
      <w:r w:rsidR="00C9298A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35</w:t>
      </w:r>
    </w:p>
    <w:p w:rsidR="00D433C2" w:rsidRPr="002F5738" w:rsidRDefault="0052756F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D433C2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 дополнительных основаниях </w:t>
      </w:r>
    </w:p>
    <w:p w:rsidR="00D433C2" w:rsidRPr="002F5738" w:rsidRDefault="00D433C2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признания </w:t>
      </w:r>
      <w:proofErr w:type="gramStart"/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безнадежными</w:t>
      </w:r>
      <w:proofErr w:type="gramEnd"/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 взысканию </w:t>
      </w:r>
    </w:p>
    <w:p w:rsidR="00D433C2" w:rsidRPr="002F5738" w:rsidRDefault="00D433C2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недоимки по местным налогам, задолженности </w:t>
      </w:r>
    </w:p>
    <w:p w:rsidR="00D433C2" w:rsidRPr="002F5738" w:rsidRDefault="00D433C2" w:rsidP="00962A6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пеням и штрафам по этим налогам</w:t>
      </w:r>
      <w:r w:rsidR="0052756F" w:rsidRPr="002F57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D433C2" w:rsidRPr="002F5738" w:rsidRDefault="00D433C2" w:rsidP="00962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76E" w:rsidRPr="002F5738" w:rsidRDefault="00D433C2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59 Налогового кодекса Российской Федерации,</w:t>
      </w:r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Федеральной налоговой службы России</w:t>
      </w:r>
      <w:r w:rsidR="00D7176E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2A4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02.04.2019 № ММВ-7-8/164@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</w:t>
      </w:r>
      <w:r w:rsidR="00D7176E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5E6" w:rsidRPr="002F5738" w:rsidRDefault="00D7176E" w:rsidP="00D71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 сельский Совет народных депутатов</w:t>
      </w:r>
      <w:r w:rsidR="00EA271F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56F" w:rsidRPr="002F5738" w:rsidRDefault="00EA271F" w:rsidP="00D71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D433C2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756F" w:rsidRPr="002F5738" w:rsidRDefault="0052756F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следующие изменения в решение</w:t>
      </w:r>
      <w:r w:rsidR="00C9298A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сельского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 от 0</w:t>
      </w:r>
      <w:r w:rsidR="00C9298A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9298A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 №</w:t>
      </w:r>
      <w:r w:rsidR="00C9298A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дополнительных основаниях признания безнадежными к взысканию недоимки по местным налогам, задолженности по пеням и штрафам по этим налогам»:</w:t>
      </w:r>
    </w:p>
    <w:p w:rsidR="0052756F" w:rsidRPr="002F5738" w:rsidRDefault="0052756F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</w:t>
      </w:r>
      <w:proofErr w:type="gramStart"/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 1. подпунктом 1.6 следующего содержания:</w:t>
      </w:r>
    </w:p>
    <w:p w:rsidR="0052756F" w:rsidRPr="002F5738" w:rsidRDefault="0052756F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«1.6 Задолженность менее 3-х тысяч рублей по местным налогам с физических лиц, с момента возникновения обязанности по </w:t>
      </w:r>
      <w:proofErr w:type="gramStart"/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уплате</w:t>
      </w:r>
      <w:proofErr w:type="gramEnd"/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прошло более 3-х лет и владения объектом налогообл</w:t>
      </w:r>
      <w:r w:rsidR="0021543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прекращено </w:t>
      </w:r>
      <w:r w:rsidR="0021543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</w:t>
      </w:r>
      <w:r w:rsidR="0021543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иного имущества,</w:t>
      </w:r>
      <w:r w:rsidR="0021543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которое может быть обращено взыскание) при наличии на основании следующих документов:</w:t>
      </w:r>
    </w:p>
    <w:p w:rsidR="00215439" w:rsidRPr="002F5738" w:rsidRDefault="00215439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сведения, поступающие от регистрирующих органов (СМЭВ) о снятии с учета объекта налогообложения;</w:t>
      </w:r>
    </w:p>
    <w:p w:rsidR="00215439" w:rsidRPr="002F5738" w:rsidRDefault="00215439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справка налогового органа о суммах задолженности по местным налогам с физических лиц по форме согласно приложению №2 к Порядку сп</w:t>
      </w:r>
      <w:r w:rsidR="000315A7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сания недоимки и задолженности по пеням, штрафам и процентам, признанным безнадежными к взысканию, утвержденному Приказом Федеральной налоговой службы России от 02 апреля 2019г. №ММВ-7-8/164@</w:t>
      </w:r>
      <w:r w:rsidR="00A33946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15439" w:rsidRPr="002F5738" w:rsidRDefault="00215439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 1. подпунктом 1.7 следующего содержания:</w:t>
      </w:r>
    </w:p>
    <w:p w:rsidR="00215439" w:rsidRPr="002F5738" w:rsidRDefault="00A33946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 </w:t>
      </w:r>
      <w:r w:rsidR="00776430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менее 3-х тысяч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налогоплательщиков, фактически не проживающих по адресу регистрации более 3-х лет, на основании следующих документов:</w:t>
      </w:r>
    </w:p>
    <w:p w:rsidR="00A33946" w:rsidRPr="002F5738" w:rsidRDefault="00A33946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справка органа местного</w:t>
      </w:r>
      <w:bookmarkStart w:id="0" w:name="_GoBack"/>
      <w:bookmarkEnd w:id="0"/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самоуправления, подтверждающая </w:t>
      </w:r>
      <w:r w:rsidR="008E0352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по последнему месту жительства;</w:t>
      </w:r>
    </w:p>
    <w:p w:rsidR="00A33946" w:rsidRPr="002F5738" w:rsidRDefault="00A33946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справка налогового органа о суммах задолженности по местным налогам с физических лиц по форме согласно приложению №2 к Порядку списания недоимки и задолженности по пеням, штрафам и процентам, признанным безнадежными к взысканию, утвержденному Приказом Федеральной налоговой службы России от 02 апреля 2019 г. №ММВ-7-8/164@»</w:t>
      </w:r>
    </w:p>
    <w:p w:rsidR="00213150" w:rsidRPr="002F5738" w:rsidRDefault="002F3325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13150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распространяется на все </w:t>
      </w:r>
      <w:proofErr w:type="gramStart"/>
      <w:r w:rsidR="00213150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proofErr w:type="gramEnd"/>
      <w:r w:rsidR="00213150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</w:t>
      </w:r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2020</w:t>
      </w:r>
      <w:r w:rsidR="00213150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9520E" w:rsidRPr="002F5738" w:rsidRDefault="002F3325" w:rsidP="0096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33C2" w:rsidRPr="002F5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433C2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="00F539F6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официально</w:t>
      </w:r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539F6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</w:t>
      </w:r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7176E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9386D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</w:t>
      </w:r>
      <w:proofErr w:type="spellStart"/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Почепское</w:t>
      </w:r>
      <w:proofErr w:type="spellEnd"/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слово» и </w:t>
      </w:r>
      <w:r w:rsidR="0049386D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49386D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176E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86D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840D62" w:rsidRPr="002F57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315A7" w:rsidRPr="002F5738">
        <w:rPr>
          <w:rFonts w:ascii="Times New Roman" w:hAnsi="Times New Roman" w:cs="Times New Roman"/>
          <w:sz w:val="28"/>
          <w:szCs w:val="28"/>
        </w:rPr>
        <w:t xml:space="preserve"> Московского сельского поселения </w:t>
      </w:r>
      <w:proofErr w:type="spellStart"/>
      <w:r w:rsidR="00840D62" w:rsidRPr="002F573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40D62" w:rsidRPr="002F573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15A7" w:rsidRPr="002F5738">
        <w:rPr>
          <w:rFonts w:ascii="Times New Roman" w:hAnsi="Times New Roman" w:cs="Times New Roman"/>
          <w:sz w:val="28"/>
          <w:szCs w:val="28"/>
        </w:rPr>
        <w:t xml:space="preserve"> </w:t>
      </w:r>
      <w:r w:rsidR="009B6CB9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</w:t>
      </w:r>
      <w:r w:rsidR="00F539F6" w:rsidRPr="002F57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3C2" w:rsidRPr="002F5738" w:rsidRDefault="00D433C2" w:rsidP="0096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9F6" w:rsidRPr="002F5738" w:rsidRDefault="00F539F6" w:rsidP="0096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1F2" w:rsidRPr="002F5738" w:rsidRDefault="000315A7" w:rsidP="00962A6A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738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:rsidR="000315A7" w:rsidRDefault="000315A7" w:rsidP="0096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738" w:rsidRDefault="002F5738" w:rsidP="0096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738" w:rsidRPr="002F5738" w:rsidRDefault="002F5738" w:rsidP="0096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9F6" w:rsidRPr="002F5738" w:rsidRDefault="00D7176E" w:rsidP="00D7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73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2F5738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D7176E" w:rsidRPr="002F5738" w:rsidRDefault="00D7176E" w:rsidP="00D71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73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С.В.Радьков</w:t>
      </w:r>
    </w:p>
    <w:sectPr w:rsidR="00D7176E" w:rsidRPr="002F5738" w:rsidSect="00D433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DD8"/>
    <w:rsid w:val="000315A7"/>
    <w:rsid w:val="0006168F"/>
    <w:rsid w:val="00064A69"/>
    <w:rsid w:val="00213150"/>
    <w:rsid w:val="00215439"/>
    <w:rsid w:val="002F3325"/>
    <w:rsid w:val="002F5738"/>
    <w:rsid w:val="0033274E"/>
    <w:rsid w:val="003471F2"/>
    <w:rsid w:val="0049386D"/>
    <w:rsid w:val="0049520E"/>
    <w:rsid w:val="004B1F14"/>
    <w:rsid w:val="004B3592"/>
    <w:rsid w:val="0052756F"/>
    <w:rsid w:val="00562CD3"/>
    <w:rsid w:val="005817FF"/>
    <w:rsid w:val="005E568D"/>
    <w:rsid w:val="00636E9F"/>
    <w:rsid w:val="00677966"/>
    <w:rsid w:val="00683080"/>
    <w:rsid w:val="00776430"/>
    <w:rsid w:val="007765E6"/>
    <w:rsid w:val="00840D62"/>
    <w:rsid w:val="008502A4"/>
    <w:rsid w:val="008655C9"/>
    <w:rsid w:val="008E0352"/>
    <w:rsid w:val="009310F1"/>
    <w:rsid w:val="00962A6A"/>
    <w:rsid w:val="009B6CB9"/>
    <w:rsid w:val="00A33946"/>
    <w:rsid w:val="00B967D0"/>
    <w:rsid w:val="00C63DD8"/>
    <w:rsid w:val="00C9298A"/>
    <w:rsid w:val="00D21784"/>
    <w:rsid w:val="00D433C2"/>
    <w:rsid w:val="00D7176E"/>
    <w:rsid w:val="00D7495D"/>
    <w:rsid w:val="00D92910"/>
    <w:rsid w:val="00DB4AB3"/>
    <w:rsid w:val="00EA06AA"/>
    <w:rsid w:val="00EA271F"/>
    <w:rsid w:val="00F539F6"/>
    <w:rsid w:val="00F91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Ulia</dc:creator>
  <cp:lastModifiedBy>User</cp:lastModifiedBy>
  <cp:revision>22</cp:revision>
  <cp:lastPrinted>2020-10-28T06:39:00Z</cp:lastPrinted>
  <dcterms:created xsi:type="dcterms:W3CDTF">2020-05-27T08:13:00Z</dcterms:created>
  <dcterms:modified xsi:type="dcterms:W3CDTF">2020-10-28T06:39:00Z</dcterms:modified>
</cp:coreProperties>
</file>