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D5" w:rsidRDefault="005D70D5" w:rsidP="001D5881">
      <w:pPr>
        <w:tabs>
          <w:tab w:val="left" w:pos="4111"/>
        </w:tabs>
        <w:jc w:val="right"/>
      </w:pPr>
    </w:p>
    <w:p w:rsidR="00122513" w:rsidRDefault="00F22C3C" w:rsidP="001D5881">
      <w:pPr>
        <w:tabs>
          <w:tab w:val="left" w:pos="4111"/>
        </w:tabs>
        <w:jc w:val="right"/>
      </w:pPr>
      <w:r>
        <w:t>Приложение 5</w:t>
      </w:r>
    </w:p>
    <w:p w:rsidR="00F9613E" w:rsidRDefault="00D53BAF" w:rsidP="00F9613E">
      <w:pPr>
        <w:tabs>
          <w:tab w:val="left" w:pos="4111"/>
          <w:tab w:val="left" w:pos="7710"/>
        </w:tabs>
      </w:pPr>
      <w:r>
        <w:t xml:space="preserve">                                                                   </w:t>
      </w:r>
      <w:r w:rsidR="00F9613E">
        <w:t xml:space="preserve"> К решению</w:t>
      </w:r>
      <w:r w:rsidR="00F9613E" w:rsidRPr="00F9613E">
        <w:t xml:space="preserve"> </w:t>
      </w:r>
      <w:r w:rsidR="00F9613E">
        <w:t xml:space="preserve">Московского сельского Совета </w:t>
      </w:r>
      <w:r>
        <w:t>народных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 </w:t>
      </w:r>
      <w:r w:rsidR="00D53BAF">
        <w:t xml:space="preserve">                  </w:t>
      </w:r>
      <w:r>
        <w:t>депутатов Почепского района</w:t>
      </w:r>
      <w:r w:rsidR="00D53BAF">
        <w:t xml:space="preserve"> Брянской области </w:t>
      </w:r>
      <w:r>
        <w:t xml:space="preserve">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</w:t>
      </w:r>
      <w:r w:rsidR="00545FF8">
        <w:t xml:space="preserve">                       </w:t>
      </w:r>
      <w:r>
        <w:t xml:space="preserve">   </w:t>
      </w:r>
      <w:r w:rsidR="00CA4F33">
        <w:t xml:space="preserve">    </w:t>
      </w:r>
      <w:r w:rsidR="00D53BAF">
        <w:t xml:space="preserve">  </w:t>
      </w:r>
      <w:r w:rsidR="00B90839">
        <w:t xml:space="preserve"> от</w:t>
      </w:r>
      <w:r w:rsidR="00125F2C">
        <w:t xml:space="preserve"> 21</w:t>
      </w:r>
      <w:r w:rsidR="00B90839">
        <w:t xml:space="preserve"> </w:t>
      </w:r>
      <w:r w:rsidR="00AA2B15">
        <w:t>февраля 2020</w:t>
      </w:r>
      <w:r w:rsidR="00E20E47">
        <w:t xml:space="preserve"> года №</w:t>
      </w:r>
      <w:r w:rsidR="00125F2C">
        <w:t xml:space="preserve"> 31</w:t>
      </w:r>
      <w:r w:rsidR="00B90839">
        <w:t xml:space="preserve"> </w:t>
      </w:r>
      <w:r>
        <w:t xml:space="preserve">  </w:t>
      </w:r>
      <w:r w:rsidR="00D53BAF">
        <w:t xml:space="preserve">«О внесении изменений                                                                                                                 </w:t>
      </w:r>
      <w:r>
        <w:t xml:space="preserve">                         </w:t>
      </w:r>
    </w:p>
    <w:p w:rsidR="00AA2B15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</w:t>
      </w:r>
      <w:r w:rsidR="00D53BAF">
        <w:t xml:space="preserve">                    </w:t>
      </w:r>
      <w:r w:rsidR="00AA2B15">
        <w:t xml:space="preserve">в бюджет Московского сельского поселения </w:t>
      </w:r>
    </w:p>
    <w:p w:rsidR="00F9613E" w:rsidRDefault="00D53BAF" w:rsidP="00F9613E">
      <w:pPr>
        <w:tabs>
          <w:tab w:val="left" w:pos="4111"/>
          <w:tab w:val="left" w:pos="7710"/>
        </w:tabs>
      </w:pPr>
      <w:r>
        <w:t xml:space="preserve">                           </w:t>
      </w:r>
      <w:r w:rsidR="00F9613E">
        <w:t xml:space="preserve">                           </w:t>
      </w:r>
      <w:r>
        <w:t xml:space="preserve">          </w:t>
      </w:r>
      <w:r w:rsidR="00AA2B15">
        <w:t>Почепского муниципального района Брянской области</w:t>
      </w:r>
      <w:r>
        <w:t xml:space="preserve">              </w:t>
      </w:r>
      <w:r w:rsidR="00F9613E">
        <w:t xml:space="preserve"> </w:t>
      </w:r>
      <w:r>
        <w:t xml:space="preserve">                      </w:t>
      </w:r>
    </w:p>
    <w:p w:rsidR="00F9613E" w:rsidRDefault="00D53BAF" w:rsidP="00D53BAF">
      <w:pPr>
        <w:tabs>
          <w:tab w:val="left" w:pos="4111"/>
          <w:tab w:val="left" w:pos="7710"/>
        </w:tabs>
        <w:jc w:val="center"/>
      </w:pPr>
      <w:r>
        <w:t xml:space="preserve">        </w:t>
      </w:r>
      <w:r w:rsidR="00533E99">
        <w:t xml:space="preserve">     </w:t>
      </w:r>
      <w:r w:rsidR="00AA2B15">
        <w:t xml:space="preserve">                         на 2020</w:t>
      </w:r>
      <w:r>
        <w:t xml:space="preserve"> год</w:t>
      </w:r>
      <w:r w:rsidR="00AA2B15">
        <w:t xml:space="preserve"> и плановый период 2021 - 2022</w:t>
      </w:r>
      <w:r w:rsidR="00FC78D8">
        <w:t xml:space="preserve"> годов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122513" w:rsidRDefault="00122513" w:rsidP="00F9613E">
      <w:pPr>
        <w:tabs>
          <w:tab w:val="left" w:pos="4111"/>
          <w:tab w:val="left" w:pos="7710"/>
        </w:tabs>
      </w:pPr>
    </w:p>
    <w:p w:rsidR="007D4164" w:rsidRDefault="00BA1EC7" w:rsidP="007D4164">
      <w:pPr>
        <w:jc w:val="right"/>
        <w:outlineLvl w:val="0"/>
      </w:pPr>
      <w:r>
        <w:tab/>
        <w:t>Приложение № 8</w:t>
      </w:r>
      <w:r w:rsidR="00A5114D">
        <w:t>.1</w:t>
      </w:r>
    </w:p>
    <w:p w:rsidR="007D4164" w:rsidRDefault="007D4164" w:rsidP="007D4164">
      <w:pPr>
        <w:jc w:val="right"/>
      </w:pPr>
      <w:r>
        <w:t xml:space="preserve">                                                                                                                                к решению        Московского сельского Совета                                                                                                                                  народных депутатов  Почепского   </w:t>
      </w:r>
    </w:p>
    <w:p w:rsidR="007D4164" w:rsidRDefault="007D4164" w:rsidP="007D4164">
      <w:pPr>
        <w:jc w:val="right"/>
      </w:pPr>
      <w:r>
        <w:t xml:space="preserve"> района Бря</w:t>
      </w:r>
      <w:r w:rsidR="00BA1EC7">
        <w:t>нской области от 27 декабря 2019</w:t>
      </w:r>
      <w:r w:rsidR="00D702FE">
        <w:t>г</w:t>
      </w:r>
      <w:r w:rsidR="00BA1EC7">
        <w:t>. № 2</w:t>
      </w:r>
      <w:r w:rsidR="00D702FE">
        <w:t>7</w:t>
      </w:r>
    </w:p>
    <w:p w:rsidR="00BA1EC7" w:rsidRDefault="007D4164" w:rsidP="00BA1EC7">
      <w:pPr>
        <w:tabs>
          <w:tab w:val="left" w:pos="4111"/>
          <w:tab w:val="left" w:pos="7710"/>
        </w:tabs>
      </w:pPr>
      <w:r>
        <w:t xml:space="preserve">                                                        </w:t>
      </w:r>
      <w:r w:rsidR="00BA1EC7">
        <w:t xml:space="preserve">               </w:t>
      </w:r>
      <w:r>
        <w:t xml:space="preserve">О бюджете </w:t>
      </w:r>
      <w:r w:rsidR="00BA1EC7">
        <w:t xml:space="preserve">Московского сельского поселения                </w:t>
      </w:r>
    </w:p>
    <w:p w:rsidR="00BA1EC7" w:rsidRDefault="00BA1EC7" w:rsidP="00BA1EC7">
      <w:pPr>
        <w:tabs>
          <w:tab w:val="left" w:pos="4111"/>
          <w:tab w:val="left" w:pos="7710"/>
        </w:tabs>
      </w:pPr>
      <w:r>
        <w:t xml:space="preserve">                                                                Почепского муниципального района Брянской области                                  </w:t>
      </w:r>
    </w:p>
    <w:p w:rsidR="007D4164" w:rsidRDefault="00BA1EC7" w:rsidP="00BA1EC7">
      <w:pPr>
        <w:tabs>
          <w:tab w:val="left" w:pos="4215"/>
          <w:tab w:val="right" w:pos="9689"/>
        </w:tabs>
      </w:pPr>
      <w:r>
        <w:tab/>
        <w:t>На 2020 год и плановый период 2021-2022 годов</w:t>
      </w:r>
      <w:r>
        <w:tab/>
      </w:r>
      <w:r w:rsidR="007D4164">
        <w:t xml:space="preserve">                                                                            </w:t>
      </w:r>
    </w:p>
    <w:p w:rsidR="007D4164" w:rsidRDefault="007D4164" w:rsidP="00740C1D">
      <w:pPr>
        <w:tabs>
          <w:tab w:val="left" w:pos="3660"/>
        </w:tabs>
      </w:pPr>
      <w:r>
        <w:t xml:space="preserve">                                                                              </w:t>
      </w:r>
    </w:p>
    <w:p w:rsidR="0025321F" w:rsidRPr="00E26142" w:rsidRDefault="0025321F" w:rsidP="007D4164">
      <w:pPr>
        <w:tabs>
          <w:tab w:val="left" w:pos="4080"/>
        </w:tabs>
      </w:pPr>
    </w:p>
    <w:p w:rsidR="00E26142" w:rsidRPr="00E26142" w:rsidRDefault="00E26142" w:rsidP="00E26142"/>
    <w:p w:rsidR="00E26142" w:rsidRPr="00E26142" w:rsidRDefault="00E26142" w:rsidP="00E26142"/>
    <w:p w:rsidR="00E26142" w:rsidRPr="00E26142" w:rsidRDefault="00FC1AED" w:rsidP="00976CC5">
      <w:pPr>
        <w:tabs>
          <w:tab w:val="left" w:pos="1410"/>
        </w:tabs>
        <w:jc w:val="center"/>
        <w:outlineLvl w:val="0"/>
      </w:pPr>
      <w:r>
        <w:t xml:space="preserve">ИСТОЧНИКИ </w:t>
      </w:r>
      <w:r w:rsidR="006715B8">
        <w:t xml:space="preserve">ВНУТРЕННЕГО </w:t>
      </w:r>
      <w:r w:rsidR="00E26142">
        <w:t>ФИНАНСИРОВАНИЯ</w:t>
      </w:r>
    </w:p>
    <w:p w:rsidR="00E26142" w:rsidRPr="00E26142" w:rsidRDefault="00E26142" w:rsidP="00E26142">
      <w:pPr>
        <w:jc w:val="center"/>
      </w:pPr>
    </w:p>
    <w:p w:rsidR="00E26142" w:rsidRDefault="00E26142" w:rsidP="00E26142">
      <w:pPr>
        <w:ind w:firstLine="708"/>
        <w:jc w:val="center"/>
      </w:pPr>
      <w:r>
        <w:t xml:space="preserve">дефицита бюджета </w:t>
      </w:r>
      <w:r w:rsidR="00682B06">
        <w:t>Московского</w:t>
      </w:r>
      <w:r w:rsidR="00ED0548">
        <w:t xml:space="preserve"> сельского поселения на 2020</w:t>
      </w:r>
      <w:r w:rsidR="005E20C8">
        <w:t>г.</w:t>
      </w:r>
    </w:p>
    <w:p w:rsidR="001845A1" w:rsidRPr="00E26142" w:rsidRDefault="00ED0548" w:rsidP="006715B8">
      <w:pPr>
        <w:tabs>
          <w:tab w:val="left" w:pos="2010"/>
        </w:tabs>
        <w:ind w:firstLine="708"/>
      </w:pPr>
      <w:r>
        <w:tab/>
        <w:t>и плановый период 2021</w:t>
      </w:r>
      <w:r w:rsidR="000F0EF7">
        <w:t xml:space="preserve"> -</w:t>
      </w:r>
      <w:r>
        <w:t xml:space="preserve"> 2022</w:t>
      </w:r>
      <w:r w:rsidR="006715B8">
        <w:t xml:space="preserve"> годов</w:t>
      </w:r>
    </w:p>
    <w:p w:rsidR="00E26142" w:rsidRPr="00E26142" w:rsidRDefault="00E26142" w:rsidP="00E26142">
      <w:pPr>
        <w:tabs>
          <w:tab w:val="left" w:pos="6915"/>
        </w:tabs>
      </w:pPr>
      <w:r>
        <w:tab/>
      </w:r>
      <w:r w:rsidR="001845A1">
        <w:t xml:space="preserve">                      </w:t>
      </w:r>
      <w:r>
        <w:t>(руб.коп.)</w:t>
      </w:r>
    </w:p>
    <w:p w:rsidR="00E26142" w:rsidRPr="00E26142" w:rsidRDefault="00E26142" w:rsidP="00E26142"/>
    <w:p w:rsidR="002D7166" w:rsidRPr="00E26142" w:rsidRDefault="00E26142" w:rsidP="00E26142">
      <w:pPr>
        <w:tabs>
          <w:tab w:val="left" w:pos="1110"/>
        </w:tabs>
      </w:pPr>
      <w: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3402"/>
        <w:gridCol w:w="1276"/>
        <w:gridCol w:w="1134"/>
        <w:gridCol w:w="1134"/>
      </w:tblGrid>
      <w:tr w:rsidR="003536A2" w:rsidTr="007F001F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№ п/п</w:t>
            </w:r>
          </w:p>
        </w:tc>
        <w:tc>
          <w:tcPr>
            <w:tcW w:w="2693" w:type="dxa"/>
          </w:tcPr>
          <w:p w:rsidR="003536A2" w:rsidRDefault="003536A2" w:rsidP="001D5881">
            <w:pPr>
              <w:tabs>
                <w:tab w:val="left" w:pos="1110"/>
              </w:tabs>
              <w:ind w:left="-468" w:firstLine="468"/>
              <w:jc w:val="center"/>
            </w:pPr>
            <w:r>
              <w:t>Код бюджетной классификации</w:t>
            </w:r>
          </w:p>
        </w:tc>
        <w:tc>
          <w:tcPr>
            <w:tcW w:w="3402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Наименование показателя</w:t>
            </w:r>
          </w:p>
        </w:tc>
        <w:tc>
          <w:tcPr>
            <w:tcW w:w="1276" w:type="dxa"/>
          </w:tcPr>
          <w:p w:rsidR="003536A2" w:rsidRDefault="00B52846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2020</w:t>
            </w:r>
            <w:r w:rsidR="003536A2">
              <w:t>г.</w:t>
            </w:r>
          </w:p>
        </w:tc>
        <w:tc>
          <w:tcPr>
            <w:tcW w:w="1134" w:type="dxa"/>
          </w:tcPr>
          <w:p w:rsidR="003536A2" w:rsidRDefault="00B52846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2021</w:t>
            </w:r>
            <w:r w:rsidR="003536A2">
              <w:t>г</w:t>
            </w:r>
          </w:p>
        </w:tc>
        <w:tc>
          <w:tcPr>
            <w:tcW w:w="1134" w:type="dxa"/>
          </w:tcPr>
          <w:p w:rsidR="003536A2" w:rsidRDefault="003536A2" w:rsidP="003536A2">
            <w:pPr>
              <w:tabs>
                <w:tab w:val="left" w:pos="1110"/>
              </w:tabs>
              <w:ind w:left="-581" w:right="-271" w:firstLine="468"/>
              <w:jc w:val="center"/>
            </w:pPr>
            <w:r>
              <w:t>Сумма</w:t>
            </w:r>
            <w:r w:rsidR="00B52846">
              <w:t xml:space="preserve"> на  2022</w:t>
            </w:r>
            <w:r>
              <w:t>г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1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91701050000000000000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Pr="00CC3A28" w:rsidRDefault="00B0089F">
            <w:r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2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91701050000000000600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 остатков средств бюджетов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3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91701050200000000600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средств бюджета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4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91701050201000000610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5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91701050201100000610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3536A2" w:rsidTr="007F001F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2693" w:type="dxa"/>
          </w:tcPr>
          <w:p w:rsidR="003536A2" w:rsidRDefault="003536A2" w:rsidP="00740583">
            <w:pPr>
              <w:tabs>
                <w:tab w:val="left" w:pos="1110"/>
              </w:tabs>
              <w:ind w:left="-468" w:firstLine="468"/>
              <w:jc w:val="center"/>
            </w:pPr>
            <w:r>
              <w:t>Итого источников  финансирования дефицита</w:t>
            </w:r>
          </w:p>
        </w:tc>
        <w:tc>
          <w:tcPr>
            <w:tcW w:w="3402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1276" w:type="dxa"/>
          </w:tcPr>
          <w:p w:rsidR="003536A2" w:rsidRDefault="00B0089F">
            <w:r>
              <w:t>178247,34</w:t>
            </w:r>
          </w:p>
        </w:tc>
        <w:tc>
          <w:tcPr>
            <w:tcW w:w="1134" w:type="dxa"/>
          </w:tcPr>
          <w:p w:rsidR="003536A2" w:rsidRDefault="003536A2">
            <w:r w:rsidRPr="009F4BA1">
              <w:t>0,00</w:t>
            </w:r>
          </w:p>
        </w:tc>
        <w:tc>
          <w:tcPr>
            <w:tcW w:w="1134" w:type="dxa"/>
          </w:tcPr>
          <w:p w:rsidR="003536A2" w:rsidRDefault="003536A2">
            <w:r w:rsidRPr="00161F26">
              <w:t>0,00</w:t>
            </w:r>
          </w:p>
        </w:tc>
      </w:tr>
    </w:tbl>
    <w:p w:rsidR="00BB3186" w:rsidRPr="00E26142" w:rsidRDefault="00BB3186" w:rsidP="00E26142">
      <w:pPr>
        <w:tabs>
          <w:tab w:val="left" w:pos="1110"/>
        </w:tabs>
      </w:pPr>
    </w:p>
    <w:sectPr w:rsidR="00BB3186" w:rsidRPr="00E26142" w:rsidSect="001969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D07" w:rsidRDefault="00377D07" w:rsidP="00122513">
      <w:r>
        <w:separator/>
      </w:r>
    </w:p>
  </w:endnote>
  <w:endnote w:type="continuationSeparator" w:id="1">
    <w:p w:rsidR="00377D07" w:rsidRDefault="00377D07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D07" w:rsidRDefault="00377D07" w:rsidP="00122513">
      <w:r>
        <w:separator/>
      </w:r>
    </w:p>
  </w:footnote>
  <w:footnote w:type="continuationSeparator" w:id="1">
    <w:p w:rsidR="00377D07" w:rsidRDefault="00377D07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DB5"/>
    <w:rsid w:val="00051765"/>
    <w:rsid w:val="00064B97"/>
    <w:rsid w:val="00070245"/>
    <w:rsid w:val="00073B2B"/>
    <w:rsid w:val="00080F42"/>
    <w:rsid w:val="00084D72"/>
    <w:rsid w:val="0009653F"/>
    <w:rsid w:val="000A6DA5"/>
    <w:rsid w:val="000B5D36"/>
    <w:rsid w:val="000D2219"/>
    <w:rsid w:val="000F0EF7"/>
    <w:rsid w:val="00122513"/>
    <w:rsid w:val="00125F2C"/>
    <w:rsid w:val="00165BED"/>
    <w:rsid w:val="00171D6E"/>
    <w:rsid w:val="001845A1"/>
    <w:rsid w:val="00195178"/>
    <w:rsid w:val="001969B7"/>
    <w:rsid w:val="00196B36"/>
    <w:rsid w:val="001D5881"/>
    <w:rsid w:val="001F060A"/>
    <w:rsid w:val="001F384D"/>
    <w:rsid w:val="001F5BEA"/>
    <w:rsid w:val="0025321F"/>
    <w:rsid w:val="002D37B7"/>
    <w:rsid w:val="002D7166"/>
    <w:rsid w:val="002E6A8D"/>
    <w:rsid w:val="002F2AF6"/>
    <w:rsid w:val="002F67A8"/>
    <w:rsid w:val="003536A2"/>
    <w:rsid w:val="00367206"/>
    <w:rsid w:val="00376AD1"/>
    <w:rsid w:val="00377D07"/>
    <w:rsid w:val="003F420E"/>
    <w:rsid w:val="003F72FC"/>
    <w:rsid w:val="004024D8"/>
    <w:rsid w:val="00403088"/>
    <w:rsid w:val="004044BA"/>
    <w:rsid w:val="00414FFD"/>
    <w:rsid w:val="00430E85"/>
    <w:rsid w:val="00453016"/>
    <w:rsid w:val="00465957"/>
    <w:rsid w:val="004762C7"/>
    <w:rsid w:val="00480571"/>
    <w:rsid w:val="00480D75"/>
    <w:rsid w:val="00482246"/>
    <w:rsid w:val="00490894"/>
    <w:rsid w:val="004A2A1D"/>
    <w:rsid w:val="004F2357"/>
    <w:rsid w:val="004F2589"/>
    <w:rsid w:val="004F373B"/>
    <w:rsid w:val="004F40E3"/>
    <w:rsid w:val="0053013B"/>
    <w:rsid w:val="00530B33"/>
    <w:rsid w:val="00533E99"/>
    <w:rsid w:val="00545FF8"/>
    <w:rsid w:val="005469DB"/>
    <w:rsid w:val="005506BD"/>
    <w:rsid w:val="00572F67"/>
    <w:rsid w:val="00591A50"/>
    <w:rsid w:val="005D70D5"/>
    <w:rsid w:val="005E20C8"/>
    <w:rsid w:val="005E211F"/>
    <w:rsid w:val="00606182"/>
    <w:rsid w:val="00606A15"/>
    <w:rsid w:val="00630576"/>
    <w:rsid w:val="0063570D"/>
    <w:rsid w:val="006715B8"/>
    <w:rsid w:val="00682B06"/>
    <w:rsid w:val="006A1670"/>
    <w:rsid w:val="006B4B91"/>
    <w:rsid w:val="006B6900"/>
    <w:rsid w:val="006E401B"/>
    <w:rsid w:val="006F237A"/>
    <w:rsid w:val="007158D5"/>
    <w:rsid w:val="00740583"/>
    <w:rsid w:val="00740C1D"/>
    <w:rsid w:val="00747EA7"/>
    <w:rsid w:val="007D4164"/>
    <w:rsid w:val="007F001F"/>
    <w:rsid w:val="00806E03"/>
    <w:rsid w:val="00823467"/>
    <w:rsid w:val="00834449"/>
    <w:rsid w:val="008457CC"/>
    <w:rsid w:val="008814A9"/>
    <w:rsid w:val="0089432B"/>
    <w:rsid w:val="008A29F4"/>
    <w:rsid w:val="008B2377"/>
    <w:rsid w:val="008B4171"/>
    <w:rsid w:val="008C0C26"/>
    <w:rsid w:val="008D1036"/>
    <w:rsid w:val="008D1795"/>
    <w:rsid w:val="008D7B32"/>
    <w:rsid w:val="008F22D3"/>
    <w:rsid w:val="00904B6A"/>
    <w:rsid w:val="009104D8"/>
    <w:rsid w:val="0092261E"/>
    <w:rsid w:val="0093230E"/>
    <w:rsid w:val="00976CC5"/>
    <w:rsid w:val="009A5B96"/>
    <w:rsid w:val="009B0DBD"/>
    <w:rsid w:val="009B5B0E"/>
    <w:rsid w:val="009C3701"/>
    <w:rsid w:val="00A23019"/>
    <w:rsid w:val="00A3053C"/>
    <w:rsid w:val="00A5114D"/>
    <w:rsid w:val="00A80AF5"/>
    <w:rsid w:val="00AA2B15"/>
    <w:rsid w:val="00AB7C1B"/>
    <w:rsid w:val="00B0089F"/>
    <w:rsid w:val="00B250A9"/>
    <w:rsid w:val="00B52846"/>
    <w:rsid w:val="00B76D8D"/>
    <w:rsid w:val="00B90839"/>
    <w:rsid w:val="00B97A23"/>
    <w:rsid w:val="00BA1EC7"/>
    <w:rsid w:val="00BB3186"/>
    <w:rsid w:val="00BD34A4"/>
    <w:rsid w:val="00BF09C0"/>
    <w:rsid w:val="00BF1581"/>
    <w:rsid w:val="00C03CCC"/>
    <w:rsid w:val="00C34185"/>
    <w:rsid w:val="00C40D96"/>
    <w:rsid w:val="00C47850"/>
    <w:rsid w:val="00C5395D"/>
    <w:rsid w:val="00C87EF5"/>
    <w:rsid w:val="00CA4F33"/>
    <w:rsid w:val="00CB6D12"/>
    <w:rsid w:val="00CC612A"/>
    <w:rsid w:val="00CD48F9"/>
    <w:rsid w:val="00CE6BEC"/>
    <w:rsid w:val="00D14989"/>
    <w:rsid w:val="00D25227"/>
    <w:rsid w:val="00D53BAF"/>
    <w:rsid w:val="00D702FE"/>
    <w:rsid w:val="00DA145D"/>
    <w:rsid w:val="00DD437D"/>
    <w:rsid w:val="00E0485E"/>
    <w:rsid w:val="00E16A95"/>
    <w:rsid w:val="00E20E47"/>
    <w:rsid w:val="00E26142"/>
    <w:rsid w:val="00E57803"/>
    <w:rsid w:val="00E6771F"/>
    <w:rsid w:val="00E85A9B"/>
    <w:rsid w:val="00E86EA9"/>
    <w:rsid w:val="00E90E4E"/>
    <w:rsid w:val="00E91670"/>
    <w:rsid w:val="00E954CB"/>
    <w:rsid w:val="00EA3DB5"/>
    <w:rsid w:val="00EB26B0"/>
    <w:rsid w:val="00ED013C"/>
    <w:rsid w:val="00ED0548"/>
    <w:rsid w:val="00F00036"/>
    <w:rsid w:val="00F2254A"/>
    <w:rsid w:val="00F22C3C"/>
    <w:rsid w:val="00F42FD6"/>
    <w:rsid w:val="00F56C5A"/>
    <w:rsid w:val="00F63A7C"/>
    <w:rsid w:val="00F954FB"/>
    <w:rsid w:val="00F9613E"/>
    <w:rsid w:val="00FB664A"/>
    <w:rsid w:val="00FC1AED"/>
    <w:rsid w:val="00FC78D8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76CC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5E2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22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2513"/>
    <w:rPr>
      <w:sz w:val="24"/>
      <w:szCs w:val="24"/>
    </w:rPr>
  </w:style>
  <w:style w:type="paragraph" w:styleId="a8">
    <w:name w:val="footer"/>
    <w:basedOn w:val="a"/>
    <w:link w:val="a9"/>
    <w:rsid w:val="00122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25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User</cp:lastModifiedBy>
  <cp:revision>58</cp:revision>
  <cp:lastPrinted>2018-12-04T05:08:00Z</cp:lastPrinted>
  <dcterms:created xsi:type="dcterms:W3CDTF">2016-12-01T09:06:00Z</dcterms:created>
  <dcterms:modified xsi:type="dcterms:W3CDTF">2020-02-25T11:57:00Z</dcterms:modified>
</cp:coreProperties>
</file>