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0E" w:rsidRDefault="0041390E" w:rsidP="0041390E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Ф Е Д Е Р А Ц И Я</w:t>
      </w:r>
    </w:p>
    <w:p w:rsidR="0041390E" w:rsidRDefault="0041390E" w:rsidP="00D61351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 Н С К А Я     О Б Л А С Т Ь</w:t>
      </w:r>
      <w:r w:rsidR="00D6135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 О Ч Е П С К И Й   Р А Й О Н</w:t>
      </w:r>
    </w:p>
    <w:p w:rsidR="0041390E" w:rsidRDefault="00D61351" w:rsidP="0041390E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МОСКОВСКИЙ</w:t>
      </w:r>
      <w:r w:rsidR="0041390E">
        <w:rPr>
          <w:rFonts w:ascii="Times New Roman" w:hAnsi="Times New Roman" w:cs="Times New Roman"/>
          <w:b/>
          <w:sz w:val="28"/>
          <w:szCs w:val="28"/>
        </w:rPr>
        <w:t xml:space="preserve"> СЕЛЬСКИЙ СОВЕТ  НАРОДНЫХ  ДЕПУТАТОВ  </w:t>
      </w:r>
    </w:p>
    <w:p w:rsidR="0041390E" w:rsidRDefault="0041390E" w:rsidP="0041390E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90E" w:rsidRDefault="0041390E" w:rsidP="0041390E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1390E" w:rsidRDefault="0041390E" w:rsidP="0041390E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90E" w:rsidRDefault="0041390E" w:rsidP="0041390E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90E" w:rsidRDefault="00893D2D" w:rsidP="0041390E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351">
        <w:rPr>
          <w:rFonts w:ascii="Times New Roman" w:hAnsi="Times New Roman" w:cs="Times New Roman"/>
          <w:sz w:val="28"/>
          <w:szCs w:val="28"/>
        </w:rPr>
        <w:t>От  24</w:t>
      </w:r>
      <w:r w:rsidR="0041390E">
        <w:rPr>
          <w:rFonts w:ascii="Times New Roman" w:hAnsi="Times New Roman" w:cs="Times New Roman"/>
          <w:sz w:val="28"/>
          <w:szCs w:val="28"/>
        </w:rPr>
        <w:t>.09. 2019 г.       № 6</w:t>
      </w:r>
      <w:bookmarkStart w:id="0" w:name="_GoBack"/>
      <w:bookmarkEnd w:id="0"/>
    </w:p>
    <w:p w:rsidR="0041390E" w:rsidRDefault="00D61351" w:rsidP="0041390E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кандидатах  на  должность  главы</w:t>
      </w:r>
    </w:p>
    <w:p w:rsidR="0041390E" w:rsidRDefault="00D61351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Московского</w:t>
      </w:r>
      <w:r w:rsidR="0041390E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исполняющего полномочия</w:t>
      </w:r>
    </w:p>
    <w:p w:rsidR="0041390E" w:rsidRDefault="00D61351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0E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proofErr w:type="gramStart"/>
      <w:r w:rsidR="0041390E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депутатов и главы администрации</w:t>
      </w: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</w:t>
      </w:r>
      <w:r w:rsidR="008C4F90">
        <w:rPr>
          <w:rFonts w:ascii="Times New Roman" w:hAnsi="Times New Roman" w:cs="Times New Roman"/>
          <w:sz w:val="28"/>
          <w:szCs w:val="28"/>
        </w:rPr>
        <w:t>твии  с  Регламентом 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 народных  депутатов, </w:t>
      </w:r>
    </w:p>
    <w:p w:rsidR="0041390E" w:rsidRDefault="008C4F90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</w:t>
      </w:r>
      <w:r w:rsidR="0041390E">
        <w:rPr>
          <w:rFonts w:ascii="Times New Roman" w:hAnsi="Times New Roman" w:cs="Times New Roman"/>
          <w:sz w:val="28"/>
          <w:szCs w:val="28"/>
        </w:rPr>
        <w:t xml:space="preserve"> сельский Совет народных  депутатов </w:t>
      </w: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РЕШИЛ:</w:t>
      </w:r>
    </w:p>
    <w:p w:rsidR="0041390E" w:rsidRDefault="0041390E" w:rsidP="0041390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Утвердить  проток</w:t>
      </w:r>
      <w:r w:rsidR="00C029B3">
        <w:rPr>
          <w:rFonts w:ascii="Times New Roman" w:hAnsi="Times New Roman" w:cs="Times New Roman"/>
          <w:sz w:val="28"/>
          <w:szCs w:val="28"/>
        </w:rPr>
        <w:t>ол  счетной комиссии 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 народных  депутатов  №  1.</w:t>
      </w:r>
    </w:p>
    <w:p w:rsidR="0041390E" w:rsidRDefault="0041390E" w:rsidP="0041390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Внести в бюллетени  для тайного  голосования по избранию главы </w:t>
      </w:r>
    </w:p>
    <w:p w:rsidR="0041390E" w:rsidRDefault="00C029B3" w:rsidP="004139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Московского</w:t>
      </w:r>
      <w:r w:rsidR="0041390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исполняющего полномочия председателя Совета народных депутатов и главы администрации кандидатуры:</w:t>
      </w: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390E" w:rsidRDefault="00C029B3" w:rsidP="004139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Радькова Станислава Васильевича</w:t>
      </w:r>
    </w:p>
    <w:p w:rsidR="0041390E" w:rsidRDefault="0041390E" w:rsidP="0041390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1390E" w:rsidRDefault="008B5FF7" w:rsidP="004139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Кравцовой Ирины Николаевны</w:t>
      </w:r>
    </w:p>
    <w:p w:rsidR="0041390E" w:rsidRDefault="0041390E" w:rsidP="0041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D35DE0">
      <w:pPr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</w:t>
      </w:r>
      <w:r w:rsidR="00D35DE0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D35DE0">
        <w:rPr>
          <w:rFonts w:ascii="Times New Roman" w:hAnsi="Times New Roman" w:cs="Times New Roman"/>
          <w:sz w:val="28"/>
          <w:szCs w:val="28"/>
        </w:rPr>
        <w:t>В.И.Дышева</w:t>
      </w:r>
      <w:proofErr w:type="spellEnd"/>
    </w:p>
    <w:p w:rsidR="0041390E" w:rsidRDefault="0041390E" w:rsidP="0041390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390E" w:rsidRDefault="0041390E" w:rsidP="00413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69E7" w:rsidRDefault="00EC69E7"/>
    <w:sectPr w:rsidR="00EC69E7" w:rsidSect="0060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C2A49"/>
    <w:multiLevelType w:val="hybridMultilevel"/>
    <w:tmpl w:val="25D27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90E"/>
    <w:rsid w:val="0041390E"/>
    <w:rsid w:val="006063E4"/>
    <w:rsid w:val="00893D2D"/>
    <w:rsid w:val="008B5FF7"/>
    <w:rsid w:val="008C4F90"/>
    <w:rsid w:val="00C029B3"/>
    <w:rsid w:val="00D35DE0"/>
    <w:rsid w:val="00D61351"/>
    <w:rsid w:val="00EC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90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2019-09-25T11:24:00Z</dcterms:created>
  <dcterms:modified xsi:type="dcterms:W3CDTF">2019-09-25T11:32:00Z</dcterms:modified>
</cp:coreProperties>
</file>