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B3" w:rsidRPr="00B820F5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>Утверждена</w:t>
      </w:r>
    </w:p>
    <w:p w:rsidR="009A41B3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  <w:r w:rsidR="008A6063">
        <w:rPr>
          <w:rFonts w:ascii="Times New Roman" w:hAnsi="Times New Roman" w:cs="Times New Roman"/>
          <w:b w:val="0"/>
          <w:sz w:val="24"/>
          <w:szCs w:val="24"/>
        </w:rPr>
        <w:t>Московской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A41B3" w:rsidRPr="00B820F5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сельской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</w:p>
    <w:p w:rsidR="009A41B3" w:rsidRPr="00B820F5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0D73EC">
        <w:rPr>
          <w:rFonts w:ascii="Times New Roman" w:hAnsi="Times New Roman" w:cs="Times New Roman"/>
          <w:b w:val="0"/>
          <w:sz w:val="24"/>
          <w:szCs w:val="24"/>
        </w:rPr>
        <w:t>24</w:t>
      </w:r>
      <w:r w:rsidR="00E037F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»</w:t>
      </w:r>
      <w:r w:rsidR="000D73EC">
        <w:rPr>
          <w:rFonts w:ascii="Times New Roman" w:hAnsi="Times New Roman" w:cs="Times New Roman"/>
          <w:b w:val="0"/>
          <w:sz w:val="24"/>
          <w:szCs w:val="24"/>
        </w:rPr>
        <w:t xml:space="preserve"> 09. </w:t>
      </w:r>
      <w:r w:rsidR="00E04C5E">
        <w:rPr>
          <w:rFonts w:ascii="Times New Roman" w:hAnsi="Times New Roman" w:cs="Times New Roman"/>
          <w:b w:val="0"/>
          <w:sz w:val="24"/>
          <w:szCs w:val="24"/>
        </w:rPr>
        <w:t xml:space="preserve">2019 </w:t>
      </w:r>
      <w:r w:rsidR="00A818F6">
        <w:rPr>
          <w:rFonts w:ascii="Times New Roman" w:hAnsi="Times New Roman" w:cs="Times New Roman"/>
          <w:b w:val="0"/>
          <w:sz w:val="24"/>
          <w:szCs w:val="24"/>
        </w:rPr>
        <w:t>года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A3D5B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0D73EC">
        <w:rPr>
          <w:rFonts w:ascii="Times New Roman" w:hAnsi="Times New Roman" w:cs="Times New Roman"/>
          <w:b w:val="0"/>
          <w:sz w:val="24"/>
          <w:szCs w:val="24"/>
        </w:rPr>
        <w:t xml:space="preserve"> 31</w:t>
      </w:r>
    </w:p>
    <w:p w:rsidR="009A41B3" w:rsidRDefault="009A41B3" w:rsidP="00EF1D2C">
      <w:pPr>
        <w:spacing w:line="240" w:lineRule="auto"/>
        <w:jc w:val="center"/>
        <w:rPr>
          <w:sz w:val="28"/>
          <w:szCs w:val="28"/>
        </w:rPr>
      </w:pPr>
    </w:p>
    <w:p w:rsidR="009A41B3" w:rsidRDefault="009A41B3" w:rsidP="00EF1D2C">
      <w:pPr>
        <w:spacing w:line="240" w:lineRule="auto"/>
        <w:jc w:val="center"/>
        <w:rPr>
          <w:sz w:val="28"/>
          <w:szCs w:val="28"/>
        </w:rPr>
      </w:pPr>
    </w:p>
    <w:p w:rsidR="009A41B3" w:rsidRPr="00877099" w:rsidRDefault="009A41B3" w:rsidP="00EF1D2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«Реализация полномочий </w:t>
      </w:r>
      <w:r w:rsidRPr="00877099">
        <w:rPr>
          <w:rFonts w:ascii="Times New Roman" w:hAnsi="Times New Roman"/>
          <w:b/>
          <w:sz w:val="32"/>
          <w:szCs w:val="32"/>
        </w:rPr>
        <w:t>органа местного</w:t>
      </w:r>
    </w:p>
    <w:p w:rsidR="009A41B3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 xml:space="preserve">самоуправления </w:t>
      </w:r>
      <w:r w:rsidR="008A6063">
        <w:rPr>
          <w:rFonts w:ascii="Times New Roman" w:hAnsi="Times New Roman"/>
          <w:b/>
          <w:sz w:val="32"/>
          <w:szCs w:val="32"/>
        </w:rPr>
        <w:t>Московского</w:t>
      </w:r>
      <w:r>
        <w:rPr>
          <w:rFonts w:ascii="Times New Roman" w:hAnsi="Times New Roman"/>
          <w:b/>
          <w:sz w:val="32"/>
          <w:szCs w:val="32"/>
        </w:rPr>
        <w:t xml:space="preserve"> сельского поселения 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Почепского района» (201</w:t>
      </w:r>
      <w:r w:rsidR="00693756">
        <w:rPr>
          <w:rFonts w:ascii="Times New Roman" w:hAnsi="Times New Roman"/>
          <w:b/>
          <w:sz w:val="32"/>
          <w:szCs w:val="32"/>
        </w:rPr>
        <w:t>9-2021</w:t>
      </w:r>
      <w:r w:rsidRPr="00877099"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</w:rPr>
        <w:t>оды</w:t>
      </w:r>
      <w:r w:rsidRPr="00877099">
        <w:rPr>
          <w:rFonts w:ascii="Times New Roman" w:hAnsi="Times New Roman"/>
          <w:b/>
          <w:sz w:val="32"/>
          <w:szCs w:val="32"/>
        </w:rPr>
        <w:t>)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41B3" w:rsidRDefault="009A41B3" w:rsidP="00222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41B3" w:rsidRPr="00877099" w:rsidRDefault="009A41B3" w:rsidP="00C74E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ПАСПОРТ</w:t>
      </w:r>
    </w:p>
    <w:p w:rsidR="009A41B3" w:rsidRPr="00877099" w:rsidRDefault="009A41B3" w:rsidP="00170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099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9A41B3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«Реализация полномочий </w:t>
      </w:r>
      <w:r w:rsidRPr="00877099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</w:p>
    <w:p w:rsidR="009A41B3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8A6063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Pr="00877099">
        <w:rPr>
          <w:rFonts w:ascii="Times New Roman" w:hAnsi="Times New Roman"/>
          <w:sz w:val="28"/>
          <w:szCs w:val="28"/>
        </w:rPr>
        <w:t xml:space="preserve">Почепского района» </w:t>
      </w:r>
    </w:p>
    <w:p w:rsidR="009A41B3" w:rsidRPr="00877099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(201</w:t>
      </w:r>
      <w:r w:rsidR="00693756">
        <w:rPr>
          <w:rFonts w:ascii="Times New Roman" w:hAnsi="Times New Roman"/>
          <w:sz w:val="28"/>
          <w:szCs w:val="28"/>
        </w:rPr>
        <w:t>9-2021</w:t>
      </w:r>
      <w:r>
        <w:rPr>
          <w:rFonts w:ascii="Times New Roman" w:hAnsi="Times New Roman"/>
          <w:sz w:val="28"/>
          <w:szCs w:val="28"/>
        </w:rPr>
        <w:t>годы</w:t>
      </w:r>
      <w:r w:rsidRPr="00877099">
        <w:rPr>
          <w:rFonts w:ascii="Times New Roman" w:hAnsi="Times New Roman"/>
          <w:sz w:val="28"/>
          <w:szCs w:val="28"/>
        </w:rPr>
        <w:t>)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5"/>
        <w:gridCol w:w="6102"/>
      </w:tblGrid>
      <w:tr w:rsidR="009A41B3" w:rsidRPr="001701C9" w:rsidTr="00CE3C36">
        <w:trPr>
          <w:trHeight w:val="36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 исполнитель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                </w:t>
            </w:r>
          </w:p>
        </w:tc>
        <w:tc>
          <w:tcPr>
            <w:tcW w:w="6102" w:type="dxa"/>
          </w:tcPr>
          <w:p w:rsidR="009A41B3" w:rsidRPr="001701C9" w:rsidRDefault="008A6063" w:rsidP="001701C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</w:t>
            </w:r>
            <w:r w:rsidR="009A41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</w:t>
            </w:r>
            <w:r w:rsidR="00BC4E2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9A41B3"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дминистрация Почепского района</w:t>
            </w:r>
          </w:p>
        </w:tc>
      </w:tr>
      <w:tr w:rsidR="009A41B3" w:rsidRPr="001701C9" w:rsidTr="00CE3C36">
        <w:trPr>
          <w:trHeight w:val="60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Соисполнители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  </w:t>
            </w:r>
          </w:p>
        </w:tc>
        <w:tc>
          <w:tcPr>
            <w:tcW w:w="6102" w:type="dxa"/>
          </w:tcPr>
          <w:p w:rsidR="009A41B3" w:rsidRPr="001701C9" w:rsidRDefault="009A41B3" w:rsidP="0087709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A41B3" w:rsidRPr="001701C9" w:rsidTr="00CE3C36">
        <w:trPr>
          <w:trHeight w:val="600"/>
        </w:trPr>
        <w:tc>
          <w:tcPr>
            <w:tcW w:w="3645" w:type="dxa"/>
          </w:tcPr>
          <w:p w:rsidR="009A41B3" w:rsidRPr="001701C9" w:rsidRDefault="009A41B3" w:rsidP="005B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6102" w:type="dxa"/>
          </w:tcPr>
          <w:p w:rsidR="009A41B3" w:rsidRPr="001701C9" w:rsidRDefault="009A41B3" w:rsidP="001D1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A41B3" w:rsidRPr="001701C9" w:rsidTr="00BB5A2A">
        <w:trPr>
          <w:trHeight w:val="24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програ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           </w:t>
            </w:r>
          </w:p>
        </w:tc>
        <w:tc>
          <w:tcPr>
            <w:tcW w:w="6102" w:type="dxa"/>
          </w:tcPr>
          <w:p w:rsidR="009A41B3" w:rsidRPr="002250C2" w:rsidRDefault="009A41B3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Эффективное исполнение полномочий органа местного самоуправления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Московского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П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чепского района</w:t>
            </w:r>
          </w:p>
          <w:p w:rsidR="009A41B3" w:rsidRPr="001E7EF1" w:rsidRDefault="009A41B3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A41B3" w:rsidRPr="001701C9" w:rsidTr="00CE3C36">
        <w:trPr>
          <w:trHeight w:val="24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граммы          </w:t>
            </w:r>
          </w:p>
        </w:tc>
        <w:tc>
          <w:tcPr>
            <w:tcW w:w="6102" w:type="dxa"/>
          </w:tcPr>
          <w:p w:rsidR="009A41B3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-обеспечение</w:t>
            </w:r>
            <w:r w:rsidRPr="001701C9">
              <w:rPr>
                <w:rFonts w:ascii="Times New Roman" w:hAnsi="Times New Roman"/>
                <w:sz w:val="24"/>
                <w:szCs w:val="24"/>
              </w:rPr>
              <w:t xml:space="preserve"> условий для эффективного исполнения полномочий органа местного самоуправления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Моско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ского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1701C9">
              <w:rPr>
                <w:rFonts w:ascii="Times New Roman" w:hAnsi="Times New Roman"/>
                <w:sz w:val="24"/>
                <w:szCs w:val="24"/>
              </w:rPr>
              <w:t xml:space="preserve"> Почепского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41B3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A2A">
              <w:rPr>
                <w:rFonts w:ascii="Times New Roman" w:hAnsi="Times New Roman"/>
                <w:sz w:val="24"/>
                <w:szCs w:val="24"/>
                <w:lang w:eastAsia="ru-RU"/>
              </w:rPr>
              <w:t>-с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овершенствование </w:t>
            </w:r>
            <w:r w:rsidRPr="00BB5A2A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управления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A41B3" w:rsidRPr="00BB5A2A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-материально-техническое</w:t>
            </w:r>
            <w:r w:rsidRPr="001701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и финансовое обеспечение деятельности администрации </w:t>
            </w:r>
            <w:r w:rsidR="008A606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сельского п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селения</w:t>
            </w:r>
            <w:r w:rsidRPr="001701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Почепского района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;</w:t>
            </w:r>
          </w:p>
          <w:p w:rsidR="009A41B3" w:rsidRPr="00486D6E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  <w:t xml:space="preserve"> -</w:t>
            </w:r>
            <w:r w:rsidRPr="00486D6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обеспечение реализации отдельных государственных полномочий, переданных на муници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пальный </w:t>
            </w:r>
            <w:r w:rsidRPr="00486D6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уровень </w:t>
            </w:r>
          </w:p>
          <w:p w:rsidR="009A41B3" w:rsidRPr="001701C9" w:rsidRDefault="009A41B3" w:rsidP="00FB7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9A41B3" w:rsidRPr="001701C9" w:rsidTr="00CE3C36">
        <w:trPr>
          <w:trHeight w:val="36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     </w:t>
            </w:r>
          </w:p>
        </w:tc>
        <w:tc>
          <w:tcPr>
            <w:tcW w:w="6102" w:type="dxa"/>
          </w:tcPr>
          <w:p w:rsidR="009A41B3" w:rsidRPr="001701C9" w:rsidRDefault="009A41B3" w:rsidP="001D12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7C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9F7C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A41B3" w:rsidRPr="001701C9" w:rsidTr="00CE3C36">
        <w:trPr>
          <w:trHeight w:val="108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   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на     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</w:t>
            </w:r>
          </w:p>
        </w:tc>
        <w:tc>
          <w:tcPr>
            <w:tcW w:w="6102" w:type="dxa"/>
          </w:tcPr>
          <w:p w:rsidR="00914ABB" w:rsidRPr="001701C9" w:rsidRDefault="00914ABB" w:rsidP="00914A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предусмотренных на реализацию  муниципальной программы </w:t>
            </w:r>
            <w:r w:rsidR="00B326DE">
              <w:rPr>
                <w:rFonts w:ascii="Times New Roman" w:hAnsi="Times New Roman" w:cs="Times New Roman"/>
                <w:sz w:val="24"/>
                <w:szCs w:val="24"/>
              </w:rPr>
              <w:t>4053</w:t>
            </w:r>
            <w:r w:rsidR="00F32946">
              <w:rPr>
                <w:rFonts w:ascii="Times New Roman" w:hAnsi="Times New Roman" w:cs="Times New Roman"/>
                <w:sz w:val="24"/>
                <w:szCs w:val="24"/>
              </w:rPr>
              <w:t>696,06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рублей,</w:t>
            </w:r>
          </w:p>
          <w:p w:rsidR="00914ABB" w:rsidRDefault="00914ABB" w:rsidP="00914A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 w:rsidR="00EF6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326DE">
              <w:rPr>
                <w:rFonts w:ascii="Times New Roman" w:hAnsi="Times New Roman" w:cs="Times New Roman"/>
                <w:sz w:val="24"/>
                <w:szCs w:val="24"/>
              </w:rPr>
              <w:t>1585</w:t>
            </w:r>
            <w:r w:rsidR="00F32946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  <w:r w:rsidR="007223FC">
              <w:rPr>
                <w:rFonts w:ascii="Times New Roman" w:hAnsi="Times New Roman" w:cs="Times New Roman"/>
                <w:sz w:val="24"/>
                <w:szCs w:val="24"/>
              </w:rPr>
              <w:t>,96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EF6C9E">
              <w:rPr>
                <w:rFonts w:ascii="Times New Roman" w:hAnsi="Times New Roman" w:cs="Times New Roman"/>
                <w:sz w:val="24"/>
                <w:szCs w:val="24"/>
              </w:rPr>
              <w:t>ублей;</w:t>
            </w:r>
            <w:r w:rsidR="00EF6C9E">
              <w:rPr>
                <w:rFonts w:ascii="Times New Roman" w:hAnsi="Times New Roman" w:cs="Times New Roman"/>
                <w:sz w:val="24"/>
                <w:szCs w:val="24"/>
              </w:rPr>
              <w:br/>
              <w:t>2020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C0C">
              <w:rPr>
                <w:rFonts w:ascii="Times New Roman" w:hAnsi="Times New Roman" w:cs="Times New Roman"/>
                <w:sz w:val="24"/>
                <w:szCs w:val="24"/>
              </w:rPr>
              <w:t>1234305,05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</w:p>
          <w:p w:rsidR="009A41B3" w:rsidRPr="001701C9" w:rsidRDefault="00EF6C9E" w:rsidP="00914ABB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9F7C0C">
              <w:rPr>
                <w:rFonts w:ascii="Times New Roman" w:hAnsi="Times New Roman" w:cs="Times New Roman"/>
                <w:sz w:val="24"/>
                <w:szCs w:val="24"/>
              </w:rPr>
              <w:t xml:space="preserve"> год  - 1234305,05</w:t>
            </w:r>
            <w:r w:rsidR="00914AB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9A41B3" w:rsidRPr="001701C9" w:rsidTr="00CE3C36">
        <w:trPr>
          <w:trHeight w:val="156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результаты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граммы      </w:t>
            </w:r>
          </w:p>
        </w:tc>
        <w:tc>
          <w:tcPr>
            <w:tcW w:w="6102" w:type="dxa"/>
          </w:tcPr>
          <w:p w:rsidR="009A41B3" w:rsidRPr="001701C9" w:rsidRDefault="009A41B3" w:rsidP="0066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Сведения о показателях (индикаторах) муниципальной программы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 xml:space="preserve">«Реализация полномочий  органа местного самоуправления </w:t>
            </w:r>
            <w:r w:rsidR="008A6063">
              <w:rPr>
                <w:rFonts w:ascii="Times New Roman" w:hAnsi="Times New Roman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П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о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чепског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района» (201</w:t>
            </w:r>
            <w:r w:rsidR="00BF237D">
              <w:rPr>
                <w:rFonts w:ascii="Times New Roman" w:hAnsi="Times New Roman"/>
                <w:sz w:val="24"/>
                <w:szCs w:val="24"/>
              </w:rPr>
              <w:t>9-2021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оды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)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, их значениях прив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дены в приложении 1 к муниципальной программ</w:t>
            </w: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</w:p>
        </w:tc>
      </w:tr>
    </w:tbl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FB7B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701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Общая х</w:t>
      </w:r>
      <w:r w:rsidRPr="001701C9">
        <w:rPr>
          <w:rFonts w:ascii="Times New Roman" w:hAnsi="Times New Roman"/>
          <w:sz w:val="24"/>
          <w:szCs w:val="24"/>
        </w:rPr>
        <w:t>арактеристика текущего состояния деятельности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 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Муниципальная программа «Реализация полномочий  органа местного самоупра</w:t>
      </w:r>
      <w:r w:rsidRPr="001701C9">
        <w:rPr>
          <w:rFonts w:ascii="Times New Roman" w:hAnsi="Times New Roman"/>
          <w:sz w:val="24"/>
          <w:szCs w:val="24"/>
        </w:rPr>
        <w:t>в</w:t>
      </w:r>
      <w:r w:rsidRPr="001701C9">
        <w:rPr>
          <w:rFonts w:ascii="Times New Roman" w:hAnsi="Times New Roman"/>
          <w:sz w:val="24"/>
          <w:szCs w:val="24"/>
        </w:rPr>
        <w:t xml:space="preserve">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района» (20</w:t>
      </w:r>
      <w:r w:rsidR="002E1E65">
        <w:rPr>
          <w:rFonts w:ascii="Times New Roman" w:hAnsi="Times New Roman"/>
          <w:sz w:val="24"/>
          <w:szCs w:val="24"/>
        </w:rPr>
        <w:t>19</w:t>
      </w:r>
      <w:r w:rsidRPr="001701C9">
        <w:rPr>
          <w:rFonts w:ascii="Times New Roman" w:hAnsi="Times New Roman"/>
          <w:sz w:val="24"/>
          <w:szCs w:val="24"/>
        </w:rPr>
        <w:t>-20</w:t>
      </w:r>
      <w:r w:rsidR="002E1E65">
        <w:rPr>
          <w:rFonts w:ascii="Times New Roman" w:hAnsi="Times New Roman"/>
          <w:sz w:val="24"/>
          <w:szCs w:val="24"/>
        </w:rPr>
        <w:t>21</w:t>
      </w:r>
      <w:r w:rsidRPr="001701C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1701C9">
        <w:rPr>
          <w:rFonts w:ascii="Times New Roman" w:hAnsi="Times New Roman"/>
          <w:sz w:val="24"/>
          <w:szCs w:val="24"/>
        </w:rPr>
        <w:t xml:space="preserve">)  (далее – муниципальная программа) представляет собой программный документ, направленный на достижение целей и решение задач администрации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чепского района (далее – Администрация) по эффективному муниципальному управл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нию, позволяющий согласовать совместные действия органов местного самоуправления, общественных организаций и граждан.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В рамках реализации муниципальной программы планируется осуществление м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роприятий, направленных на обеспечение комплексного социально-экономического ра</w:t>
      </w:r>
      <w:r w:rsidRPr="001701C9">
        <w:rPr>
          <w:rFonts w:ascii="Times New Roman" w:hAnsi="Times New Roman"/>
          <w:sz w:val="24"/>
          <w:szCs w:val="24"/>
        </w:rPr>
        <w:t>з</w:t>
      </w:r>
      <w:r w:rsidRPr="001701C9">
        <w:rPr>
          <w:rFonts w:ascii="Times New Roman" w:hAnsi="Times New Roman"/>
          <w:sz w:val="24"/>
          <w:szCs w:val="24"/>
        </w:rPr>
        <w:t xml:space="preserve">вития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района, исполнение полномочий Администрации по решению вопросов местного значения муниципального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1701C9">
        <w:rPr>
          <w:rFonts w:ascii="Times New Roman" w:hAnsi="Times New Roman"/>
          <w:sz w:val="24"/>
          <w:szCs w:val="24"/>
        </w:rPr>
        <w:t>»,  а также отдельных государственных полномочий, 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реданных в соответ</w:t>
      </w:r>
      <w:r>
        <w:rPr>
          <w:rFonts w:ascii="Times New Roman" w:hAnsi="Times New Roman"/>
          <w:sz w:val="24"/>
          <w:szCs w:val="24"/>
        </w:rPr>
        <w:t>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, создание условий для оптимизации и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 xml:space="preserve">вышения эффективности расходов бюджета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го муниципального района в части расходов Администрации, формирование экономич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ских условий, обеспечивающих Администрацию финансовыми, материально-техническими  ресурсами.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проводимой Администрацией муниципальной политики осуществляе</w:t>
      </w:r>
      <w:r w:rsidRPr="001701C9">
        <w:rPr>
          <w:rFonts w:ascii="Times New Roman" w:hAnsi="Times New Roman"/>
          <w:sz w:val="24"/>
          <w:szCs w:val="24"/>
        </w:rPr>
        <w:t>т</w:t>
      </w:r>
      <w:r w:rsidRPr="001701C9">
        <w:rPr>
          <w:rFonts w:ascii="Times New Roman" w:hAnsi="Times New Roman"/>
          <w:sz w:val="24"/>
          <w:szCs w:val="24"/>
        </w:rPr>
        <w:t>ся за счет бюджетных ассигнований бюджета</w:t>
      </w:r>
      <w:r w:rsidRPr="00FB7B1A"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</w:t>
      </w:r>
      <w:r w:rsidRPr="001701C9">
        <w:rPr>
          <w:rFonts w:ascii="Times New Roman" w:hAnsi="Times New Roman"/>
          <w:sz w:val="24"/>
          <w:szCs w:val="24"/>
        </w:rPr>
        <w:t>п</w:t>
      </w:r>
      <w:r w:rsidRPr="001701C9">
        <w:rPr>
          <w:rFonts w:ascii="Times New Roman" w:hAnsi="Times New Roman"/>
          <w:sz w:val="24"/>
          <w:szCs w:val="24"/>
        </w:rPr>
        <w:t>ского муниципального района, отдельных государственных полномочий, пере</w:t>
      </w:r>
      <w:r>
        <w:rPr>
          <w:rFonts w:ascii="Times New Roman" w:hAnsi="Times New Roman"/>
          <w:sz w:val="24"/>
          <w:szCs w:val="24"/>
        </w:rPr>
        <w:t>данных в соответствии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– за счет бюджетных ассигнований</w:t>
      </w:r>
      <w:r>
        <w:rPr>
          <w:rFonts w:ascii="Times New Roman" w:hAnsi="Times New Roman"/>
          <w:sz w:val="24"/>
          <w:szCs w:val="24"/>
        </w:rPr>
        <w:t xml:space="preserve"> федерального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жета.</w:t>
      </w:r>
    </w:p>
    <w:p w:rsidR="009A41B3" w:rsidRPr="001701C9" w:rsidRDefault="009A41B3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Программные мероприятия по материально-техническому и финансовому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чению  деятельности главы </w:t>
      </w:r>
      <w:r>
        <w:rPr>
          <w:rFonts w:ascii="Times New Roman" w:hAnsi="Times New Roman"/>
          <w:sz w:val="24"/>
          <w:szCs w:val="24"/>
        </w:rPr>
        <w:t>поселения,</w:t>
      </w:r>
      <w:r w:rsidRPr="001701C9">
        <w:rPr>
          <w:rFonts w:ascii="Times New Roman" w:hAnsi="Times New Roman"/>
          <w:sz w:val="24"/>
          <w:szCs w:val="24"/>
        </w:rPr>
        <w:t xml:space="preserve"> аппарата Администрации направлены на обеспеч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ние исполнения полномочий Администрации.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является исполнительно-распорядительным органом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1701C9">
        <w:rPr>
          <w:rFonts w:ascii="Times New Roman" w:hAnsi="Times New Roman"/>
          <w:sz w:val="24"/>
          <w:szCs w:val="24"/>
        </w:rPr>
        <w:t xml:space="preserve">», наделенным Уставом </w:t>
      </w:r>
      <w:r>
        <w:rPr>
          <w:rFonts w:ascii="Times New Roman" w:hAnsi="Times New Roman"/>
          <w:sz w:val="24"/>
          <w:szCs w:val="24"/>
        </w:rPr>
        <w:t>муниципал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,</w:t>
      </w:r>
      <w:r w:rsidRPr="001701C9">
        <w:rPr>
          <w:rFonts w:ascii="Times New Roman" w:hAnsi="Times New Roman"/>
          <w:sz w:val="24"/>
          <w:szCs w:val="24"/>
        </w:rPr>
        <w:t xml:space="preserve"> полномочиями по решению вопросов местного значения, полномочиями для осуществления отдельных государственных полномочий, переданных органам местного самоуправления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 В настоящее время сформирована дост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точно эффективная и устойчивая структура Администрации, состоящая из главы </w:t>
      </w:r>
      <w:r>
        <w:rPr>
          <w:rFonts w:ascii="Times New Roman" w:hAnsi="Times New Roman"/>
          <w:sz w:val="24"/>
          <w:szCs w:val="24"/>
        </w:rPr>
        <w:t>посел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 w:rsidRPr="001701C9">
        <w:rPr>
          <w:rFonts w:ascii="Times New Roman" w:hAnsi="Times New Roman"/>
          <w:sz w:val="24"/>
          <w:szCs w:val="24"/>
        </w:rPr>
        <w:t>, аппарата Администрации.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осуществляет: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1) обеспечение исполнения Конституции Российской Федерации, федеральных конституционных законов, федеральных законов и других федеральных нормативных правовых актов, законов и иных нормативных правовых актов Брянской области, Устава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района, нормативных правовых актов </w:t>
      </w:r>
      <w:r w:rsidR="008A6063">
        <w:rPr>
          <w:rFonts w:ascii="Times New Roman" w:hAnsi="Times New Roman"/>
          <w:sz w:val="24"/>
          <w:szCs w:val="24"/>
        </w:rPr>
        <w:t>М</w:t>
      </w:r>
      <w:r w:rsidR="008A6063">
        <w:rPr>
          <w:rFonts w:ascii="Times New Roman" w:hAnsi="Times New Roman"/>
          <w:sz w:val="24"/>
          <w:szCs w:val="24"/>
        </w:rPr>
        <w:t>о</w:t>
      </w:r>
      <w:r w:rsidR="008A6063">
        <w:rPr>
          <w:rFonts w:ascii="Times New Roman" w:hAnsi="Times New Roman"/>
          <w:sz w:val="24"/>
          <w:szCs w:val="24"/>
        </w:rPr>
        <w:t>сковского</w:t>
      </w:r>
      <w:r>
        <w:rPr>
          <w:rFonts w:ascii="Times New Roman" w:hAnsi="Times New Roman"/>
          <w:sz w:val="24"/>
          <w:szCs w:val="24"/>
        </w:rPr>
        <w:t xml:space="preserve"> сельского </w:t>
      </w:r>
      <w:r w:rsidRPr="001701C9">
        <w:rPr>
          <w:rFonts w:ascii="Times New Roman" w:hAnsi="Times New Roman"/>
          <w:sz w:val="24"/>
          <w:szCs w:val="24"/>
        </w:rPr>
        <w:t xml:space="preserve">Совета народных депутатов, принятых в пределах его компетенции на территории муниципального </w:t>
      </w:r>
      <w:r>
        <w:rPr>
          <w:rFonts w:ascii="Times New Roman" w:hAnsi="Times New Roman"/>
          <w:sz w:val="24"/>
          <w:szCs w:val="24"/>
        </w:rPr>
        <w:t>образования 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исполнение полномочий органов местного самоуправления муниципального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разования</w:t>
      </w:r>
      <w:r w:rsidRPr="001701C9">
        <w:rPr>
          <w:rFonts w:ascii="Times New Roman" w:hAnsi="Times New Roman"/>
          <w:sz w:val="24"/>
          <w:szCs w:val="24"/>
        </w:rPr>
        <w:t xml:space="preserve"> по решению вопросов местного значения, за исключением вопросов, отнесе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 xml:space="preserve">ных Уставом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к компетенции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Совета народных депутатов</w:t>
      </w:r>
      <w:r w:rsidRPr="001701C9">
        <w:rPr>
          <w:rFonts w:ascii="Times New Roman" w:hAnsi="Times New Roman"/>
          <w:sz w:val="24"/>
          <w:szCs w:val="24"/>
        </w:rPr>
        <w:t xml:space="preserve">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lastRenderedPageBreak/>
        <w:t>3) реализацию в пределах своей компетенции отдельных государственных полн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мочий, переданных органам местного самоуправления муниципального района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К исполнительно-распорядительным полномочиям Администрации относятся сл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дующие вопросы: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1) разработка проектов, планов и программ социально-экономического развития муниципального</w:t>
      </w:r>
      <w:r w:rsidRPr="007650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 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, проекта</w:t>
      </w:r>
      <w:r>
        <w:rPr>
          <w:rFonts w:ascii="Times New Roman" w:hAnsi="Times New Roman"/>
          <w:sz w:val="24"/>
          <w:szCs w:val="24"/>
        </w:rPr>
        <w:t xml:space="preserve"> местного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обеспечение комплексного социально-экономического развития муниципального </w:t>
      </w:r>
      <w:r>
        <w:rPr>
          <w:rFonts w:ascii="Times New Roman" w:hAnsi="Times New Roman"/>
          <w:sz w:val="24"/>
          <w:szCs w:val="24"/>
        </w:rPr>
        <w:t>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управление и распоряжение в установленном порядке имуществом, находящи</w:t>
      </w:r>
      <w:r w:rsidRPr="001701C9">
        <w:rPr>
          <w:rFonts w:ascii="Times New Roman" w:hAnsi="Times New Roman"/>
          <w:sz w:val="24"/>
          <w:szCs w:val="24"/>
        </w:rPr>
        <w:t>м</w:t>
      </w:r>
      <w:r w:rsidRPr="001701C9">
        <w:rPr>
          <w:rFonts w:ascii="Times New Roman" w:hAnsi="Times New Roman"/>
          <w:sz w:val="24"/>
          <w:szCs w:val="24"/>
        </w:rPr>
        <w:t>ся в муниципальной собственности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4) создание муниципальных предприятий и учреждений, осуществление финанс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пальными учреждениями, а также формирование и размещение муниципального заказа;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701C9">
        <w:rPr>
          <w:rFonts w:ascii="Times New Roman" w:hAnsi="Times New Roman"/>
          <w:sz w:val="24"/>
          <w:szCs w:val="24"/>
        </w:rPr>
        <w:t>) формирование и размещение муниципального заказа;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6) участие в предупреждении и ликвидации последствий чрезвычайных ситуаций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>участие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1701C9">
        <w:rPr>
          <w:rFonts w:ascii="Times New Roman" w:hAnsi="Times New Roman"/>
          <w:sz w:val="24"/>
          <w:szCs w:val="24"/>
        </w:rPr>
        <w:t>организация и осуществление мероприятий по гражданской обороне, защите населения и территории муниципального района от чрезвычайных ситуаций пр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родного и техногенного характера;</w:t>
      </w:r>
    </w:p>
    <w:p w:rsidR="009A41B3" w:rsidRPr="001701C9" w:rsidRDefault="00B23168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A41B3" w:rsidRPr="001701C9">
        <w:rPr>
          <w:rFonts w:ascii="Times New Roman" w:hAnsi="Times New Roman"/>
          <w:sz w:val="24"/>
          <w:szCs w:val="24"/>
        </w:rPr>
        <w:t>) разработка и утверждение схемы размещения нестационарных торговых объе</w:t>
      </w:r>
      <w:r w:rsidR="009A41B3" w:rsidRPr="001701C9">
        <w:rPr>
          <w:rFonts w:ascii="Times New Roman" w:hAnsi="Times New Roman"/>
          <w:sz w:val="24"/>
          <w:szCs w:val="24"/>
        </w:rPr>
        <w:t>к</w:t>
      </w:r>
      <w:r w:rsidR="009A41B3" w:rsidRPr="001701C9">
        <w:rPr>
          <w:rFonts w:ascii="Times New Roman" w:hAnsi="Times New Roman"/>
          <w:sz w:val="24"/>
          <w:szCs w:val="24"/>
        </w:rPr>
        <w:t>тов в порядке, установленном постановлением администрации Брянской области от 2 д</w:t>
      </w:r>
      <w:r w:rsidR="009A41B3" w:rsidRPr="001701C9">
        <w:rPr>
          <w:rFonts w:ascii="Times New Roman" w:hAnsi="Times New Roman"/>
          <w:sz w:val="24"/>
          <w:szCs w:val="24"/>
        </w:rPr>
        <w:t>е</w:t>
      </w:r>
      <w:r w:rsidR="009A41B3" w:rsidRPr="001701C9">
        <w:rPr>
          <w:rFonts w:ascii="Times New Roman" w:hAnsi="Times New Roman"/>
          <w:sz w:val="24"/>
          <w:szCs w:val="24"/>
        </w:rPr>
        <w:t>кабря 2010 года №1224 «Об утверждении Порядка разработки и утверждения органами местного самоуправления схемы размещения нестационарных торговых объектов»;</w:t>
      </w:r>
    </w:p>
    <w:p w:rsidR="009A41B3" w:rsidRPr="001701C9" w:rsidRDefault="00B23168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A41B3" w:rsidRPr="001701C9">
        <w:rPr>
          <w:rFonts w:ascii="Times New Roman" w:hAnsi="Times New Roman"/>
          <w:sz w:val="24"/>
          <w:szCs w:val="24"/>
        </w:rPr>
        <w:t>) осуществление иных полномочий, предусмотренных действующим федерал</w:t>
      </w:r>
      <w:r w:rsidR="009A41B3" w:rsidRPr="001701C9">
        <w:rPr>
          <w:rFonts w:ascii="Times New Roman" w:hAnsi="Times New Roman"/>
          <w:sz w:val="24"/>
          <w:szCs w:val="24"/>
        </w:rPr>
        <w:t>ь</w:t>
      </w:r>
      <w:r w:rsidR="009A41B3" w:rsidRPr="001701C9">
        <w:rPr>
          <w:rFonts w:ascii="Times New Roman" w:hAnsi="Times New Roman"/>
          <w:sz w:val="24"/>
          <w:szCs w:val="24"/>
        </w:rPr>
        <w:t xml:space="preserve">ным и региональным законодательством, Уставом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 w:rsidR="007C49C4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A41B3" w:rsidRPr="001701C9">
        <w:rPr>
          <w:rFonts w:ascii="Times New Roman" w:hAnsi="Times New Roman"/>
          <w:sz w:val="24"/>
          <w:szCs w:val="24"/>
        </w:rPr>
        <w:t xml:space="preserve"> и иными муниципальными правовыми актами.</w:t>
      </w:r>
    </w:p>
    <w:p w:rsidR="009A41B3" w:rsidRPr="001701C9" w:rsidRDefault="009A41B3" w:rsidP="00B43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1701C9">
        <w:rPr>
          <w:rFonts w:ascii="Times New Roman" w:hAnsi="Times New Roman"/>
          <w:sz w:val="24"/>
          <w:szCs w:val="24"/>
        </w:rPr>
        <w:t>обеспечения деятельности Администрации необходимо системное материально-техническое и финансовое обеспечение. Целью реализации мероприятий является созд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ние условий для эффективного выполнения полномочий исполнительно-распорядительного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этого </w:t>
      </w:r>
      <w:r w:rsidRPr="001701C9">
        <w:rPr>
          <w:rFonts w:ascii="Times New Roman" w:hAnsi="Times New Roman"/>
          <w:sz w:val="24"/>
          <w:szCs w:val="24"/>
        </w:rPr>
        <w:t>необходимо обеспечить решение следующих задач: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-информирование общественности о существе принимаемых решений;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-прогнозирование социально-экономических процессов, обеспечение органов вл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сти прогнозными аналитическими разработками;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-развитие системы информационно-справочной поддержки населения и организ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ций по вопросам получения муниципальных услуг;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-контроль за своевременным исполнением аппаратом Администрации действу</w:t>
      </w:r>
      <w:r w:rsidRPr="001701C9">
        <w:rPr>
          <w:rFonts w:ascii="Times New Roman" w:hAnsi="Times New Roman"/>
          <w:sz w:val="24"/>
          <w:szCs w:val="24"/>
        </w:rPr>
        <w:t>ю</w:t>
      </w:r>
      <w:r w:rsidRPr="001701C9">
        <w:rPr>
          <w:rFonts w:ascii="Times New Roman" w:hAnsi="Times New Roman"/>
          <w:sz w:val="24"/>
          <w:szCs w:val="24"/>
        </w:rPr>
        <w:t>щего законодательства, а так</w:t>
      </w:r>
      <w:r>
        <w:rPr>
          <w:rFonts w:ascii="Times New Roman" w:hAnsi="Times New Roman"/>
          <w:sz w:val="24"/>
          <w:szCs w:val="24"/>
        </w:rPr>
        <w:t>же поручений главы поселения</w:t>
      </w:r>
      <w:r w:rsidRPr="001701C9">
        <w:rPr>
          <w:rFonts w:ascii="Times New Roman" w:hAnsi="Times New Roman"/>
          <w:sz w:val="24"/>
          <w:szCs w:val="24"/>
        </w:rPr>
        <w:t>, служебных и иных докуме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>тов;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-повышение безопасности информационных систем и систем связи Администр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ции.</w:t>
      </w:r>
    </w:p>
    <w:p w:rsidR="009A41B3" w:rsidRPr="001701C9" w:rsidRDefault="009A41B3" w:rsidP="00170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701C9">
        <w:rPr>
          <w:rFonts w:ascii="Times New Roman" w:hAnsi="Times New Roman"/>
          <w:sz w:val="24"/>
          <w:szCs w:val="24"/>
        </w:rPr>
        <w:t>Важным фактором устойчивого социально-экономического развития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 xml:space="preserve">ного </w:t>
      </w:r>
      <w:r>
        <w:rPr>
          <w:rFonts w:ascii="Times New Roman" w:hAnsi="Times New Roman"/>
          <w:sz w:val="24"/>
          <w:szCs w:val="24"/>
        </w:rPr>
        <w:t>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Почепского района является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чение необходимого уровня пожарной безопасности, защиты населения и территорий от чрезвычайных ситуаций природного и техногенного характера, безопасности людей на водных объектах, а также минимизация потерь вследствие пожаров и чрезвычайных с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туаций.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Полномочия органов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EA73BD">
        <w:rPr>
          <w:rFonts w:ascii="Times New Roman" w:hAnsi="Times New Roman"/>
          <w:sz w:val="24"/>
          <w:szCs w:val="24"/>
        </w:rPr>
        <w:t xml:space="preserve">Почепского </w:t>
      </w:r>
      <w:r w:rsidRPr="001701C9">
        <w:rPr>
          <w:rFonts w:ascii="Times New Roman" w:hAnsi="Times New Roman"/>
          <w:sz w:val="24"/>
          <w:szCs w:val="24"/>
        </w:rPr>
        <w:t xml:space="preserve"> района, установленные законами Брянской области, по вопросам, не отн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lastRenderedPageBreak/>
        <w:t xml:space="preserve">сенным Федеральным законом от 6 октября 2003 года № 131-ФЗ «Об общих принципах организации местного самоуправления в Российской Федерации» к вопросам местного значения, являются отдельными государственными полномочиями, передаваемыми для осуществления органам местного самоуправления </w:t>
      </w:r>
      <w:r>
        <w:rPr>
          <w:rFonts w:ascii="Times New Roman" w:hAnsi="Times New Roman"/>
          <w:sz w:val="24"/>
          <w:szCs w:val="24"/>
        </w:rPr>
        <w:t>поселения.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Финансовое обеспечение отдельных государственных полномочий, переданных о</w:t>
      </w:r>
      <w:r w:rsidRPr="001701C9">
        <w:rPr>
          <w:rFonts w:ascii="Times New Roman" w:hAnsi="Times New Roman"/>
          <w:sz w:val="24"/>
          <w:szCs w:val="24"/>
        </w:rPr>
        <w:t>р</w:t>
      </w:r>
      <w:r w:rsidRPr="001701C9">
        <w:rPr>
          <w:rFonts w:ascii="Times New Roman" w:hAnsi="Times New Roman"/>
          <w:sz w:val="24"/>
          <w:szCs w:val="24"/>
        </w:rPr>
        <w:t>ганам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района, осуществляется только за счет предоставляемых бюджету</w:t>
      </w:r>
      <w:r w:rsidR="00EA73BD">
        <w:rPr>
          <w:rFonts w:ascii="Times New Roman" w:hAnsi="Times New Roman"/>
          <w:sz w:val="24"/>
          <w:szCs w:val="24"/>
        </w:rPr>
        <w:t xml:space="preserve"> МО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="00EA73BD">
        <w:rPr>
          <w:rFonts w:ascii="Times New Roman" w:hAnsi="Times New Roman"/>
          <w:sz w:val="24"/>
          <w:szCs w:val="24"/>
        </w:rPr>
        <w:t>«Московское сельское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селе</w:t>
      </w:r>
      <w:r w:rsidR="00EA73BD">
        <w:rPr>
          <w:rFonts w:ascii="Times New Roman" w:hAnsi="Times New Roman"/>
          <w:sz w:val="24"/>
          <w:szCs w:val="24"/>
        </w:rPr>
        <w:t>ние»</w:t>
      </w:r>
      <w:r w:rsidRPr="001701C9">
        <w:rPr>
          <w:rFonts w:ascii="Times New Roman" w:hAnsi="Times New Roman"/>
          <w:sz w:val="24"/>
          <w:szCs w:val="24"/>
        </w:rPr>
        <w:t xml:space="preserve"> Почепског</w:t>
      </w:r>
      <w:r w:rsidR="00EA73BD">
        <w:rPr>
          <w:rFonts w:ascii="Times New Roman" w:hAnsi="Times New Roman"/>
          <w:sz w:val="24"/>
          <w:szCs w:val="24"/>
        </w:rPr>
        <w:t xml:space="preserve">о </w:t>
      </w:r>
      <w:r w:rsidRPr="001701C9">
        <w:rPr>
          <w:rFonts w:ascii="Times New Roman" w:hAnsi="Times New Roman"/>
          <w:sz w:val="24"/>
          <w:szCs w:val="24"/>
        </w:rPr>
        <w:t xml:space="preserve"> района субвенций из </w:t>
      </w:r>
      <w:r>
        <w:rPr>
          <w:rFonts w:ascii="Times New Roman" w:hAnsi="Times New Roman"/>
          <w:sz w:val="24"/>
          <w:szCs w:val="24"/>
        </w:rPr>
        <w:t xml:space="preserve">федерального </w:t>
      </w:r>
      <w:r w:rsidRPr="001701C9">
        <w:rPr>
          <w:rFonts w:ascii="Times New Roman" w:hAnsi="Times New Roman"/>
          <w:sz w:val="24"/>
          <w:szCs w:val="24"/>
        </w:rPr>
        <w:t>бюд</w:t>
      </w:r>
      <w:r>
        <w:rPr>
          <w:rFonts w:ascii="Times New Roman" w:hAnsi="Times New Roman"/>
          <w:sz w:val="24"/>
          <w:szCs w:val="24"/>
        </w:rPr>
        <w:t>жета ,иных межбюджетных трансфертов из муниципального района.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Мероприятия по осуществлению отдельных государственных полномочий </w:t>
      </w:r>
      <w:r>
        <w:rPr>
          <w:rFonts w:ascii="Times New Roman" w:hAnsi="Times New Roman"/>
          <w:sz w:val="24"/>
          <w:szCs w:val="24"/>
        </w:rPr>
        <w:t>по ос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ществлению ведения учета военнообязанных на территориях, где отсутствуют военные комиссариаты</w:t>
      </w:r>
      <w:r w:rsidRPr="001701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ставят своей целью полноценный и достоверный учет всех военнообяза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ных граждан, зарегистрированных на территории поселения, а также учет лиц допризы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ного возраста и с целью своевременной постановки на воинский учет.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5B27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ели </w:t>
      </w:r>
      <w:r>
        <w:rPr>
          <w:rFonts w:ascii="Times New Roman" w:hAnsi="Times New Roman"/>
          <w:sz w:val="24"/>
          <w:szCs w:val="24"/>
        </w:rPr>
        <w:t xml:space="preserve"> и задачи </w:t>
      </w:r>
      <w:r w:rsidRPr="001701C9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9A41B3" w:rsidRPr="001701C9" w:rsidRDefault="009A41B3" w:rsidP="00170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1B3" w:rsidRPr="002250C2" w:rsidRDefault="009A41B3" w:rsidP="00486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елью реализации муниципальной программы является </w:t>
      </w:r>
      <w:r>
        <w:rPr>
          <w:rFonts w:ascii="Times New Roman" w:hAnsi="Times New Roman"/>
          <w:sz w:val="24"/>
          <w:szCs w:val="24"/>
        </w:rPr>
        <w:t>э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ффективное исполнение полномочий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Поче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ского района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9A41B3" w:rsidRPr="004512FD" w:rsidRDefault="009A41B3" w:rsidP="00BA6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512FD">
        <w:rPr>
          <w:rFonts w:ascii="Times New Roman" w:hAnsi="Times New Roman"/>
          <w:sz w:val="24"/>
          <w:szCs w:val="24"/>
        </w:rPr>
        <w:t>Для решения поставленной цели необходимо обеспечить решение следующих задач:</w:t>
      </w:r>
    </w:p>
    <w:p w:rsidR="009A41B3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-обеспечение</w:t>
      </w:r>
      <w:r w:rsidRPr="001701C9">
        <w:rPr>
          <w:rFonts w:ascii="Times New Roman" w:hAnsi="Times New Roman"/>
          <w:sz w:val="24"/>
          <w:szCs w:val="24"/>
        </w:rPr>
        <w:t xml:space="preserve"> условий для эффективного исполнения полномочий органа местного сам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8A6063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Московского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9A41B3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A2A">
        <w:rPr>
          <w:rFonts w:ascii="Times New Roman" w:hAnsi="Times New Roman"/>
          <w:sz w:val="24"/>
          <w:szCs w:val="24"/>
          <w:lang w:eastAsia="ru-RU"/>
        </w:rPr>
        <w:t>-с</w:t>
      </w:r>
      <w:r>
        <w:rPr>
          <w:rFonts w:ascii="Times New Roman" w:hAnsi="Times New Roman"/>
          <w:sz w:val="24"/>
          <w:szCs w:val="24"/>
          <w:lang w:eastAsia="ru-RU"/>
        </w:rPr>
        <w:t xml:space="preserve">овершенствование </w:t>
      </w:r>
      <w:r w:rsidRPr="00BB5A2A">
        <w:rPr>
          <w:rFonts w:ascii="Times New Roman" w:hAnsi="Times New Roman"/>
          <w:sz w:val="24"/>
          <w:szCs w:val="24"/>
          <w:lang w:eastAsia="ru-RU"/>
        </w:rPr>
        <w:t>муниципального управления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9A41B3" w:rsidRPr="00BB5A2A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-</w:t>
      </w:r>
      <w:r w:rsidRPr="001701C9">
        <w:rPr>
          <w:rFonts w:ascii="Times New Roman" w:hAnsi="Times New Roman"/>
          <w:color w:val="000000"/>
          <w:kern w:val="24"/>
          <w:sz w:val="24"/>
          <w:szCs w:val="24"/>
        </w:rPr>
        <w:t xml:space="preserve"> материально-техническое и финансовое обеспечение деятельности администрации 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Мо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с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ковского</w:t>
      </w: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color w:val="000000"/>
          <w:kern w:val="24"/>
          <w:sz w:val="24"/>
          <w:szCs w:val="24"/>
        </w:rPr>
        <w:t xml:space="preserve"> Почепского района</w:t>
      </w:r>
      <w:r>
        <w:rPr>
          <w:rFonts w:ascii="Times New Roman" w:hAnsi="Times New Roman"/>
          <w:color w:val="000000"/>
          <w:kern w:val="24"/>
          <w:sz w:val="24"/>
          <w:szCs w:val="24"/>
        </w:rPr>
        <w:t>;</w:t>
      </w:r>
    </w:p>
    <w:p w:rsidR="009A41B3" w:rsidRPr="00486D6E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-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обеспечение реализации отдельных государственных полномочий, переданных на м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у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ници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пальный 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уровень </w:t>
      </w:r>
    </w:p>
    <w:p w:rsidR="009A41B3" w:rsidRDefault="009A41B3" w:rsidP="00C74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3. Сроки реализации муниципальной  программы</w:t>
      </w:r>
    </w:p>
    <w:p w:rsidR="009A41B3" w:rsidRPr="001701C9" w:rsidRDefault="009A41B3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в течение 20</w:t>
      </w:r>
      <w:r w:rsidR="00EA73BD">
        <w:rPr>
          <w:rFonts w:ascii="Times New Roman" w:hAnsi="Times New Roman"/>
          <w:sz w:val="24"/>
          <w:szCs w:val="24"/>
        </w:rPr>
        <w:t>19</w:t>
      </w:r>
      <w:r w:rsidRPr="001701C9">
        <w:rPr>
          <w:rFonts w:ascii="Times New Roman" w:hAnsi="Times New Roman"/>
          <w:sz w:val="24"/>
          <w:szCs w:val="24"/>
        </w:rPr>
        <w:t xml:space="preserve"> – 20</w:t>
      </w:r>
      <w:r w:rsidR="00EA73BD">
        <w:rPr>
          <w:rFonts w:ascii="Times New Roman" w:hAnsi="Times New Roman"/>
          <w:sz w:val="24"/>
          <w:szCs w:val="24"/>
        </w:rPr>
        <w:t>21</w:t>
      </w:r>
      <w:r w:rsidRPr="001701C9">
        <w:rPr>
          <w:rFonts w:ascii="Times New Roman" w:hAnsi="Times New Roman"/>
          <w:sz w:val="24"/>
          <w:szCs w:val="24"/>
        </w:rPr>
        <w:t xml:space="preserve"> годов.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4. Ресурсное обеспечение муниципальной программы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3039D" w:rsidRPr="001701C9" w:rsidRDefault="0043039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701C9">
        <w:rPr>
          <w:rFonts w:ascii="Times New Roman" w:hAnsi="Times New Roman" w:cs="Times New Roman"/>
          <w:sz w:val="24"/>
          <w:szCs w:val="24"/>
        </w:rPr>
        <w:t xml:space="preserve">бщий объем средств, предусмотренных на реализацию  муниципальной программы </w:t>
      </w:r>
      <w:r w:rsidR="00A413D2">
        <w:rPr>
          <w:rFonts w:ascii="Times New Roman" w:hAnsi="Times New Roman" w:cs="Times New Roman"/>
          <w:sz w:val="24"/>
          <w:szCs w:val="24"/>
        </w:rPr>
        <w:t>-4053</w:t>
      </w:r>
      <w:r w:rsidR="00322CD7">
        <w:rPr>
          <w:rFonts w:ascii="Times New Roman" w:hAnsi="Times New Roman" w:cs="Times New Roman"/>
          <w:sz w:val="24"/>
          <w:szCs w:val="24"/>
        </w:rPr>
        <w:t>696,06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1C9">
        <w:rPr>
          <w:rFonts w:ascii="Times New Roman" w:hAnsi="Times New Roman" w:cs="Times New Roman"/>
          <w:sz w:val="24"/>
          <w:szCs w:val="24"/>
        </w:rPr>
        <w:t>рублей,</w:t>
      </w:r>
    </w:p>
    <w:p w:rsidR="0043039D" w:rsidRDefault="0043039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числе:    </w:t>
      </w:r>
      <w:r w:rsidRPr="001701C9">
        <w:rPr>
          <w:rFonts w:ascii="Times New Roman" w:hAnsi="Times New Roman" w:cs="Times New Roman"/>
          <w:sz w:val="24"/>
          <w:szCs w:val="24"/>
        </w:rPr>
        <w:br/>
        <w:t>201</w:t>
      </w:r>
      <w:r w:rsidR="00EA73BD">
        <w:rPr>
          <w:rFonts w:ascii="Times New Roman" w:hAnsi="Times New Roman" w:cs="Times New Roman"/>
          <w:sz w:val="24"/>
          <w:szCs w:val="24"/>
        </w:rPr>
        <w:t>9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A413D2">
        <w:rPr>
          <w:rFonts w:ascii="Times New Roman" w:hAnsi="Times New Roman" w:cs="Times New Roman"/>
          <w:sz w:val="24"/>
          <w:szCs w:val="24"/>
        </w:rPr>
        <w:t>1585</w:t>
      </w:r>
      <w:r w:rsidR="00B1330C">
        <w:rPr>
          <w:rFonts w:ascii="Times New Roman" w:hAnsi="Times New Roman" w:cs="Times New Roman"/>
          <w:sz w:val="24"/>
          <w:szCs w:val="24"/>
        </w:rPr>
        <w:t xml:space="preserve">085,96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A73BD">
        <w:rPr>
          <w:rFonts w:ascii="Times New Roman" w:hAnsi="Times New Roman" w:cs="Times New Roman"/>
          <w:sz w:val="24"/>
          <w:szCs w:val="24"/>
        </w:rPr>
        <w:t>ублей;</w:t>
      </w:r>
      <w:r w:rsidR="00EA73BD">
        <w:rPr>
          <w:rFonts w:ascii="Times New Roman" w:hAnsi="Times New Roman" w:cs="Times New Roman"/>
          <w:sz w:val="24"/>
          <w:szCs w:val="24"/>
        </w:rPr>
        <w:br/>
        <w:t>2020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01C9">
        <w:rPr>
          <w:rFonts w:ascii="Times New Roman" w:hAnsi="Times New Roman" w:cs="Times New Roman"/>
          <w:sz w:val="24"/>
          <w:szCs w:val="24"/>
        </w:rPr>
        <w:t xml:space="preserve"> </w:t>
      </w:r>
      <w:r w:rsidR="00EA73BD">
        <w:rPr>
          <w:rFonts w:ascii="Times New Roman" w:hAnsi="Times New Roman" w:cs="Times New Roman"/>
          <w:sz w:val="24"/>
          <w:szCs w:val="24"/>
        </w:rPr>
        <w:t>1 234 305,05</w:t>
      </w:r>
      <w:r w:rsidRPr="001701C9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ей;</w:t>
      </w:r>
    </w:p>
    <w:p w:rsidR="0043039D" w:rsidRDefault="00EA73B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год  - 1 234 305,05</w:t>
      </w:r>
      <w:r w:rsidR="0043039D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9A41B3" w:rsidRPr="001D1273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A41B3" w:rsidRPr="00922431" w:rsidRDefault="009A41B3" w:rsidP="001701C9">
      <w:pPr>
        <w:shd w:val="clear" w:color="auto" w:fill="FFFFFF"/>
        <w:spacing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  <w:r w:rsidRPr="00922431">
        <w:rPr>
          <w:rFonts w:ascii="Times New Roman" w:hAnsi="Times New Roman"/>
          <w:kern w:val="24"/>
          <w:sz w:val="24"/>
          <w:szCs w:val="24"/>
        </w:rPr>
        <w:t>5. Основные меры правового регулирования, направленные на</w:t>
      </w:r>
      <w:r w:rsidRPr="00922431">
        <w:rPr>
          <w:rFonts w:ascii="Times New Roman" w:hAnsi="Times New Roman"/>
          <w:kern w:val="24"/>
          <w:sz w:val="24"/>
          <w:szCs w:val="24"/>
        </w:rPr>
        <w:br/>
        <w:t>достижение целей и решение задач муниципальной программы</w:t>
      </w:r>
    </w:p>
    <w:p w:rsidR="009A41B3" w:rsidRPr="001701C9" w:rsidRDefault="009A41B3" w:rsidP="00B231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20F5">
        <w:rPr>
          <w:rFonts w:ascii="Times New Roman" w:hAnsi="Times New Roman"/>
          <w:sz w:val="24"/>
          <w:szCs w:val="24"/>
        </w:rPr>
        <w:t>Описание мер правого регулирования, направленных на достижение целей и решение з</w:t>
      </w:r>
      <w:r w:rsidRPr="00B820F5">
        <w:rPr>
          <w:rFonts w:ascii="Times New Roman" w:hAnsi="Times New Roman"/>
          <w:sz w:val="24"/>
          <w:szCs w:val="24"/>
        </w:rPr>
        <w:t>а</w:t>
      </w:r>
      <w:r w:rsidRPr="00B820F5">
        <w:rPr>
          <w:rFonts w:ascii="Times New Roman" w:hAnsi="Times New Roman"/>
          <w:sz w:val="24"/>
          <w:szCs w:val="24"/>
        </w:rPr>
        <w:t>дач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B820F5">
        <w:rPr>
          <w:rFonts w:ascii="Times New Roman" w:hAnsi="Times New Roman"/>
          <w:sz w:val="24"/>
          <w:szCs w:val="24"/>
        </w:rPr>
        <w:t>формляется в табличном виде приложением к программе</w:t>
      </w:r>
      <w:r>
        <w:rPr>
          <w:rFonts w:ascii="Times New Roman" w:hAnsi="Times New Roman"/>
          <w:sz w:val="24"/>
          <w:szCs w:val="24"/>
        </w:rPr>
        <w:t xml:space="preserve"> (приложение 1)</w:t>
      </w:r>
      <w:r w:rsidRPr="00B820F5">
        <w:rPr>
          <w:rFonts w:ascii="Times New Roman" w:hAnsi="Times New Roman"/>
          <w:sz w:val="24"/>
          <w:szCs w:val="24"/>
        </w:rPr>
        <w:t>.</w:t>
      </w:r>
    </w:p>
    <w:p w:rsidR="00B23168" w:rsidRDefault="00B23168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D1AD3" w:rsidRDefault="00CD1AD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0396E" w:rsidRPr="001701C9" w:rsidRDefault="00F0396E" w:rsidP="00F039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396E" w:rsidRPr="00B820F5" w:rsidRDefault="00F0396E" w:rsidP="00F0396E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B820F5">
        <w:rPr>
          <w:rFonts w:ascii="Times New Roman" w:hAnsi="Times New Roman"/>
          <w:sz w:val="24"/>
          <w:szCs w:val="24"/>
        </w:rPr>
        <w:t>к муниципальной программе</w:t>
      </w:r>
      <w:r>
        <w:rPr>
          <w:rFonts w:ascii="Times New Roman" w:hAnsi="Times New Roman"/>
          <w:sz w:val="28"/>
          <w:szCs w:val="28"/>
        </w:rPr>
        <w:t xml:space="preserve">«Реализация 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полномочий </w:t>
      </w:r>
      <w:r w:rsidRPr="00877099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8A6063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</w:t>
      </w:r>
    </w:p>
    <w:p w:rsidR="00F0396E" w:rsidRPr="00877099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Почепского района»</w:t>
      </w:r>
      <w:r w:rsidR="00693756">
        <w:rPr>
          <w:rFonts w:ascii="Times New Roman" w:hAnsi="Times New Roman"/>
          <w:sz w:val="28"/>
          <w:szCs w:val="28"/>
        </w:rPr>
        <w:t xml:space="preserve"> (2019-2021</w:t>
      </w:r>
      <w:r>
        <w:rPr>
          <w:rFonts w:ascii="Times New Roman" w:hAnsi="Times New Roman"/>
          <w:sz w:val="28"/>
          <w:szCs w:val="28"/>
        </w:rPr>
        <w:t xml:space="preserve"> годы)                                                 </w:t>
      </w:r>
    </w:p>
    <w:p w:rsidR="00F0396E" w:rsidRPr="00B820F5" w:rsidRDefault="00F0396E" w:rsidP="00F0396E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3895">
        <w:rPr>
          <w:rFonts w:ascii="Times New Roman" w:hAnsi="Times New Roman"/>
          <w:sz w:val="24"/>
          <w:szCs w:val="24"/>
          <w:lang w:eastAsia="ru-RU"/>
        </w:rPr>
        <w:t xml:space="preserve">Описание мер правового регулирования, направленных на достижение целей и решение задач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F73895">
        <w:rPr>
          <w:rFonts w:ascii="Times New Roman" w:hAnsi="Times New Roman"/>
          <w:sz w:val="24"/>
          <w:szCs w:val="24"/>
          <w:lang w:eastAsia="ru-RU"/>
        </w:rPr>
        <w:t xml:space="preserve"> программы</w:t>
      </w: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2242"/>
        <w:gridCol w:w="2846"/>
        <w:gridCol w:w="1907"/>
        <w:gridCol w:w="1908"/>
      </w:tblGrid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621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2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Вид норм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</w:t>
            </w:r>
          </w:p>
        </w:tc>
        <w:tc>
          <w:tcPr>
            <w:tcW w:w="2846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Основные пол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жения нормативного правового акта</w:t>
            </w:r>
          </w:p>
        </w:tc>
        <w:tc>
          <w:tcPr>
            <w:tcW w:w="190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венный испо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нитель, сои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полнители</w:t>
            </w:r>
          </w:p>
        </w:tc>
        <w:tc>
          <w:tcPr>
            <w:tcW w:w="1908" w:type="dxa"/>
            <w:vAlign w:val="center"/>
          </w:tcPr>
          <w:p w:rsidR="00F0396E" w:rsidRPr="00F7390D" w:rsidRDefault="00F0396E" w:rsidP="009E6E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Ожидаемый срок принятия</w:t>
            </w:r>
          </w:p>
        </w:tc>
      </w:tr>
      <w:tr w:rsidR="00F0396E" w:rsidRPr="00F7390D" w:rsidTr="006213ED">
        <w:tc>
          <w:tcPr>
            <w:tcW w:w="9570" w:type="dxa"/>
            <w:gridSpan w:val="5"/>
            <w:vAlign w:val="center"/>
          </w:tcPr>
          <w:p w:rsidR="00F0396E" w:rsidRPr="00F7390D" w:rsidRDefault="00F0396E" w:rsidP="00621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и формирование бюджета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F0396E" w:rsidRPr="00F7390D" w:rsidRDefault="009E6EBE" w:rsidP="009E6E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Совета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родных депутатов</w:t>
            </w:r>
          </w:p>
        </w:tc>
        <w:tc>
          <w:tcPr>
            <w:tcW w:w="2846" w:type="dxa"/>
            <w:vAlign w:val="center"/>
          </w:tcPr>
          <w:p w:rsidR="009E6EBE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в решение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народных депутатов от </w:t>
            </w:r>
          </w:p>
          <w:p w:rsidR="00F0396E" w:rsidRPr="00F7390D" w:rsidRDefault="00C64DDE" w:rsidP="00941E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15. 10.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 «О порядке составления, рассмотрения и утве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ждения местного бюдж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та»     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нений,учитывающих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правки федерального и областного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в части сове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шенствования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процесса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</w:p>
        </w:tc>
        <w:tc>
          <w:tcPr>
            <w:tcW w:w="2846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верждение указаний об установлении, детализ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определения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рядка применения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жетной классификации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в части, относящейся к бюджету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чепского муниципальн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го района, на очередной финансовый год и на плановый период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 января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</w:p>
        </w:tc>
        <w:tc>
          <w:tcPr>
            <w:tcW w:w="2846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становления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 от   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64DD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0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2011№  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«Об утверждении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дики планирования бюджетных ассигнов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бюджета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F0396E" w:rsidRPr="001701C9" w:rsidRDefault="00F0396E" w:rsidP="00F0396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0396E" w:rsidRDefault="00F0396E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6. Состав муниципальной программы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DF4A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В рамках муниципальной программы осуществляется реализация </w:t>
      </w:r>
      <w:r w:rsidR="00B23168">
        <w:rPr>
          <w:rFonts w:ascii="Times New Roman" w:hAnsi="Times New Roman"/>
          <w:sz w:val="24"/>
          <w:szCs w:val="24"/>
        </w:rPr>
        <w:t>плановых мер</w:t>
      </w:r>
      <w:r w:rsidR="00B23168">
        <w:rPr>
          <w:rFonts w:ascii="Times New Roman" w:hAnsi="Times New Roman"/>
          <w:sz w:val="24"/>
          <w:szCs w:val="24"/>
        </w:rPr>
        <w:t>о</w:t>
      </w:r>
      <w:r w:rsidR="00B23168">
        <w:rPr>
          <w:rFonts w:ascii="Times New Roman" w:hAnsi="Times New Roman"/>
          <w:sz w:val="24"/>
          <w:szCs w:val="24"/>
        </w:rPr>
        <w:t>приятий.</w:t>
      </w:r>
    </w:p>
    <w:p w:rsidR="009A41B3" w:rsidRPr="00DF4A13" w:rsidRDefault="009A41B3" w:rsidP="00DE32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A13">
        <w:rPr>
          <w:rFonts w:ascii="Times New Roman" w:hAnsi="Times New Roman"/>
          <w:sz w:val="24"/>
          <w:szCs w:val="24"/>
        </w:rPr>
        <w:t xml:space="preserve">Мероприятия муниципальной программы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DF4A13">
        <w:rPr>
          <w:rFonts w:ascii="Times New Roman" w:hAnsi="Times New Roman"/>
          <w:sz w:val="24"/>
          <w:szCs w:val="24"/>
        </w:rPr>
        <w:t>указанием ежегодных ресурсов на их выполнение и ответственных исполнителей приведены в Плане реализации муниципал</w:t>
      </w:r>
      <w:r w:rsidRPr="00DF4A13">
        <w:rPr>
          <w:rFonts w:ascii="Times New Roman" w:hAnsi="Times New Roman"/>
          <w:sz w:val="24"/>
          <w:szCs w:val="24"/>
        </w:rPr>
        <w:t>ь</w:t>
      </w:r>
      <w:r w:rsidRPr="00DF4A13">
        <w:rPr>
          <w:rFonts w:ascii="Times New Roman" w:hAnsi="Times New Roman"/>
          <w:sz w:val="24"/>
          <w:szCs w:val="24"/>
        </w:rPr>
        <w:t xml:space="preserve">ной программы (приложение </w:t>
      </w:r>
      <w:r>
        <w:rPr>
          <w:rFonts w:ascii="Times New Roman" w:hAnsi="Times New Roman"/>
          <w:sz w:val="24"/>
          <w:szCs w:val="24"/>
        </w:rPr>
        <w:t>2</w:t>
      </w:r>
      <w:r w:rsidRPr="00DF4A13">
        <w:rPr>
          <w:rFonts w:ascii="Times New Roman" w:hAnsi="Times New Roman"/>
          <w:sz w:val="24"/>
          <w:szCs w:val="24"/>
        </w:rPr>
        <w:t xml:space="preserve"> к муниципальной программе).</w:t>
      </w:r>
    </w:p>
    <w:p w:rsidR="009A41B3" w:rsidRPr="001701C9" w:rsidRDefault="009A41B3" w:rsidP="001701C9">
      <w:pPr>
        <w:spacing w:line="240" w:lineRule="auto"/>
        <w:ind w:left="3539" w:firstLine="1"/>
        <w:jc w:val="both"/>
        <w:rPr>
          <w:rFonts w:ascii="Times New Roman" w:hAnsi="Times New Roman"/>
          <w:sz w:val="24"/>
          <w:szCs w:val="24"/>
        </w:rPr>
      </w:pPr>
    </w:p>
    <w:p w:rsidR="009A41B3" w:rsidRDefault="009A41B3" w:rsidP="00D32DA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Ожидаемые результаты реализации муниципальной программы</w:t>
      </w:r>
    </w:p>
    <w:p w:rsidR="009A41B3" w:rsidRPr="001701C9" w:rsidRDefault="00B23168" w:rsidP="00B2316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86D6E">
        <w:rPr>
          <w:rFonts w:ascii="Times New Roman" w:hAnsi="Times New Roman"/>
          <w:color w:val="2D2D2D"/>
          <w:sz w:val="24"/>
          <w:szCs w:val="24"/>
        </w:rPr>
        <w:t xml:space="preserve">Сведения о показателях (индикаторах) муниципальной программы </w:t>
      </w:r>
      <w:r w:rsidRPr="00486D6E">
        <w:rPr>
          <w:rFonts w:ascii="Times New Roman" w:hAnsi="Times New Roman"/>
          <w:sz w:val="24"/>
          <w:szCs w:val="24"/>
        </w:rPr>
        <w:t xml:space="preserve">«Реализация полномочий 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486D6E">
        <w:rPr>
          <w:rFonts w:ascii="Times New Roman" w:hAnsi="Times New Roman"/>
          <w:sz w:val="24"/>
          <w:szCs w:val="24"/>
        </w:rPr>
        <w:t>Поче</w:t>
      </w:r>
      <w:r w:rsidRPr="00486D6E">
        <w:rPr>
          <w:rFonts w:ascii="Times New Roman" w:hAnsi="Times New Roman"/>
          <w:sz w:val="24"/>
          <w:szCs w:val="24"/>
        </w:rPr>
        <w:t>п</w:t>
      </w:r>
      <w:r w:rsidRPr="00486D6E">
        <w:rPr>
          <w:rFonts w:ascii="Times New Roman" w:hAnsi="Times New Roman"/>
          <w:sz w:val="24"/>
          <w:szCs w:val="24"/>
        </w:rPr>
        <w:t>ског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486D6E">
        <w:rPr>
          <w:rFonts w:ascii="Times New Roman" w:hAnsi="Times New Roman"/>
          <w:sz w:val="24"/>
          <w:szCs w:val="24"/>
        </w:rPr>
        <w:t>района» (201</w:t>
      </w:r>
      <w:r w:rsidR="004E6DF1">
        <w:rPr>
          <w:rFonts w:ascii="Times New Roman" w:hAnsi="Times New Roman"/>
          <w:sz w:val="24"/>
          <w:szCs w:val="24"/>
        </w:rPr>
        <w:t>9-2021</w:t>
      </w:r>
      <w:r w:rsidRPr="00486D6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486D6E">
        <w:rPr>
          <w:rFonts w:ascii="Times New Roman" w:hAnsi="Times New Roman"/>
          <w:sz w:val="24"/>
          <w:szCs w:val="24"/>
        </w:rPr>
        <w:t>)</w:t>
      </w:r>
      <w:r w:rsidRPr="00486D6E">
        <w:rPr>
          <w:rFonts w:ascii="Times New Roman" w:hAnsi="Times New Roman"/>
          <w:color w:val="2D2D2D"/>
          <w:sz w:val="24"/>
          <w:szCs w:val="24"/>
        </w:rPr>
        <w:t>, их зн</w:t>
      </w:r>
      <w:r w:rsidR="00392869">
        <w:rPr>
          <w:rFonts w:ascii="Times New Roman" w:hAnsi="Times New Roman"/>
          <w:color w:val="2D2D2D"/>
          <w:sz w:val="24"/>
          <w:szCs w:val="24"/>
        </w:rPr>
        <w:t>ачениях приведены в приложении 3</w:t>
      </w:r>
      <w:r w:rsidRPr="00486D6E">
        <w:rPr>
          <w:rFonts w:ascii="Times New Roman" w:hAnsi="Times New Roman"/>
          <w:color w:val="2D2D2D"/>
          <w:sz w:val="24"/>
          <w:szCs w:val="24"/>
        </w:rPr>
        <w:t xml:space="preserve"> к муниципал</w:t>
      </w:r>
      <w:r w:rsidRPr="00486D6E">
        <w:rPr>
          <w:rFonts w:ascii="Times New Roman" w:hAnsi="Times New Roman"/>
          <w:color w:val="2D2D2D"/>
          <w:sz w:val="24"/>
          <w:szCs w:val="24"/>
        </w:rPr>
        <w:t>ь</w:t>
      </w:r>
      <w:r w:rsidRPr="00486D6E">
        <w:rPr>
          <w:rFonts w:ascii="Times New Roman" w:hAnsi="Times New Roman"/>
          <w:color w:val="2D2D2D"/>
          <w:sz w:val="24"/>
          <w:szCs w:val="24"/>
        </w:rPr>
        <w:t>ной программ</w:t>
      </w:r>
      <w:r>
        <w:rPr>
          <w:rFonts w:ascii="Times New Roman" w:hAnsi="Times New Roman"/>
          <w:color w:val="2D2D2D"/>
          <w:sz w:val="24"/>
          <w:szCs w:val="24"/>
        </w:rPr>
        <w:t>е</w:t>
      </w:r>
    </w:p>
    <w:p w:rsidR="009A41B3" w:rsidRPr="001701C9" w:rsidRDefault="009A41B3" w:rsidP="00D32D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41B3" w:rsidRPr="001701C9" w:rsidRDefault="009A41B3" w:rsidP="00D32D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Pr="001701C9" w:rsidRDefault="009A41B3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55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</w:p>
    <w:sectPr w:rsidR="009A41B3" w:rsidRPr="001701C9" w:rsidSect="00C74E04">
      <w:headerReference w:type="default" r:id="rId7"/>
      <w:pgSz w:w="11906" w:h="16838"/>
      <w:pgMar w:top="540" w:right="851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6C7" w:rsidRDefault="00D626C7" w:rsidP="00BE035D">
      <w:pPr>
        <w:spacing w:after="0" w:line="240" w:lineRule="auto"/>
      </w:pPr>
      <w:r>
        <w:separator/>
      </w:r>
    </w:p>
  </w:endnote>
  <w:endnote w:type="continuationSeparator" w:id="1">
    <w:p w:rsidR="00D626C7" w:rsidRDefault="00D626C7" w:rsidP="00BE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6C7" w:rsidRDefault="00D626C7" w:rsidP="00BE035D">
      <w:pPr>
        <w:spacing w:after="0" w:line="240" w:lineRule="auto"/>
      </w:pPr>
      <w:r>
        <w:separator/>
      </w:r>
    </w:p>
  </w:footnote>
  <w:footnote w:type="continuationSeparator" w:id="1">
    <w:p w:rsidR="00D626C7" w:rsidRDefault="00D626C7" w:rsidP="00BE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B3" w:rsidRDefault="009A41B3">
    <w:pPr>
      <w:pStyle w:val="a7"/>
      <w:jc w:val="right"/>
    </w:pPr>
  </w:p>
  <w:p w:rsidR="009A41B3" w:rsidRDefault="009A41B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CCB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388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C46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920A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1DC8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06B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4E7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56B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E06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218F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85814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11">
    <w:nsid w:val="012478FD"/>
    <w:multiLevelType w:val="hybridMultilevel"/>
    <w:tmpl w:val="F2FC6CC0"/>
    <w:lvl w:ilvl="0" w:tplc="E2C2BC22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12">
    <w:nsid w:val="0B323BE5"/>
    <w:multiLevelType w:val="hybridMultilevel"/>
    <w:tmpl w:val="0160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BC3CE0"/>
    <w:multiLevelType w:val="hybridMultilevel"/>
    <w:tmpl w:val="8CD4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5B2B33"/>
    <w:multiLevelType w:val="hybridMultilevel"/>
    <w:tmpl w:val="EEA6E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42470E"/>
    <w:multiLevelType w:val="hybridMultilevel"/>
    <w:tmpl w:val="42088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2D7238"/>
    <w:multiLevelType w:val="hybridMultilevel"/>
    <w:tmpl w:val="29C4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4F51B3"/>
    <w:multiLevelType w:val="singleLevel"/>
    <w:tmpl w:val="4C084ACA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9">
    <w:nsid w:val="60F32108"/>
    <w:multiLevelType w:val="hybridMultilevel"/>
    <w:tmpl w:val="E81A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E8039B"/>
    <w:multiLevelType w:val="hybridMultilevel"/>
    <w:tmpl w:val="D3A873FE"/>
    <w:lvl w:ilvl="0" w:tplc="681A0BCC">
      <w:start w:val="2017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391419"/>
    <w:multiLevelType w:val="hybridMultilevel"/>
    <w:tmpl w:val="8E4C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C561E8"/>
    <w:multiLevelType w:val="hybridMultilevel"/>
    <w:tmpl w:val="08C84B72"/>
    <w:lvl w:ilvl="0" w:tplc="F67EF942">
      <w:start w:val="2018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E36EA5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24">
    <w:nsid w:val="74930472"/>
    <w:multiLevelType w:val="multilevel"/>
    <w:tmpl w:val="593AA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9727"/>
        </w:tabs>
        <w:ind w:left="972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0447"/>
        </w:tabs>
        <w:ind w:left="1044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1167"/>
        </w:tabs>
        <w:ind w:left="1116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11887"/>
        </w:tabs>
        <w:ind w:left="1188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12607"/>
        </w:tabs>
        <w:ind w:left="1260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13327"/>
        </w:tabs>
        <w:ind w:left="1332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14047"/>
        </w:tabs>
        <w:ind w:left="1404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14767"/>
        </w:tabs>
        <w:ind w:left="14767" w:hanging="360"/>
      </w:pPr>
      <w:rPr>
        <w:rFonts w:cs="Times New Roman"/>
      </w:rPr>
    </w:lvl>
  </w:abstractNum>
  <w:abstractNum w:abstractNumId="25">
    <w:nsid w:val="7EE87118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25"/>
  </w:num>
  <w:num w:numId="9">
    <w:abstractNumId w:val="23"/>
  </w:num>
  <w:num w:numId="10">
    <w:abstractNumId w:val="21"/>
  </w:num>
  <w:num w:numId="11">
    <w:abstractNumId w:val="13"/>
  </w:num>
  <w:num w:numId="12">
    <w:abstractNumId w:val="24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0"/>
  </w:num>
  <w:num w:numId="25">
    <w:abstractNumId w:val="11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FA0"/>
    <w:rsid w:val="00001959"/>
    <w:rsid w:val="0000237E"/>
    <w:rsid w:val="000073DB"/>
    <w:rsid w:val="00012039"/>
    <w:rsid w:val="0001230B"/>
    <w:rsid w:val="00014577"/>
    <w:rsid w:val="00015754"/>
    <w:rsid w:val="00017C2C"/>
    <w:rsid w:val="00020278"/>
    <w:rsid w:val="0002314F"/>
    <w:rsid w:val="00030447"/>
    <w:rsid w:val="00035E41"/>
    <w:rsid w:val="00042CFD"/>
    <w:rsid w:val="000503CC"/>
    <w:rsid w:val="00052190"/>
    <w:rsid w:val="00052AFE"/>
    <w:rsid w:val="00062976"/>
    <w:rsid w:val="00070D65"/>
    <w:rsid w:val="00073D9C"/>
    <w:rsid w:val="000742B1"/>
    <w:rsid w:val="00075539"/>
    <w:rsid w:val="00075C46"/>
    <w:rsid w:val="00075F20"/>
    <w:rsid w:val="00076727"/>
    <w:rsid w:val="00077FC1"/>
    <w:rsid w:val="00083B83"/>
    <w:rsid w:val="00085CD3"/>
    <w:rsid w:val="00090E8A"/>
    <w:rsid w:val="00091084"/>
    <w:rsid w:val="00091624"/>
    <w:rsid w:val="000918A5"/>
    <w:rsid w:val="000926E9"/>
    <w:rsid w:val="00096149"/>
    <w:rsid w:val="000964BC"/>
    <w:rsid w:val="000A1E74"/>
    <w:rsid w:val="000A2056"/>
    <w:rsid w:val="000A6752"/>
    <w:rsid w:val="000A7A1C"/>
    <w:rsid w:val="000B3B64"/>
    <w:rsid w:val="000B52CB"/>
    <w:rsid w:val="000B6645"/>
    <w:rsid w:val="000B6F57"/>
    <w:rsid w:val="000C0202"/>
    <w:rsid w:val="000C27E3"/>
    <w:rsid w:val="000D15B5"/>
    <w:rsid w:val="000D21EA"/>
    <w:rsid w:val="000D2463"/>
    <w:rsid w:val="000D258D"/>
    <w:rsid w:val="000D4CD6"/>
    <w:rsid w:val="000D4CE8"/>
    <w:rsid w:val="000D731C"/>
    <w:rsid w:val="000D73EC"/>
    <w:rsid w:val="000E463C"/>
    <w:rsid w:val="000E5DB6"/>
    <w:rsid w:val="000E69E1"/>
    <w:rsid w:val="000E7081"/>
    <w:rsid w:val="000F75F1"/>
    <w:rsid w:val="000F7B20"/>
    <w:rsid w:val="00101B4D"/>
    <w:rsid w:val="00102CC8"/>
    <w:rsid w:val="001045E7"/>
    <w:rsid w:val="001047ED"/>
    <w:rsid w:val="00105449"/>
    <w:rsid w:val="00106368"/>
    <w:rsid w:val="00106DEC"/>
    <w:rsid w:val="0010700A"/>
    <w:rsid w:val="00107066"/>
    <w:rsid w:val="0011097F"/>
    <w:rsid w:val="00112385"/>
    <w:rsid w:val="00112F98"/>
    <w:rsid w:val="00114ABA"/>
    <w:rsid w:val="00115277"/>
    <w:rsid w:val="0011599A"/>
    <w:rsid w:val="00120900"/>
    <w:rsid w:val="00124C4D"/>
    <w:rsid w:val="00125448"/>
    <w:rsid w:val="0012654F"/>
    <w:rsid w:val="00127070"/>
    <w:rsid w:val="00127338"/>
    <w:rsid w:val="001275CF"/>
    <w:rsid w:val="001360AF"/>
    <w:rsid w:val="00136F97"/>
    <w:rsid w:val="00143696"/>
    <w:rsid w:val="001513E9"/>
    <w:rsid w:val="001530DB"/>
    <w:rsid w:val="00155636"/>
    <w:rsid w:val="0015678D"/>
    <w:rsid w:val="00157524"/>
    <w:rsid w:val="00161584"/>
    <w:rsid w:val="00163182"/>
    <w:rsid w:val="00165569"/>
    <w:rsid w:val="001668D4"/>
    <w:rsid w:val="001677E4"/>
    <w:rsid w:val="001701C9"/>
    <w:rsid w:val="00172E08"/>
    <w:rsid w:val="00182832"/>
    <w:rsid w:val="00184FB3"/>
    <w:rsid w:val="00185B7A"/>
    <w:rsid w:val="001866BB"/>
    <w:rsid w:val="0019308B"/>
    <w:rsid w:val="00194FEA"/>
    <w:rsid w:val="00195992"/>
    <w:rsid w:val="001A276E"/>
    <w:rsid w:val="001A2C73"/>
    <w:rsid w:val="001A5466"/>
    <w:rsid w:val="001B34A8"/>
    <w:rsid w:val="001B4557"/>
    <w:rsid w:val="001B5F73"/>
    <w:rsid w:val="001B7AA7"/>
    <w:rsid w:val="001C1A65"/>
    <w:rsid w:val="001C1AE9"/>
    <w:rsid w:val="001C7970"/>
    <w:rsid w:val="001D1273"/>
    <w:rsid w:val="001D4F10"/>
    <w:rsid w:val="001E23E6"/>
    <w:rsid w:val="001E2A8B"/>
    <w:rsid w:val="001E3F90"/>
    <w:rsid w:val="001E50B9"/>
    <w:rsid w:val="001E7EF1"/>
    <w:rsid w:val="0020062F"/>
    <w:rsid w:val="00210377"/>
    <w:rsid w:val="00214334"/>
    <w:rsid w:val="002171EA"/>
    <w:rsid w:val="00221D1B"/>
    <w:rsid w:val="002228BC"/>
    <w:rsid w:val="00223A55"/>
    <w:rsid w:val="002245D1"/>
    <w:rsid w:val="002250C2"/>
    <w:rsid w:val="00225B56"/>
    <w:rsid w:val="0023213D"/>
    <w:rsid w:val="0023236F"/>
    <w:rsid w:val="00236DEA"/>
    <w:rsid w:val="00237C55"/>
    <w:rsid w:val="002444AA"/>
    <w:rsid w:val="0024715A"/>
    <w:rsid w:val="0025231C"/>
    <w:rsid w:val="00252767"/>
    <w:rsid w:val="002604A0"/>
    <w:rsid w:val="002606B9"/>
    <w:rsid w:val="00261906"/>
    <w:rsid w:val="00262118"/>
    <w:rsid w:val="002626E9"/>
    <w:rsid w:val="00264F63"/>
    <w:rsid w:val="002666A8"/>
    <w:rsid w:val="002678BC"/>
    <w:rsid w:val="002721FB"/>
    <w:rsid w:val="00274ACF"/>
    <w:rsid w:val="00274EF8"/>
    <w:rsid w:val="00275A36"/>
    <w:rsid w:val="002760D2"/>
    <w:rsid w:val="00277EE6"/>
    <w:rsid w:val="00281847"/>
    <w:rsid w:val="00282379"/>
    <w:rsid w:val="002824DE"/>
    <w:rsid w:val="00282FAE"/>
    <w:rsid w:val="00286C33"/>
    <w:rsid w:val="002905CB"/>
    <w:rsid w:val="00291120"/>
    <w:rsid w:val="00292D80"/>
    <w:rsid w:val="00297E9C"/>
    <w:rsid w:val="002A304D"/>
    <w:rsid w:val="002A385F"/>
    <w:rsid w:val="002A4AAB"/>
    <w:rsid w:val="002B0044"/>
    <w:rsid w:val="002B19E9"/>
    <w:rsid w:val="002B4921"/>
    <w:rsid w:val="002B4B71"/>
    <w:rsid w:val="002B6226"/>
    <w:rsid w:val="002C292E"/>
    <w:rsid w:val="002C5548"/>
    <w:rsid w:val="002C6342"/>
    <w:rsid w:val="002D0DC9"/>
    <w:rsid w:val="002D3CCD"/>
    <w:rsid w:val="002D5EC5"/>
    <w:rsid w:val="002D71F8"/>
    <w:rsid w:val="002E1E65"/>
    <w:rsid w:val="002E5A71"/>
    <w:rsid w:val="002F044F"/>
    <w:rsid w:val="002F083C"/>
    <w:rsid w:val="002F1FCB"/>
    <w:rsid w:val="002F2667"/>
    <w:rsid w:val="00300103"/>
    <w:rsid w:val="00302004"/>
    <w:rsid w:val="00302B2F"/>
    <w:rsid w:val="0030513C"/>
    <w:rsid w:val="00306F28"/>
    <w:rsid w:val="00310E00"/>
    <w:rsid w:val="00312E77"/>
    <w:rsid w:val="00320698"/>
    <w:rsid w:val="00321A16"/>
    <w:rsid w:val="00322CD7"/>
    <w:rsid w:val="003241BA"/>
    <w:rsid w:val="00326143"/>
    <w:rsid w:val="00326419"/>
    <w:rsid w:val="00327755"/>
    <w:rsid w:val="00333456"/>
    <w:rsid w:val="00334A4D"/>
    <w:rsid w:val="0033532A"/>
    <w:rsid w:val="00335441"/>
    <w:rsid w:val="0033694C"/>
    <w:rsid w:val="00336995"/>
    <w:rsid w:val="00340046"/>
    <w:rsid w:val="0034600A"/>
    <w:rsid w:val="00346C0F"/>
    <w:rsid w:val="00352894"/>
    <w:rsid w:val="0036050A"/>
    <w:rsid w:val="003629C6"/>
    <w:rsid w:val="00364A5E"/>
    <w:rsid w:val="003656CE"/>
    <w:rsid w:val="00367DF7"/>
    <w:rsid w:val="00373074"/>
    <w:rsid w:val="00373865"/>
    <w:rsid w:val="0037479D"/>
    <w:rsid w:val="003748A2"/>
    <w:rsid w:val="00380EB1"/>
    <w:rsid w:val="00383DCD"/>
    <w:rsid w:val="00386731"/>
    <w:rsid w:val="003870FF"/>
    <w:rsid w:val="0039069F"/>
    <w:rsid w:val="00391157"/>
    <w:rsid w:val="00391B01"/>
    <w:rsid w:val="00392869"/>
    <w:rsid w:val="0039374D"/>
    <w:rsid w:val="00393D19"/>
    <w:rsid w:val="00394254"/>
    <w:rsid w:val="003A189B"/>
    <w:rsid w:val="003A2EA7"/>
    <w:rsid w:val="003A3344"/>
    <w:rsid w:val="003B0F06"/>
    <w:rsid w:val="003B1D73"/>
    <w:rsid w:val="003B232A"/>
    <w:rsid w:val="003C3F24"/>
    <w:rsid w:val="003C4B52"/>
    <w:rsid w:val="003D085A"/>
    <w:rsid w:val="003D3F9D"/>
    <w:rsid w:val="003D4B7C"/>
    <w:rsid w:val="003D7CD4"/>
    <w:rsid w:val="003E17C5"/>
    <w:rsid w:val="003E3685"/>
    <w:rsid w:val="003E3ACB"/>
    <w:rsid w:val="003E6D25"/>
    <w:rsid w:val="003F12B7"/>
    <w:rsid w:val="003F1657"/>
    <w:rsid w:val="003F5CE9"/>
    <w:rsid w:val="003F73D0"/>
    <w:rsid w:val="003F7E40"/>
    <w:rsid w:val="00400081"/>
    <w:rsid w:val="004003A5"/>
    <w:rsid w:val="00403146"/>
    <w:rsid w:val="00404936"/>
    <w:rsid w:val="00405658"/>
    <w:rsid w:val="004105E4"/>
    <w:rsid w:val="00414CF4"/>
    <w:rsid w:val="00423320"/>
    <w:rsid w:val="004239A4"/>
    <w:rsid w:val="00426462"/>
    <w:rsid w:val="004274CE"/>
    <w:rsid w:val="0043039D"/>
    <w:rsid w:val="0043504F"/>
    <w:rsid w:val="00435E3E"/>
    <w:rsid w:val="00440143"/>
    <w:rsid w:val="00440524"/>
    <w:rsid w:val="004414A3"/>
    <w:rsid w:val="00443664"/>
    <w:rsid w:val="004438C9"/>
    <w:rsid w:val="00444BA4"/>
    <w:rsid w:val="0044690A"/>
    <w:rsid w:val="00446FB0"/>
    <w:rsid w:val="004512FD"/>
    <w:rsid w:val="004518A8"/>
    <w:rsid w:val="00453822"/>
    <w:rsid w:val="00457315"/>
    <w:rsid w:val="004708E9"/>
    <w:rsid w:val="00472A12"/>
    <w:rsid w:val="00476279"/>
    <w:rsid w:val="0048227F"/>
    <w:rsid w:val="00486D6E"/>
    <w:rsid w:val="00491510"/>
    <w:rsid w:val="0049424B"/>
    <w:rsid w:val="004A05CA"/>
    <w:rsid w:val="004A1D92"/>
    <w:rsid w:val="004A24DB"/>
    <w:rsid w:val="004A434A"/>
    <w:rsid w:val="004A4D5F"/>
    <w:rsid w:val="004A62B5"/>
    <w:rsid w:val="004B3BFF"/>
    <w:rsid w:val="004B5837"/>
    <w:rsid w:val="004B7D4A"/>
    <w:rsid w:val="004B7EA1"/>
    <w:rsid w:val="004C09A8"/>
    <w:rsid w:val="004C19F9"/>
    <w:rsid w:val="004C2059"/>
    <w:rsid w:val="004C3D0E"/>
    <w:rsid w:val="004C4397"/>
    <w:rsid w:val="004C45B9"/>
    <w:rsid w:val="004C5C22"/>
    <w:rsid w:val="004D1938"/>
    <w:rsid w:val="004D6325"/>
    <w:rsid w:val="004D7CFB"/>
    <w:rsid w:val="004E1B51"/>
    <w:rsid w:val="004E4A7C"/>
    <w:rsid w:val="004E6DF1"/>
    <w:rsid w:val="004E709E"/>
    <w:rsid w:val="004F0011"/>
    <w:rsid w:val="004F21DC"/>
    <w:rsid w:val="00500970"/>
    <w:rsid w:val="00501D28"/>
    <w:rsid w:val="0050281B"/>
    <w:rsid w:val="00504F22"/>
    <w:rsid w:val="0050635B"/>
    <w:rsid w:val="0050653C"/>
    <w:rsid w:val="00506DA2"/>
    <w:rsid w:val="00507B98"/>
    <w:rsid w:val="00514C98"/>
    <w:rsid w:val="00521847"/>
    <w:rsid w:val="0052210D"/>
    <w:rsid w:val="00523D0D"/>
    <w:rsid w:val="00525ACD"/>
    <w:rsid w:val="00525F75"/>
    <w:rsid w:val="00526657"/>
    <w:rsid w:val="00527010"/>
    <w:rsid w:val="005277E5"/>
    <w:rsid w:val="005337CF"/>
    <w:rsid w:val="00533A68"/>
    <w:rsid w:val="00534A08"/>
    <w:rsid w:val="0053519D"/>
    <w:rsid w:val="0054120A"/>
    <w:rsid w:val="00542B1E"/>
    <w:rsid w:val="00542D91"/>
    <w:rsid w:val="00550195"/>
    <w:rsid w:val="005537DF"/>
    <w:rsid w:val="0055691C"/>
    <w:rsid w:val="00561B9B"/>
    <w:rsid w:val="005640C5"/>
    <w:rsid w:val="00567609"/>
    <w:rsid w:val="00567BD4"/>
    <w:rsid w:val="00570CC2"/>
    <w:rsid w:val="00571500"/>
    <w:rsid w:val="005719CB"/>
    <w:rsid w:val="0057292A"/>
    <w:rsid w:val="00573974"/>
    <w:rsid w:val="00574D34"/>
    <w:rsid w:val="005812F0"/>
    <w:rsid w:val="00581385"/>
    <w:rsid w:val="0058347D"/>
    <w:rsid w:val="00586CC5"/>
    <w:rsid w:val="00593A4A"/>
    <w:rsid w:val="005940B1"/>
    <w:rsid w:val="005942EF"/>
    <w:rsid w:val="00595540"/>
    <w:rsid w:val="005A0812"/>
    <w:rsid w:val="005A1ED1"/>
    <w:rsid w:val="005A2622"/>
    <w:rsid w:val="005A3548"/>
    <w:rsid w:val="005A4312"/>
    <w:rsid w:val="005A79F6"/>
    <w:rsid w:val="005B0B64"/>
    <w:rsid w:val="005B2711"/>
    <w:rsid w:val="005B4836"/>
    <w:rsid w:val="005C064A"/>
    <w:rsid w:val="005C6CB1"/>
    <w:rsid w:val="005C75E8"/>
    <w:rsid w:val="005D1C4C"/>
    <w:rsid w:val="005D2798"/>
    <w:rsid w:val="005D48FD"/>
    <w:rsid w:val="005D4E1B"/>
    <w:rsid w:val="005E1B19"/>
    <w:rsid w:val="005E5DF2"/>
    <w:rsid w:val="005F4F35"/>
    <w:rsid w:val="00601602"/>
    <w:rsid w:val="00604182"/>
    <w:rsid w:val="006048E1"/>
    <w:rsid w:val="00605D7A"/>
    <w:rsid w:val="00605F9C"/>
    <w:rsid w:val="00606FFA"/>
    <w:rsid w:val="00611BFE"/>
    <w:rsid w:val="006146F1"/>
    <w:rsid w:val="00614A47"/>
    <w:rsid w:val="006152C3"/>
    <w:rsid w:val="00615469"/>
    <w:rsid w:val="0061679A"/>
    <w:rsid w:val="0062056F"/>
    <w:rsid w:val="00622FCF"/>
    <w:rsid w:val="00623F48"/>
    <w:rsid w:val="00635345"/>
    <w:rsid w:val="00635A84"/>
    <w:rsid w:val="00637802"/>
    <w:rsid w:val="00642F63"/>
    <w:rsid w:val="00650998"/>
    <w:rsid w:val="00657C3C"/>
    <w:rsid w:val="00660DBB"/>
    <w:rsid w:val="00662354"/>
    <w:rsid w:val="00662982"/>
    <w:rsid w:val="00664F0E"/>
    <w:rsid w:val="006656A3"/>
    <w:rsid w:val="00665CF8"/>
    <w:rsid w:val="006703AC"/>
    <w:rsid w:val="00670E99"/>
    <w:rsid w:val="00687F4C"/>
    <w:rsid w:val="006923F3"/>
    <w:rsid w:val="00692FA5"/>
    <w:rsid w:val="00693756"/>
    <w:rsid w:val="00693EBB"/>
    <w:rsid w:val="00694C4C"/>
    <w:rsid w:val="00696B2B"/>
    <w:rsid w:val="00696D33"/>
    <w:rsid w:val="006A0C97"/>
    <w:rsid w:val="006A14FB"/>
    <w:rsid w:val="006A19A4"/>
    <w:rsid w:val="006A2AFD"/>
    <w:rsid w:val="006A6424"/>
    <w:rsid w:val="006B01BB"/>
    <w:rsid w:val="006B2994"/>
    <w:rsid w:val="006B5047"/>
    <w:rsid w:val="006B69FC"/>
    <w:rsid w:val="006C144E"/>
    <w:rsid w:val="006C2597"/>
    <w:rsid w:val="006C575E"/>
    <w:rsid w:val="006C5D07"/>
    <w:rsid w:val="006D1B4A"/>
    <w:rsid w:val="006D1E4E"/>
    <w:rsid w:val="006D424B"/>
    <w:rsid w:val="006D4AE4"/>
    <w:rsid w:val="006D61EF"/>
    <w:rsid w:val="006D67BF"/>
    <w:rsid w:val="006D771D"/>
    <w:rsid w:val="006E03CE"/>
    <w:rsid w:val="006E061A"/>
    <w:rsid w:val="006E0DA5"/>
    <w:rsid w:val="006E5667"/>
    <w:rsid w:val="006E617B"/>
    <w:rsid w:val="006F0534"/>
    <w:rsid w:val="006F2363"/>
    <w:rsid w:val="006F27D0"/>
    <w:rsid w:val="006F3561"/>
    <w:rsid w:val="006F60AF"/>
    <w:rsid w:val="00701A8B"/>
    <w:rsid w:val="00701E66"/>
    <w:rsid w:val="00706FAD"/>
    <w:rsid w:val="00710B5E"/>
    <w:rsid w:val="007223FC"/>
    <w:rsid w:val="00724279"/>
    <w:rsid w:val="00726D5C"/>
    <w:rsid w:val="007270DF"/>
    <w:rsid w:val="0073321F"/>
    <w:rsid w:val="00733E7F"/>
    <w:rsid w:val="0073440B"/>
    <w:rsid w:val="00734F33"/>
    <w:rsid w:val="007351A6"/>
    <w:rsid w:val="00735A2A"/>
    <w:rsid w:val="00742CD3"/>
    <w:rsid w:val="00743867"/>
    <w:rsid w:val="00743941"/>
    <w:rsid w:val="007464BF"/>
    <w:rsid w:val="00747044"/>
    <w:rsid w:val="0074753D"/>
    <w:rsid w:val="00752802"/>
    <w:rsid w:val="00753723"/>
    <w:rsid w:val="00755965"/>
    <w:rsid w:val="00755B52"/>
    <w:rsid w:val="00756171"/>
    <w:rsid w:val="00756E03"/>
    <w:rsid w:val="0075781B"/>
    <w:rsid w:val="0076237A"/>
    <w:rsid w:val="00762BE7"/>
    <w:rsid w:val="00765047"/>
    <w:rsid w:val="00765116"/>
    <w:rsid w:val="0076723D"/>
    <w:rsid w:val="007674FA"/>
    <w:rsid w:val="007714A9"/>
    <w:rsid w:val="007718F6"/>
    <w:rsid w:val="00771FAD"/>
    <w:rsid w:val="00775354"/>
    <w:rsid w:val="0077624D"/>
    <w:rsid w:val="00777FD1"/>
    <w:rsid w:val="00780AA7"/>
    <w:rsid w:val="00781839"/>
    <w:rsid w:val="00781E15"/>
    <w:rsid w:val="00782453"/>
    <w:rsid w:val="00782793"/>
    <w:rsid w:val="007864C3"/>
    <w:rsid w:val="00790FA9"/>
    <w:rsid w:val="00791107"/>
    <w:rsid w:val="007931D2"/>
    <w:rsid w:val="00796BE6"/>
    <w:rsid w:val="007A2BE1"/>
    <w:rsid w:val="007A33B6"/>
    <w:rsid w:val="007A3B2E"/>
    <w:rsid w:val="007A5C96"/>
    <w:rsid w:val="007A6006"/>
    <w:rsid w:val="007B0A21"/>
    <w:rsid w:val="007B4F72"/>
    <w:rsid w:val="007B7BBB"/>
    <w:rsid w:val="007C345E"/>
    <w:rsid w:val="007C3A6C"/>
    <w:rsid w:val="007C49C4"/>
    <w:rsid w:val="007C4C34"/>
    <w:rsid w:val="007C5895"/>
    <w:rsid w:val="007D3BF6"/>
    <w:rsid w:val="007D799D"/>
    <w:rsid w:val="007E0D44"/>
    <w:rsid w:val="007E271B"/>
    <w:rsid w:val="007E385F"/>
    <w:rsid w:val="007E75BD"/>
    <w:rsid w:val="007E7ECB"/>
    <w:rsid w:val="007F25DA"/>
    <w:rsid w:val="007F3309"/>
    <w:rsid w:val="007F3C12"/>
    <w:rsid w:val="007F3F04"/>
    <w:rsid w:val="007F43AF"/>
    <w:rsid w:val="007F5554"/>
    <w:rsid w:val="007F5E64"/>
    <w:rsid w:val="00800816"/>
    <w:rsid w:val="00801579"/>
    <w:rsid w:val="0080222B"/>
    <w:rsid w:val="0080310D"/>
    <w:rsid w:val="00805BBC"/>
    <w:rsid w:val="00805D6B"/>
    <w:rsid w:val="0080654E"/>
    <w:rsid w:val="00807284"/>
    <w:rsid w:val="00812E42"/>
    <w:rsid w:val="00813E7F"/>
    <w:rsid w:val="0081422D"/>
    <w:rsid w:val="0081747E"/>
    <w:rsid w:val="00820F5D"/>
    <w:rsid w:val="00823CC7"/>
    <w:rsid w:val="008277BF"/>
    <w:rsid w:val="00833B5E"/>
    <w:rsid w:val="00834A59"/>
    <w:rsid w:val="00836546"/>
    <w:rsid w:val="00837162"/>
    <w:rsid w:val="00842A07"/>
    <w:rsid w:val="00852D1A"/>
    <w:rsid w:val="0085330A"/>
    <w:rsid w:val="00856F66"/>
    <w:rsid w:val="00863E47"/>
    <w:rsid w:val="008657F2"/>
    <w:rsid w:val="008665B5"/>
    <w:rsid w:val="008672F7"/>
    <w:rsid w:val="00867B92"/>
    <w:rsid w:val="00870EE0"/>
    <w:rsid w:val="0087628E"/>
    <w:rsid w:val="00877099"/>
    <w:rsid w:val="0087754F"/>
    <w:rsid w:val="0087775C"/>
    <w:rsid w:val="00886609"/>
    <w:rsid w:val="00887653"/>
    <w:rsid w:val="00890620"/>
    <w:rsid w:val="00890E10"/>
    <w:rsid w:val="00892368"/>
    <w:rsid w:val="00896057"/>
    <w:rsid w:val="00896700"/>
    <w:rsid w:val="008A00C1"/>
    <w:rsid w:val="008A3F7F"/>
    <w:rsid w:val="008A6013"/>
    <w:rsid w:val="008A6063"/>
    <w:rsid w:val="008A65E8"/>
    <w:rsid w:val="008B1FCC"/>
    <w:rsid w:val="008B3C47"/>
    <w:rsid w:val="008B773F"/>
    <w:rsid w:val="008C4A92"/>
    <w:rsid w:val="008C6271"/>
    <w:rsid w:val="008C662F"/>
    <w:rsid w:val="008D1884"/>
    <w:rsid w:val="008D4D9C"/>
    <w:rsid w:val="008E00B4"/>
    <w:rsid w:val="008F42AB"/>
    <w:rsid w:val="008F5478"/>
    <w:rsid w:val="008F589B"/>
    <w:rsid w:val="008F60F3"/>
    <w:rsid w:val="008F647F"/>
    <w:rsid w:val="008F7C77"/>
    <w:rsid w:val="0090195D"/>
    <w:rsid w:val="00903E55"/>
    <w:rsid w:val="00906E06"/>
    <w:rsid w:val="009101ED"/>
    <w:rsid w:val="00910BD5"/>
    <w:rsid w:val="00910D3C"/>
    <w:rsid w:val="00913BC0"/>
    <w:rsid w:val="00914ABB"/>
    <w:rsid w:val="00922431"/>
    <w:rsid w:val="00927B57"/>
    <w:rsid w:val="0093135B"/>
    <w:rsid w:val="00933FA0"/>
    <w:rsid w:val="0093430B"/>
    <w:rsid w:val="00935C00"/>
    <w:rsid w:val="00935C6E"/>
    <w:rsid w:val="00941EA2"/>
    <w:rsid w:val="00944524"/>
    <w:rsid w:val="009449B4"/>
    <w:rsid w:val="0094645F"/>
    <w:rsid w:val="00962612"/>
    <w:rsid w:val="00962939"/>
    <w:rsid w:val="00963FE5"/>
    <w:rsid w:val="009655BC"/>
    <w:rsid w:val="00965778"/>
    <w:rsid w:val="009710A6"/>
    <w:rsid w:val="009714E9"/>
    <w:rsid w:val="00972248"/>
    <w:rsid w:val="009728A3"/>
    <w:rsid w:val="00972B86"/>
    <w:rsid w:val="00972F6A"/>
    <w:rsid w:val="00973F60"/>
    <w:rsid w:val="00975919"/>
    <w:rsid w:val="00980443"/>
    <w:rsid w:val="009833F7"/>
    <w:rsid w:val="00994D28"/>
    <w:rsid w:val="009961F2"/>
    <w:rsid w:val="0099702A"/>
    <w:rsid w:val="009A2F43"/>
    <w:rsid w:val="009A3D5B"/>
    <w:rsid w:val="009A41B3"/>
    <w:rsid w:val="009B0873"/>
    <w:rsid w:val="009B250B"/>
    <w:rsid w:val="009B4576"/>
    <w:rsid w:val="009C2147"/>
    <w:rsid w:val="009C23E5"/>
    <w:rsid w:val="009C5CC2"/>
    <w:rsid w:val="009D5AA2"/>
    <w:rsid w:val="009D5E98"/>
    <w:rsid w:val="009D6E65"/>
    <w:rsid w:val="009E247E"/>
    <w:rsid w:val="009E4A42"/>
    <w:rsid w:val="009E6EBE"/>
    <w:rsid w:val="009F3EB2"/>
    <w:rsid w:val="009F48FA"/>
    <w:rsid w:val="009F4E15"/>
    <w:rsid w:val="009F54F4"/>
    <w:rsid w:val="009F7C0C"/>
    <w:rsid w:val="00A03838"/>
    <w:rsid w:val="00A04F18"/>
    <w:rsid w:val="00A05A71"/>
    <w:rsid w:val="00A05D19"/>
    <w:rsid w:val="00A06FBE"/>
    <w:rsid w:val="00A078DC"/>
    <w:rsid w:val="00A1010A"/>
    <w:rsid w:val="00A1050E"/>
    <w:rsid w:val="00A17EF7"/>
    <w:rsid w:val="00A227F2"/>
    <w:rsid w:val="00A22985"/>
    <w:rsid w:val="00A22A7A"/>
    <w:rsid w:val="00A22E30"/>
    <w:rsid w:val="00A2431C"/>
    <w:rsid w:val="00A27807"/>
    <w:rsid w:val="00A33DF7"/>
    <w:rsid w:val="00A34D23"/>
    <w:rsid w:val="00A360A7"/>
    <w:rsid w:val="00A40BB7"/>
    <w:rsid w:val="00A413D2"/>
    <w:rsid w:val="00A419E3"/>
    <w:rsid w:val="00A43C97"/>
    <w:rsid w:val="00A46BAB"/>
    <w:rsid w:val="00A472C6"/>
    <w:rsid w:val="00A47A9B"/>
    <w:rsid w:val="00A5249C"/>
    <w:rsid w:val="00A55A04"/>
    <w:rsid w:val="00A571A4"/>
    <w:rsid w:val="00A702C8"/>
    <w:rsid w:val="00A73317"/>
    <w:rsid w:val="00A73B08"/>
    <w:rsid w:val="00A758BF"/>
    <w:rsid w:val="00A776ED"/>
    <w:rsid w:val="00A818F6"/>
    <w:rsid w:val="00A84C9E"/>
    <w:rsid w:val="00A85220"/>
    <w:rsid w:val="00A855F9"/>
    <w:rsid w:val="00A90FCF"/>
    <w:rsid w:val="00A95289"/>
    <w:rsid w:val="00A95839"/>
    <w:rsid w:val="00A95889"/>
    <w:rsid w:val="00A971A5"/>
    <w:rsid w:val="00A97AC4"/>
    <w:rsid w:val="00AA0136"/>
    <w:rsid w:val="00AA09AC"/>
    <w:rsid w:val="00AA1174"/>
    <w:rsid w:val="00AA16F2"/>
    <w:rsid w:val="00AA2151"/>
    <w:rsid w:val="00AA3C1E"/>
    <w:rsid w:val="00AA431F"/>
    <w:rsid w:val="00AA583B"/>
    <w:rsid w:val="00AA595D"/>
    <w:rsid w:val="00AA6EF2"/>
    <w:rsid w:val="00AB094C"/>
    <w:rsid w:val="00AC3FDC"/>
    <w:rsid w:val="00AC4EB9"/>
    <w:rsid w:val="00AC522B"/>
    <w:rsid w:val="00AC546A"/>
    <w:rsid w:val="00AC6F6D"/>
    <w:rsid w:val="00AD7F4B"/>
    <w:rsid w:val="00AE0DC4"/>
    <w:rsid w:val="00AE0EF2"/>
    <w:rsid w:val="00AE398B"/>
    <w:rsid w:val="00AE4899"/>
    <w:rsid w:val="00AE5619"/>
    <w:rsid w:val="00AE5C46"/>
    <w:rsid w:val="00AE6F38"/>
    <w:rsid w:val="00AF43B4"/>
    <w:rsid w:val="00AF70C9"/>
    <w:rsid w:val="00B0048A"/>
    <w:rsid w:val="00B009BC"/>
    <w:rsid w:val="00B0104B"/>
    <w:rsid w:val="00B014D7"/>
    <w:rsid w:val="00B11015"/>
    <w:rsid w:val="00B1330C"/>
    <w:rsid w:val="00B141ED"/>
    <w:rsid w:val="00B150BA"/>
    <w:rsid w:val="00B1511D"/>
    <w:rsid w:val="00B17342"/>
    <w:rsid w:val="00B23168"/>
    <w:rsid w:val="00B243DD"/>
    <w:rsid w:val="00B24BA9"/>
    <w:rsid w:val="00B26CB7"/>
    <w:rsid w:val="00B3230A"/>
    <w:rsid w:val="00B326DE"/>
    <w:rsid w:val="00B33B9C"/>
    <w:rsid w:val="00B33C9C"/>
    <w:rsid w:val="00B3443D"/>
    <w:rsid w:val="00B404B4"/>
    <w:rsid w:val="00B40CD7"/>
    <w:rsid w:val="00B42D41"/>
    <w:rsid w:val="00B43577"/>
    <w:rsid w:val="00B46397"/>
    <w:rsid w:val="00B46C20"/>
    <w:rsid w:val="00B47851"/>
    <w:rsid w:val="00B52A46"/>
    <w:rsid w:val="00B610F6"/>
    <w:rsid w:val="00B6117F"/>
    <w:rsid w:val="00B6164A"/>
    <w:rsid w:val="00B63577"/>
    <w:rsid w:val="00B63EAC"/>
    <w:rsid w:val="00B64617"/>
    <w:rsid w:val="00B67E77"/>
    <w:rsid w:val="00B70497"/>
    <w:rsid w:val="00B7154E"/>
    <w:rsid w:val="00B757EE"/>
    <w:rsid w:val="00B75F4B"/>
    <w:rsid w:val="00B820F5"/>
    <w:rsid w:val="00B8238B"/>
    <w:rsid w:val="00B82A31"/>
    <w:rsid w:val="00B870A8"/>
    <w:rsid w:val="00B90108"/>
    <w:rsid w:val="00B93479"/>
    <w:rsid w:val="00B958C4"/>
    <w:rsid w:val="00BA1285"/>
    <w:rsid w:val="00BA14C7"/>
    <w:rsid w:val="00BA20B6"/>
    <w:rsid w:val="00BA3AF8"/>
    <w:rsid w:val="00BA3DC2"/>
    <w:rsid w:val="00BA3DF0"/>
    <w:rsid w:val="00BA6407"/>
    <w:rsid w:val="00BA68EC"/>
    <w:rsid w:val="00BA6A55"/>
    <w:rsid w:val="00BA7BB9"/>
    <w:rsid w:val="00BB030F"/>
    <w:rsid w:val="00BB1AAD"/>
    <w:rsid w:val="00BB2FA6"/>
    <w:rsid w:val="00BB2FFA"/>
    <w:rsid w:val="00BB335F"/>
    <w:rsid w:val="00BB5A2A"/>
    <w:rsid w:val="00BB789D"/>
    <w:rsid w:val="00BC0063"/>
    <w:rsid w:val="00BC19B2"/>
    <w:rsid w:val="00BC38FC"/>
    <w:rsid w:val="00BC4E2E"/>
    <w:rsid w:val="00BD1B70"/>
    <w:rsid w:val="00BD1F1E"/>
    <w:rsid w:val="00BE035D"/>
    <w:rsid w:val="00BE2371"/>
    <w:rsid w:val="00BE370C"/>
    <w:rsid w:val="00BE37C4"/>
    <w:rsid w:val="00BE40D9"/>
    <w:rsid w:val="00BE5B34"/>
    <w:rsid w:val="00BF07CD"/>
    <w:rsid w:val="00BF237D"/>
    <w:rsid w:val="00BF5BB7"/>
    <w:rsid w:val="00C037E7"/>
    <w:rsid w:val="00C07976"/>
    <w:rsid w:val="00C13D3B"/>
    <w:rsid w:val="00C166A9"/>
    <w:rsid w:val="00C16D25"/>
    <w:rsid w:val="00C24B66"/>
    <w:rsid w:val="00C26665"/>
    <w:rsid w:val="00C27779"/>
    <w:rsid w:val="00C320DD"/>
    <w:rsid w:val="00C42CC4"/>
    <w:rsid w:val="00C43A6A"/>
    <w:rsid w:val="00C447BD"/>
    <w:rsid w:val="00C44CD6"/>
    <w:rsid w:val="00C45014"/>
    <w:rsid w:val="00C45A81"/>
    <w:rsid w:val="00C4712B"/>
    <w:rsid w:val="00C50CF0"/>
    <w:rsid w:val="00C5409C"/>
    <w:rsid w:val="00C60613"/>
    <w:rsid w:val="00C61C10"/>
    <w:rsid w:val="00C64DDE"/>
    <w:rsid w:val="00C66274"/>
    <w:rsid w:val="00C66727"/>
    <w:rsid w:val="00C70E09"/>
    <w:rsid w:val="00C7145F"/>
    <w:rsid w:val="00C73CBC"/>
    <w:rsid w:val="00C74E04"/>
    <w:rsid w:val="00C75392"/>
    <w:rsid w:val="00C76F71"/>
    <w:rsid w:val="00C81FD2"/>
    <w:rsid w:val="00C8248C"/>
    <w:rsid w:val="00C84B68"/>
    <w:rsid w:val="00C851D6"/>
    <w:rsid w:val="00C86B47"/>
    <w:rsid w:val="00C90EBE"/>
    <w:rsid w:val="00C91563"/>
    <w:rsid w:val="00C971DD"/>
    <w:rsid w:val="00CA2E3E"/>
    <w:rsid w:val="00CB0BEF"/>
    <w:rsid w:val="00CB1D79"/>
    <w:rsid w:val="00CC505F"/>
    <w:rsid w:val="00CC735B"/>
    <w:rsid w:val="00CD0D71"/>
    <w:rsid w:val="00CD1AD3"/>
    <w:rsid w:val="00CD4B80"/>
    <w:rsid w:val="00CD5201"/>
    <w:rsid w:val="00CD5263"/>
    <w:rsid w:val="00CD540A"/>
    <w:rsid w:val="00CD74FB"/>
    <w:rsid w:val="00CE02AB"/>
    <w:rsid w:val="00CE02E1"/>
    <w:rsid w:val="00CE3282"/>
    <w:rsid w:val="00CE3C36"/>
    <w:rsid w:val="00CE566B"/>
    <w:rsid w:val="00CE5DF1"/>
    <w:rsid w:val="00CE67C0"/>
    <w:rsid w:val="00CE6DEF"/>
    <w:rsid w:val="00CF26F4"/>
    <w:rsid w:val="00CF2E24"/>
    <w:rsid w:val="00CF330F"/>
    <w:rsid w:val="00CF7600"/>
    <w:rsid w:val="00D00945"/>
    <w:rsid w:val="00D01DB0"/>
    <w:rsid w:val="00D02158"/>
    <w:rsid w:val="00D02739"/>
    <w:rsid w:val="00D029B4"/>
    <w:rsid w:val="00D0701C"/>
    <w:rsid w:val="00D07684"/>
    <w:rsid w:val="00D120D3"/>
    <w:rsid w:val="00D16C87"/>
    <w:rsid w:val="00D17C26"/>
    <w:rsid w:val="00D25938"/>
    <w:rsid w:val="00D31390"/>
    <w:rsid w:val="00D318AE"/>
    <w:rsid w:val="00D32249"/>
    <w:rsid w:val="00D32DAA"/>
    <w:rsid w:val="00D3412E"/>
    <w:rsid w:val="00D36AC9"/>
    <w:rsid w:val="00D419CA"/>
    <w:rsid w:val="00D42A57"/>
    <w:rsid w:val="00D433C0"/>
    <w:rsid w:val="00D46C6A"/>
    <w:rsid w:val="00D5114A"/>
    <w:rsid w:val="00D5461F"/>
    <w:rsid w:val="00D552C4"/>
    <w:rsid w:val="00D55D5A"/>
    <w:rsid w:val="00D57658"/>
    <w:rsid w:val="00D57AB0"/>
    <w:rsid w:val="00D626C7"/>
    <w:rsid w:val="00D629F0"/>
    <w:rsid w:val="00D62FD9"/>
    <w:rsid w:val="00D636A4"/>
    <w:rsid w:val="00D64341"/>
    <w:rsid w:val="00D647A0"/>
    <w:rsid w:val="00D708CF"/>
    <w:rsid w:val="00D7090F"/>
    <w:rsid w:val="00D70EBB"/>
    <w:rsid w:val="00D71A88"/>
    <w:rsid w:val="00D71F4A"/>
    <w:rsid w:val="00D7780B"/>
    <w:rsid w:val="00D80B82"/>
    <w:rsid w:val="00D813FB"/>
    <w:rsid w:val="00D82E8B"/>
    <w:rsid w:val="00D84E5E"/>
    <w:rsid w:val="00D85449"/>
    <w:rsid w:val="00D86DD0"/>
    <w:rsid w:val="00D90C47"/>
    <w:rsid w:val="00D92115"/>
    <w:rsid w:val="00D924F8"/>
    <w:rsid w:val="00D9371C"/>
    <w:rsid w:val="00D97906"/>
    <w:rsid w:val="00D9795F"/>
    <w:rsid w:val="00DA11BC"/>
    <w:rsid w:val="00DA5F4C"/>
    <w:rsid w:val="00DA784A"/>
    <w:rsid w:val="00DA7A31"/>
    <w:rsid w:val="00DA7A3B"/>
    <w:rsid w:val="00DA7C8E"/>
    <w:rsid w:val="00DB66DA"/>
    <w:rsid w:val="00DB67DD"/>
    <w:rsid w:val="00DC00D0"/>
    <w:rsid w:val="00DC23FB"/>
    <w:rsid w:val="00DC2CEE"/>
    <w:rsid w:val="00DC5AD1"/>
    <w:rsid w:val="00DC67DC"/>
    <w:rsid w:val="00DC7523"/>
    <w:rsid w:val="00DC7696"/>
    <w:rsid w:val="00DD44A6"/>
    <w:rsid w:val="00DE3299"/>
    <w:rsid w:val="00DE33EF"/>
    <w:rsid w:val="00DE3BD9"/>
    <w:rsid w:val="00DE40D6"/>
    <w:rsid w:val="00DE5092"/>
    <w:rsid w:val="00DE7273"/>
    <w:rsid w:val="00DF03B4"/>
    <w:rsid w:val="00DF3C63"/>
    <w:rsid w:val="00DF3E9D"/>
    <w:rsid w:val="00DF4A13"/>
    <w:rsid w:val="00DF74DA"/>
    <w:rsid w:val="00E02EFE"/>
    <w:rsid w:val="00E033DC"/>
    <w:rsid w:val="00E037F8"/>
    <w:rsid w:val="00E03BF8"/>
    <w:rsid w:val="00E04C5E"/>
    <w:rsid w:val="00E16815"/>
    <w:rsid w:val="00E16CD1"/>
    <w:rsid w:val="00E17A62"/>
    <w:rsid w:val="00E30BA8"/>
    <w:rsid w:val="00E34B79"/>
    <w:rsid w:val="00E41568"/>
    <w:rsid w:val="00E425DA"/>
    <w:rsid w:val="00E444BA"/>
    <w:rsid w:val="00E44FD2"/>
    <w:rsid w:val="00E4524A"/>
    <w:rsid w:val="00E46664"/>
    <w:rsid w:val="00E46E0F"/>
    <w:rsid w:val="00E46E8E"/>
    <w:rsid w:val="00E47865"/>
    <w:rsid w:val="00E517CF"/>
    <w:rsid w:val="00E64AA3"/>
    <w:rsid w:val="00E6604D"/>
    <w:rsid w:val="00E7071D"/>
    <w:rsid w:val="00E738D3"/>
    <w:rsid w:val="00E741FA"/>
    <w:rsid w:val="00E7437C"/>
    <w:rsid w:val="00E7574B"/>
    <w:rsid w:val="00E765F6"/>
    <w:rsid w:val="00E771A9"/>
    <w:rsid w:val="00E86433"/>
    <w:rsid w:val="00E87FAB"/>
    <w:rsid w:val="00E91C2D"/>
    <w:rsid w:val="00E943CB"/>
    <w:rsid w:val="00E95861"/>
    <w:rsid w:val="00E95AC9"/>
    <w:rsid w:val="00EA0059"/>
    <w:rsid w:val="00EA0650"/>
    <w:rsid w:val="00EA1B99"/>
    <w:rsid w:val="00EA2955"/>
    <w:rsid w:val="00EA3CE0"/>
    <w:rsid w:val="00EA3D8D"/>
    <w:rsid w:val="00EA5325"/>
    <w:rsid w:val="00EA5821"/>
    <w:rsid w:val="00EA73BD"/>
    <w:rsid w:val="00EB22C5"/>
    <w:rsid w:val="00EB2EC9"/>
    <w:rsid w:val="00EB46F3"/>
    <w:rsid w:val="00EB494D"/>
    <w:rsid w:val="00EB7A24"/>
    <w:rsid w:val="00EC1301"/>
    <w:rsid w:val="00EC151B"/>
    <w:rsid w:val="00EC28EC"/>
    <w:rsid w:val="00EC2DB2"/>
    <w:rsid w:val="00EC396E"/>
    <w:rsid w:val="00EC5099"/>
    <w:rsid w:val="00ED4DD0"/>
    <w:rsid w:val="00ED740E"/>
    <w:rsid w:val="00EF1D2C"/>
    <w:rsid w:val="00EF3B5F"/>
    <w:rsid w:val="00EF4997"/>
    <w:rsid w:val="00EF5D9E"/>
    <w:rsid w:val="00EF6C9E"/>
    <w:rsid w:val="00F02876"/>
    <w:rsid w:val="00F0396E"/>
    <w:rsid w:val="00F0408E"/>
    <w:rsid w:val="00F06A95"/>
    <w:rsid w:val="00F06ACC"/>
    <w:rsid w:val="00F1004F"/>
    <w:rsid w:val="00F13CC8"/>
    <w:rsid w:val="00F13F05"/>
    <w:rsid w:val="00F14469"/>
    <w:rsid w:val="00F20193"/>
    <w:rsid w:val="00F208F2"/>
    <w:rsid w:val="00F226AB"/>
    <w:rsid w:val="00F25F96"/>
    <w:rsid w:val="00F30A96"/>
    <w:rsid w:val="00F32946"/>
    <w:rsid w:val="00F36BF6"/>
    <w:rsid w:val="00F41DC0"/>
    <w:rsid w:val="00F42C68"/>
    <w:rsid w:val="00F47A61"/>
    <w:rsid w:val="00F5354E"/>
    <w:rsid w:val="00F553FE"/>
    <w:rsid w:val="00F61BBD"/>
    <w:rsid w:val="00F668A1"/>
    <w:rsid w:val="00F71211"/>
    <w:rsid w:val="00F7216A"/>
    <w:rsid w:val="00F73895"/>
    <w:rsid w:val="00F7390D"/>
    <w:rsid w:val="00F8077B"/>
    <w:rsid w:val="00F83EB8"/>
    <w:rsid w:val="00F8691E"/>
    <w:rsid w:val="00F86CE7"/>
    <w:rsid w:val="00F925E2"/>
    <w:rsid w:val="00F94952"/>
    <w:rsid w:val="00F94C67"/>
    <w:rsid w:val="00F979CC"/>
    <w:rsid w:val="00FA23DC"/>
    <w:rsid w:val="00FA35D5"/>
    <w:rsid w:val="00FA383F"/>
    <w:rsid w:val="00FA5D72"/>
    <w:rsid w:val="00FA7918"/>
    <w:rsid w:val="00FB3530"/>
    <w:rsid w:val="00FB5F6B"/>
    <w:rsid w:val="00FB7244"/>
    <w:rsid w:val="00FB7B1A"/>
    <w:rsid w:val="00FB7E40"/>
    <w:rsid w:val="00FC0D97"/>
    <w:rsid w:val="00FC5436"/>
    <w:rsid w:val="00FD308C"/>
    <w:rsid w:val="00FD5961"/>
    <w:rsid w:val="00FD5B4C"/>
    <w:rsid w:val="00FD66EF"/>
    <w:rsid w:val="00FD7490"/>
    <w:rsid w:val="00FE01E5"/>
    <w:rsid w:val="00FE03F8"/>
    <w:rsid w:val="00FE2BA8"/>
    <w:rsid w:val="00FE33F2"/>
    <w:rsid w:val="00FE7559"/>
    <w:rsid w:val="00FE7A7E"/>
    <w:rsid w:val="00FF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73074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E765F6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8B3C47"/>
    <w:pPr>
      <w:keepNext/>
      <w:spacing w:after="0" w:line="240" w:lineRule="auto"/>
      <w:jc w:val="center"/>
      <w:outlineLvl w:val="3"/>
    </w:pPr>
    <w:rPr>
      <w:rFonts w:eastAsia="Times New Roman"/>
      <w:b/>
      <w:spacing w:val="-8"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373074"/>
    <w:pPr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locked/>
    <w:rsid w:val="00373074"/>
    <w:pPr>
      <w:keepNext/>
      <w:spacing w:after="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FB0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uiPriority w:val="99"/>
    <w:semiHidden/>
    <w:locked/>
    <w:rsid w:val="00446FB0"/>
    <w:rPr>
      <w:rFonts w:ascii="Cambria" w:hAnsi="Cambria" w:cs="Times New Roman"/>
      <w:b/>
      <w:i/>
      <w:sz w:val="28"/>
      <w:lang w:eastAsia="en-US"/>
    </w:rPr>
  </w:style>
  <w:style w:type="character" w:customStyle="1" w:styleId="Heading4Char">
    <w:name w:val="Heading 4 Char"/>
    <w:uiPriority w:val="99"/>
    <w:semiHidden/>
    <w:locked/>
    <w:rsid w:val="00CC505F"/>
    <w:rPr>
      <w:rFonts w:ascii="Calibri" w:hAnsi="Calibri" w:cs="Times New Roman"/>
      <w:b/>
      <w:sz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446FB0"/>
    <w:rPr>
      <w:rFonts w:ascii="Calibri" w:hAnsi="Calibri" w:cs="Times New Roman"/>
      <w:b/>
      <w:i/>
      <w:sz w:val="26"/>
      <w:lang w:eastAsia="en-US"/>
    </w:rPr>
  </w:style>
  <w:style w:type="character" w:customStyle="1" w:styleId="60">
    <w:name w:val="Заголовок 6 Знак"/>
    <w:link w:val="6"/>
    <w:uiPriority w:val="99"/>
    <w:locked/>
    <w:rsid w:val="00446FB0"/>
    <w:rPr>
      <w:rFonts w:ascii="Calibri" w:hAnsi="Calibri" w:cs="Times New Roman"/>
      <w:b/>
      <w:lang w:eastAsia="en-US"/>
    </w:rPr>
  </w:style>
  <w:style w:type="paragraph" w:styleId="a3">
    <w:name w:val="Balloon Text"/>
    <w:basedOn w:val="a"/>
    <w:link w:val="a4"/>
    <w:uiPriority w:val="99"/>
    <w:semiHidden/>
    <w:rsid w:val="00D419CA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D419CA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D419CA"/>
    <w:pPr>
      <w:ind w:left="720"/>
      <w:contextualSpacing/>
    </w:pPr>
  </w:style>
  <w:style w:type="table" w:styleId="a6">
    <w:name w:val="Table Grid"/>
    <w:basedOn w:val="a1"/>
    <w:uiPriority w:val="99"/>
    <w:rsid w:val="00400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05B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BE035D"/>
    <w:rPr>
      <w:rFonts w:cs="Times New Roman"/>
    </w:rPr>
  </w:style>
  <w:style w:type="paragraph" w:styleId="a9">
    <w:name w:val="footer"/>
    <w:basedOn w:val="a"/>
    <w:link w:val="aa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BE035D"/>
    <w:rPr>
      <w:rFonts w:cs="Times New Roman"/>
    </w:rPr>
  </w:style>
  <w:style w:type="character" w:customStyle="1" w:styleId="11">
    <w:name w:val="Знак Знак1"/>
    <w:uiPriority w:val="99"/>
    <w:rsid w:val="003D085A"/>
    <w:rPr>
      <w:sz w:val="24"/>
    </w:rPr>
  </w:style>
  <w:style w:type="paragraph" w:customStyle="1" w:styleId="12">
    <w:name w:val="Знак1"/>
    <w:basedOn w:val="a"/>
    <w:uiPriority w:val="99"/>
    <w:rsid w:val="00440143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/>
    </w:rPr>
  </w:style>
  <w:style w:type="paragraph" w:styleId="ab">
    <w:name w:val="Body Text Indent"/>
    <w:aliases w:val="Основной текст 1"/>
    <w:basedOn w:val="a"/>
    <w:link w:val="ac"/>
    <w:uiPriority w:val="99"/>
    <w:rsid w:val="00670E99"/>
    <w:pPr>
      <w:spacing w:after="120" w:line="240" w:lineRule="auto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aliases w:val="Основной текст 1 Знак"/>
    <w:link w:val="ab"/>
    <w:uiPriority w:val="99"/>
    <w:locked/>
    <w:rsid w:val="00B17342"/>
    <w:rPr>
      <w:rFonts w:cs="Times New Roman"/>
      <w:lang w:eastAsia="en-US"/>
    </w:rPr>
  </w:style>
  <w:style w:type="character" w:styleId="ad">
    <w:name w:val="page number"/>
    <w:uiPriority w:val="99"/>
    <w:rsid w:val="00AA0136"/>
    <w:rPr>
      <w:rFonts w:cs="Times New Roman"/>
    </w:rPr>
  </w:style>
  <w:style w:type="paragraph" w:styleId="3">
    <w:name w:val="Body Text Indent 3"/>
    <w:basedOn w:val="a"/>
    <w:link w:val="30"/>
    <w:uiPriority w:val="99"/>
    <w:rsid w:val="009833F7"/>
    <w:pPr>
      <w:spacing w:after="120"/>
      <w:ind w:left="283"/>
    </w:pPr>
    <w:rPr>
      <w:sz w:val="16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C505F"/>
    <w:rPr>
      <w:rFonts w:cs="Times New Roman"/>
      <w:sz w:val="16"/>
      <w:lang w:eastAsia="en-US"/>
    </w:rPr>
  </w:style>
  <w:style w:type="character" w:customStyle="1" w:styleId="40">
    <w:name w:val="Заголовок 4 Знак"/>
    <w:link w:val="4"/>
    <w:uiPriority w:val="99"/>
    <w:locked/>
    <w:rsid w:val="008B3C47"/>
    <w:rPr>
      <w:rFonts w:eastAsia="Times New Roman"/>
      <w:b/>
      <w:spacing w:val="-8"/>
      <w:sz w:val="28"/>
      <w:u w:val="single"/>
      <w:lang w:val="ru-RU" w:eastAsia="ru-RU"/>
    </w:rPr>
  </w:style>
  <w:style w:type="paragraph" w:customStyle="1" w:styleId="ConsPlusNormal">
    <w:name w:val="ConsPlusNormal"/>
    <w:uiPriority w:val="99"/>
    <w:rsid w:val="008B3C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9"/>
    <w:locked/>
    <w:rsid w:val="00E765F6"/>
    <w:rPr>
      <w:rFonts w:ascii="Cambria" w:hAnsi="Cambria"/>
      <w:b/>
      <w:i/>
      <w:sz w:val="28"/>
      <w:lang w:val="ru-RU" w:eastAsia="ru-RU"/>
    </w:rPr>
  </w:style>
  <w:style w:type="paragraph" w:styleId="ae">
    <w:name w:val="Body Text"/>
    <w:basedOn w:val="a"/>
    <w:link w:val="af"/>
    <w:uiPriority w:val="99"/>
    <w:rsid w:val="00373074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446FB0"/>
    <w:rPr>
      <w:rFonts w:cs="Times New Roman"/>
      <w:lang w:eastAsia="en-US"/>
    </w:rPr>
  </w:style>
  <w:style w:type="paragraph" w:customStyle="1" w:styleId="ConsPlusNonformat">
    <w:name w:val="ConsPlusNonformat"/>
    <w:uiPriority w:val="99"/>
    <w:rsid w:val="00112F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rsid w:val="00A95889"/>
    <w:pPr>
      <w:spacing w:after="34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6F60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31">
    <w:name w:val="Знак Знак3"/>
    <w:basedOn w:val="a"/>
    <w:uiPriority w:val="99"/>
    <w:rsid w:val="00F41DC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1">
    <w:name w:val="Font Style11"/>
    <w:uiPriority w:val="99"/>
    <w:rsid w:val="006D424B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6D424B"/>
    <w:pPr>
      <w:widowControl w:val="0"/>
      <w:suppressAutoHyphens/>
      <w:autoSpaceDE w:val="0"/>
      <w:spacing w:after="0" w:line="322" w:lineRule="exact"/>
      <w:ind w:firstLine="69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3">
    <w:name w:val="Font Style13"/>
    <w:uiPriority w:val="99"/>
    <w:rsid w:val="006D424B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6D424B"/>
    <w:pPr>
      <w:widowControl w:val="0"/>
      <w:suppressAutoHyphens/>
      <w:autoSpaceDE w:val="0"/>
      <w:spacing w:after="0" w:line="324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6D424B"/>
    <w:pPr>
      <w:widowControl w:val="0"/>
      <w:suppressAutoHyphens/>
      <w:autoSpaceDE w:val="0"/>
      <w:spacing w:after="0" w:line="322" w:lineRule="exact"/>
      <w:ind w:firstLine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rmattext">
    <w:name w:val="formattext"/>
    <w:basedOn w:val="a"/>
    <w:uiPriority w:val="99"/>
    <w:rsid w:val="00225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5A2A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29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9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User</cp:lastModifiedBy>
  <cp:revision>44</cp:revision>
  <cp:lastPrinted>2018-11-26T08:59:00Z</cp:lastPrinted>
  <dcterms:created xsi:type="dcterms:W3CDTF">2017-11-29T10:46:00Z</dcterms:created>
  <dcterms:modified xsi:type="dcterms:W3CDTF">2019-09-26T05:41:00Z</dcterms:modified>
</cp:coreProperties>
</file>