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2F6" w:rsidRDefault="00C760F7" w:rsidP="00AE22F6">
      <w:pPr>
        <w:jc w:val="both"/>
        <w:rPr>
          <w:sz w:val="28"/>
          <w:szCs w:val="28"/>
        </w:rPr>
      </w:pPr>
      <w:r>
        <w:t xml:space="preserve">                                          </w:t>
      </w:r>
      <w:r>
        <w:rPr>
          <w:sz w:val="28"/>
          <w:szCs w:val="28"/>
        </w:rPr>
        <w:t xml:space="preserve">                                       </w:t>
      </w:r>
      <w:r w:rsidR="006B1FB1">
        <w:rPr>
          <w:sz w:val="28"/>
          <w:szCs w:val="28"/>
        </w:rPr>
        <w:t xml:space="preserve">  </w:t>
      </w:r>
      <w:r w:rsidR="004E0C51">
        <w:rPr>
          <w:sz w:val="28"/>
          <w:szCs w:val="28"/>
        </w:rPr>
        <w:t xml:space="preserve">            </w:t>
      </w:r>
      <w:r w:rsidR="006B1FB1">
        <w:rPr>
          <w:sz w:val="28"/>
          <w:szCs w:val="28"/>
        </w:rPr>
        <w:t xml:space="preserve">   </w:t>
      </w:r>
    </w:p>
    <w:p w:rsidR="005A4C51" w:rsidRDefault="00AE22F6" w:rsidP="005A4C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A4C51">
        <w:t xml:space="preserve">                                          </w:t>
      </w:r>
      <w:r w:rsidR="005A4C51">
        <w:rPr>
          <w:sz w:val="28"/>
          <w:szCs w:val="28"/>
        </w:rPr>
        <w:t xml:space="preserve">                                                        Приложение № 1</w:t>
      </w:r>
    </w:p>
    <w:p w:rsidR="005A4C51" w:rsidRDefault="005A4C51" w:rsidP="005A4C51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К постановлению </w:t>
      </w:r>
      <w:proofErr w:type="gramStart"/>
      <w:r>
        <w:rPr>
          <w:sz w:val="28"/>
          <w:szCs w:val="28"/>
        </w:rPr>
        <w:t>Московской</w:t>
      </w:r>
      <w:proofErr w:type="gramEnd"/>
      <w:r>
        <w:rPr>
          <w:sz w:val="28"/>
          <w:szCs w:val="28"/>
        </w:rPr>
        <w:t xml:space="preserve"> сельской </w:t>
      </w:r>
    </w:p>
    <w:p w:rsidR="005A4C51" w:rsidRDefault="005A4C51" w:rsidP="005A4C51">
      <w:pPr>
        <w:tabs>
          <w:tab w:val="center" w:pos="5165"/>
        </w:tabs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  <w:t xml:space="preserve">                                    администрации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 Брянской области</w:t>
      </w:r>
    </w:p>
    <w:p w:rsidR="005A4C51" w:rsidRPr="00FD3414" w:rsidRDefault="00FD3414" w:rsidP="00FD3414">
      <w:pPr>
        <w:ind w:left="3686"/>
        <w:rPr>
          <w:sz w:val="28"/>
          <w:szCs w:val="28"/>
        </w:rPr>
      </w:pPr>
      <w:r>
        <w:t xml:space="preserve"> </w:t>
      </w:r>
      <w:r w:rsidR="005A4C51" w:rsidRPr="00FD3414">
        <w:rPr>
          <w:sz w:val="28"/>
          <w:szCs w:val="28"/>
        </w:rPr>
        <w:t>от</w:t>
      </w:r>
      <w:r w:rsidR="00477A44" w:rsidRPr="00FD3414">
        <w:rPr>
          <w:sz w:val="28"/>
          <w:szCs w:val="28"/>
        </w:rPr>
        <w:t xml:space="preserve"> </w:t>
      </w:r>
      <w:r w:rsidR="0015047C">
        <w:rPr>
          <w:sz w:val="28"/>
          <w:szCs w:val="28"/>
        </w:rPr>
        <w:t xml:space="preserve">26.07. </w:t>
      </w:r>
      <w:r w:rsidR="0047297D">
        <w:rPr>
          <w:sz w:val="28"/>
          <w:szCs w:val="28"/>
        </w:rPr>
        <w:t>2018</w:t>
      </w:r>
      <w:r w:rsidR="001802CE">
        <w:rPr>
          <w:sz w:val="28"/>
          <w:szCs w:val="28"/>
        </w:rPr>
        <w:t>г</w:t>
      </w:r>
      <w:r w:rsidR="005A4C51" w:rsidRPr="00FD3414">
        <w:rPr>
          <w:sz w:val="28"/>
          <w:szCs w:val="28"/>
        </w:rPr>
        <w:t xml:space="preserve"> №</w:t>
      </w:r>
      <w:r w:rsidR="0015047C">
        <w:rPr>
          <w:sz w:val="28"/>
          <w:szCs w:val="28"/>
        </w:rPr>
        <w:t xml:space="preserve"> 25</w:t>
      </w:r>
      <w:r w:rsidR="005A4C51" w:rsidRPr="00FD3414">
        <w:rPr>
          <w:sz w:val="28"/>
          <w:szCs w:val="28"/>
        </w:rPr>
        <w:t xml:space="preserve"> </w:t>
      </w:r>
      <w:r w:rsidR="00477A44" w:rsidRPr="00FD3414">
        <w:rPr>
          <w:sz w:val="28"/>
          <w:szCs w:val="28"/>
        </w:rPr>
        <w:t xml:space="preserve"> </w:t>
      </w:r>
      <w:r w:rsidR="00280E6B" w:rsidRPr="00FD3414">
        <w:rPr>
          <w:sz w:val="28"/>
          <w:szCs w:val="28"/>
        </w:rPr>
        <w:t xml:space="preserve"> </w:t>
      </w:r>
      <w:r w:rsidR="005A4C51" w:rsidRPr="00FD3414">
        <w:rPr>
          <w:sz w:val="28"/>
          <w:szCs w:val="28"/>
        </w:rPr>
        <w:t xml:space="preserve"> «Об</w:t>
      </w:r>
      <w:r w:rsidRPr="00FD3414">
        <w:rPr>
          <w:sz w:val="28"/>
          <w:szCs w:val="28"/>
        </w:rPr>
        <w:t xml:space="preserve"> утверждении отчета об</w:t>
      </w:r>
      <w:r w:rsidR="005A4C51" w:rsidRPr="00FD3414">
        <w:rPr>
          <w:sz w:val="28"/>
          <w:szCs w:val="28"/>
        </w:rPr>
        <w:t xml:space="preserve"> </w:t>
      </w:r>
      <w:r w:rsidRPr="00FD3414">
        <w:rPr>
          <w:sz w:val="28"/>
          <w:szCs w:val="28"/>
        </w:rPr>
        <w:t>исполнении бюджета</w:t>
      </w:r>
      <w:r w:rsidR="005A4C51" w:rsidRPr="00FD3414">
        <w:rPr>
          <w:sz w:val="28"/>
          <w:szCs w:val="28"/>
        </w:rPr>
        <w:t xml:space="preserve"> </w:t>
      </w:r>
      <w:r w:rsidR="00703BBB">
        <w:rPr>
          <w:sz w:val="28"/>
          <w:szCs w:val="28"/>
        </w:rPr>
        <w:t>М</w:t>
      </w:r>
      <w:r w:rsidR="005A4C51" w:rsidRPr="00FD3414">
        <w:rPr>
          <w:sz w:val="28"/>
          <w:szCs w:val="28"/>
        </w:rPr>
        <w:t xml:space="preserve"> </w:t>
      </w:r>
      <w:r w:rsidR="00703BBB">
        <w:rPr>
          <w:sz w:val="28"/>
          <w:szCs w:val="28"/>
        </w:rPr>
        <w:t>«Московского сельского поселение»</w:t>
      </w:r>
      <w:r w:rsidR="005A4C51" w:rsidRPr="00FD3414">
        <w:rPr>
          <w:sz w:val="28"/>
          <w:szCs w:val="28"/>
        </w:rPr>
        <w:t xml:space="preserve">                          </w:t>
      </w:r>
    </w:p>
    <w:p w:rsidR="005A4C51" w:rsidRDefault="00654F5C" w:rsidP="005A4C51">
      <w:pPr>
        <w:tabs>
          <w:tab w:val="left" w:pos="3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3414">
        <w:rPr>
          <w:sz w:val="28"/>
          <w:szCs w:val="28"/>
        </w:rPr>
        <w:t xml:space="preserve">                                               </w:t>
      </w:r>
      <w:r w:rsidR="003F113B">
        <w:rPr>
          <w:sz w:val="28"/>
          <w:szCs w:val="28"/>
        </w:rPr>
        <w:t xml:space="preserve"> за полугодие</w:t>
      </w:r>
      <w:r w:rsidR="00C751DF">
        <w:rPr>
          <w:sz w:val="28"/>
          <w:szCs w:val="28"/>
        </w:rPr>
        <w:t xml:space="preserve"> 2018</w:t>
      </w:r>
      <w:r w:rsidR="005A4C51">
        <w:rPr>
          <w:sz w:val="28"/>
          <w:szCs w:val="28"/>
        </w:rPr>
        <w:t>года</w:t>
      </w:r>
    </w:p>
    <w:p w:rsidR="005A4C51" w:rsidRDefault="005A4C51" w:rsidP="005A4C51">
      <w:pPr>
        <w:jc w:val="center"/>
        <w:rPr>
          <w:sz w:val="28"/>
          <w:szCs w:val="28"/>
        </w:rPr>
      </w:pPr>
    </w:p>
    <w:p w:rsidR="005A4C51" w:rsidRDefault="005A4C51" w:rsidP="005A4C51">
      <w:pPr>
        <w:jc w:val="center"/>
        <w:rPr>
          <w:sz w:val="28"/>
          <w:szCs w:val="28"/>
        </w:rPr>
      </w:pPr>
    </w:p>
    <w:p w:rsidR="005A4C51" w:rsidRDefault="005A4C51" w:rsidP="005A4C51">
      <w:pPr>
        <w:jc w:val="center"/>
        <w:rPr>
          <w:sz w:val="28"/>
          <w:szCs w:val="28"/>
        </w:rPr>
      </w:pPr>
    </w:p>
    <w:p w:rsidR="005A4C51" w:rsidRDefault="005A4C51" w:rsidP="005A4C51">
      <w:pPr>
        <w:jc w:val="center"/>
        <w:rPr>
          <w:sz w:val="28"/>
          <w:szCs w:val="28"/>
        </w:rPr>
      </w:pPr>
    </w:p>
    <w:p w:rsidR="005A4C51" w:rsidRPr="00E9366E" w:rsidRDefault="005A4C51" w:rsidP="005A4C5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Доходы бюджета МО Московского</w:t>
      </w:r>
      <w:r w:rsidR="00654F5C">
        <w:rPr>
          <w:b/>
          <w:sz w:val="28"/>
          <w:szCs w:val="28"/>
        </w:rPr>
        <w:t xml:space="preserve"> сельского поселения за</w:t>
      </w:r>
      <w:r w:rsidR="00907036">
        <w:rPr>
          <w:b/>
          <w:sz w:val="28"/>
          <w:szCs w:val="28"/>
        </w:rPr>
        <w:t xml:space="preserve"> </w:t>
      </w:r>
      <w:r w:rsidR="00F57C3C">
        <w:rPr>
          <w:b/>
          <w:sz w:val="28"/>
          <w:szCs w:val="28"/>
        </w:rPr>
        <w:t>полугодие</w:t>
      </w:r>
      <w:r w:rsidR="00C751DF">
        <w:rPr>
          <w:b/>
          <w:sz w:val="28"/>
          <w:szCs w:val="28"/>
        </w:rPr>
        <w:t xml:space="preserve"> 2018</w:t>
      </w:r>
      <w:r>
        <w:rPr>
          <w:b/>
          <w:sz w:val="28"/>
          <w:szCs w:val="28"/>
        </w:rPr>
        <w:t>года</w:t>
      </w:r>
    </w:p>
    <w:p w:rsidR="005A4C51" w:rsidRDefault="005A4C51" w:rsidP="005A4C51">
      <w:pPr>
        <w:jc w:val="center"/>
        <w:rPr>
          <w:b/>
          <w:sz w:val="28"/>
          <w:szCs w:val="28"/>
        </w:rPr>
      </w:pPr>
      <w:r>
        <w:rPr>
          <w:b/>
        </w:rPr>
        <w:t xml:space="preserve">По кодам классификации доходов бюджета </w:t>
      </w:r>
      <w:r>
        <w:rPr>
          <w:b/>
          <w:sz w:val="28"/>
          <w:szCs w:val="28"/>
        </w:rPr>
        <w:t xml:space="preserve">                                                                                            </w:t>
      </w:r>
    </w:p>
    <w:p w:rsidR="00D60B8B" w:rsidRPr="00772AEC" w:rsidRDefault="00DF52FA" w:rsidP="005A4C51">
      <w:pPr>
        <w:jc w:val="both"/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A853B1">
        <w:rPr>
          <w:sz w:val="28"/>
          <w:szCs w:val="28"/>
        </w:rPr>
        <w:t xml:space="preserve">                 </w:t>
      </w:r>
    </w:p>
    <w:p w:rsidR="00811DCC" w:rsidRDefault="00770408" w:rsidP="007704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004E64" w:rsidRDefault="00004E64" w:rsidP="00C760F7">
      <w:pPr>
        <w:jc w:val="center"/>
        <w:rPr>
          <w:b/>
        </w:rPr>
      </w:pPr>
    </w:p>
    <w:tbl>
      <w:tblPr>
        <w:tblStyle w:val="a3"/>
        <w:tblW w:w="18119" w:type="dxa"/>
        <w:tblInd w:w="-601" w:type="dxa"/>
        <w:tblLayout w:type="fixed"/>
        <w:tblLook w:val="01E0"/>
      </w:tblPr>
      <w:tblGrid>
        <w:gridCol w:w="2836"/>
        <w:gridCol w:w="4252"/>
        <w:gridCol w:w="1701"/>
        <w:gridCol w:w="1559"/>
        <w:gridCol w:w="993"/>
        <w:gridCol w:w="36"/>
        <w:gridCol w:w="626"/>
        <w:gridCol w:w="6116"/>
      </w:tblGrid>
      <w:tr w:rsidR="005F3B7D" w:rsidRPr="006F2DC1" w:rsidTr="008548EC">
        <w:trPr>
          <w:gridAfter w:val="1"/>
          <w:wAfter w:w="6116" w:type="dxa"/>
        </w:trPr>
        <w:tc>
          <w:tcPr>
            <w:tcW w:w="2836" w:type="dxa"/>
          </w:tcPr>
          <w:p w:rsidR="005F3B7D" w:rsidRPr="006F2DC1" w:rsidRDefault="005F3B7D" w:rsidP="006F2DC1">
            <w:pPr>
              <w:jc w:val="center"/>
              <w:rPr>
                <w:b/>
              </w:rPr>
            </w:pPr>
            <w:r w:rsidRPr="006F2DC1">
              <w:rPr>
                <w:b/>
              </w:rPr>
              <w:t>КБК</w:t>
            </w:r>
          </w:p>
        </w:tc>
        <w:tc>
          <w:tcPr>
            <w:tcW w:w="4252" w:type="dxa"/>
          </w:tcPr>
          <w:p w:rsidR="005F3B7D" w:rsidRPr="006F2DC1" w:rsidRDefault="005F3B7D" w:rsidP="006F2DC1">
            <w:pPr>
              <w:jc w:val="center"/>
              <w:rPr>
                <w:b/>
              </w:rPr>
            </w:pPr>
            <w:r w:rsidRPr="006F2DC1">
              <w:rPr>
                <w:b/>
              </w:rPr>
              <w:t>Наименование доходов</w:t>
            </w:r>
          </w:p>
        </w:tc>
        <w:tc>
          <w:tcPr>
            <w:tcW w:w="1701" w:type="dxa"/>
          </w:tcPr>
          <w:p w:rsidR="005F3B7D" w:rsidRPr="006F2DC1" w:rsidRDefault="00C751DF" w:rsidP="004C45B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Утверждено на 2018</w:t>
            </w:r>
            <w:r w:rsidR="00D745DB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</w:tcPr>
          <w:p w:rsidR="005F3B7D" w:rsidRPr="006F2DC1" w:rsidRDefault="005F3B7D" w:rsidP="004C45B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Исполнено</w:t>
            </w:r>
            <w:r w:rsidR="003F113B">
              <w:rPr>
                <w:b/>
                <w:sz w:val="22"/>
                <w:szCs w:val="22"/>
              </w:rPr>
              <w:t xml:space="preserve"> за полугодие</w:t>
            </w:r>
            <w:r w:rsidR="00C751DF">
              <w:rPr>
                <w:b/>
                <w:sz w:val="22"/>
                <w:szCs w:val="22"/>
              </w:rPr>
              <w:t xml:space="preserve"> 2018</w:t>
            </w:r>
            <w:r w:rsidR="00D745DB">
              <w:rPr>
                <w:b/>
                <w:sz w:val="22"/>
                <w:szCs w:val="22"/>
              </w:rPr>
              <w:t xml:space="preserve"> года</w:t>
            </w:r>
          </w:p>
        </w:tc>
        <w:tc>
          <w:tcPr>
            <w:tcW w:w="993" w:type="dxa"/>
          </w:tcPr>
          <w:p w:rsidR="005F3B7D" w:rsidRPr="006F2DC1" w:rsidRDefault="005F3B7D" w:rsidP="00FD7E35">
            <w:pPr>
              <w:rPr>
                <w:b/>
              </w:rPr>
            </w:pPr>
            <w:r>
              <w:rPr>
                <w:b/>
              </w:rPr>
              <w:t>% исполнения</w:t>
            </w:r>
          </w:p>
        </w:tc>
        <w:tc>
          <w:tcPr>
            <w:tcW w:w="662" w:type="dxa"/>
            <w:gridSpan w:val="2"/>
          </w:tcPr>
          <w:p w:rsidR="005F3B7D" w:rsidRPr="006F2DC1" w:rsidRDefault="005F3B7D" w:rsidP="00FD7E35">
            <w:pPr>
              <w:rPr>
                <w:b/>
              </w:rPr>
            </w:pPr>
          </w:p>
        </w:tc>
      </w:tr>
      <w:tr w:rsidR="005F3B7D" w:rsidRPr="006F2DC1" w:rsidTr="008548EC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6F2DC1">
            <w:pPr>
              <w:jc w:val="both"/>
              <w:rPr>
                <w:b/>
                <w:sz w:val="22"/>
                <w:szCs w:val="22"/>
              </w:rPr>
            </w:pPr>
            <w:r w:rsidRPr="004C45B4">
              <w:rPr>
                <w:b/>
                <w:sz w:val="22"/>
                <w:szCs w:val="22"/>
              </w:rPr>
              <w:t>000 1 00 00000 00 0000 000</w:t>
            </w:r>
          </w:p>
        </w:tc>
        <w:tc>
          <w:tcPr>
            <w:tcW w:w="4252" w:type="dxa"/>
          </w:tcPr>
          <w:p w:rsidR="005F3B7D" w:rsidRPr="006F2DC1" w:rsidRDefault="005F3B7D" w:rsidP="006F2DC1">
            <w:pPr>
              <w:jc w:val="both"/>
              <w:rPr>
                <w:b/>
              </w:rPr>
            </w:pPr>
            <w:r w:rsidRPr="006F2DC1">
              <w:rPr>
                <w:b/>
              </w:rPr>
              <w:t>НАЛОГОВЫЕ И НЕНАЛОГОВЫЕ ДОХОДЫ</w:t>
            </w:r>
          </w:p>
        </w:tc>
        <w:tc>
          <w:tcPr>
            <w:tcW w:w="1701" w:type="dxa"/>
          </w:tcPr>
          <w:p w:rsidR="005F3B7D" w:rsidRDefault="00C204B5" w:rsidP="00C621B4">
            <w:pPr>
              <w:jc w:val="center"/>
              <w:rPr>
                <w:b/>
              </w:rPr>
            </w:pPr>
            <w:r>
              <w:rPr>
                <w:b/>
              </w:rPr>
              <w:t xml:space="preserve"> 1 253 000,00</w:t>
            </w:r>
          </w:p>
        </w:tc>
        <w:tc>
          <w:tcPr>
            <w:tcW w:w="1559" w:type="dxa"/>
          </w:tcPr>
          <w:p w:rsidR="005F3B7D" w:rsidRDefault="00C204B5" w:rsidP="00C204B5">
            <w:pPr>
              <w:tabs>
                <w:tab w:val="left" w:pos="240"/>
              </w:tabs>
              <w:rPr>
                <w:b/>
              </w:rPr>
            </w:pPr>
            <w:r>
              <w:rPr>
                <w:b/>
              </w:rPr>
              <w:tab/>
            </w:r>
            <w:r w:rsidR="003F113B">
              <w:rPr>
                <w:b/>
              </w:rPr>
              <w:t>431</w:t>
            </w:r>
            <w:r w:rsidR="001651E0">
              <w:rPr>
                <w:b/>
              </w:rPr>
              <w:t xml:space="preserve"> </w:t>
            </w:r>
            <w:r w:rsidR="003F113B">
              <w:rPr>
                <w:b/>
              </w:rPr>
              <w:t>611,86</w:t>
            </w:r>
          </w:p>
        </w:tc>
        <w:tc>
          <w:tcPr>
            <w:tcW w:w="993" w:type="dxa"/>
          </w:tcPr>
          <w:p w:rsidR="005F3B7D" w:rsidRDefault="0036671C" w:rsidP="00FD7E35">
            <w:pPr>
              <w:rPr>
                <w:b/>
              </w:rPr>
            </w:pPr>
            <w:r>
              <w:rPr>
                <w:b/>
              </w:rPr>
              <w:t>34,4</w:t>
            </w:r>
          </w:p>
        </w:tc>
        <w:tc>
          <w:tcPr>
            <w:tcW w:w="662" w:type="dxa"/>
            <w:gridSpan w:val="2"/>
          </w:tcPr>
          <w:p w:rsidR="005F3B7D" w:rsidRDefault="005F3B7D" w:rsidP="005F3B7D">
            <w:pPr>
              <w:rPr>
                <w:b/>
              </w:rPr>
            </w:pPr>
          </w:p>
        </w:tc>
      </w:tr>
      <w:tr w:rsidR="005F3B7D" w:rsidRPr="006F2DC1" w:rsidTr="008548EC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6F2DC1">
            <w:pPr>
              <w:jc w:val="both"/>
              <w:rPr>
                <w:b/>
                <w:sz w:val="22"/>
                <w:szCs w:val="22"/>
              </w:rPr>
            </w:pPr>
            <w:r w:rsidRPr="004C45B4">
              <w:rPr>
                <w:b/>
                <w:sz w:val="22"/>
                <w:szCs w:val="22"/>
              </w:rPr>
              <w:t>000 1 01 00000 00 0000 000</w:t>
            </w:r>
          </w:p>
        </w:tc>
        <w:tc>
          <w:tcPr>
            <w:tcW w:w="4252" w:type="dxa"/>
          </w:tcPr>
          <w:p w:rsidR="005F3B7D" w:rsidRPr="00AC269F" w:rsidRDefault="005F3B7D" w:rsidP="006F2DC1">
            <w:pPr>
              <w:jc w:val="both"/>
              <w:rPr>
                <w:b/>
                <w:sz w:val="22"/>
                <w:szCs w:val="22"/>
              </w:rPr>
            </w:pPr>
            <w:r w:rsidRPr="00AC269F">
              <w:rPr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701" w:type="dxa"/>
          </w:tcPr>
          <w:p w:rsidR="005F3B7D" w:rsidRDefault="00C204B5" w:rsidP="00C621B4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  <w:r w:rsidR="005F3B7D">
              <w:rPr>
                <w:b/>
              </w:rPr>
              <w:t> 000,00</w:t>
            </w:r>
          </w:p>
        </w:tc>
        <w:tc>
          <w:tcPr>
            <w:tcW w:w="1559" w:type="dxa"/>
          </w:tcPr>
          <w:p w:rsidR="005F3B7D" w:rsidRDefault="003F113B" w:rsidP="00DD2476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  <w:r w:rsidR="001651E0">
              <w:rPr>
                <w:b/>
              </w:rPr>
              <w:t xml:space="preserve"> </w:t>
            </w:r>
            <w:r>
              <w:rPr>
                <w:b/>
              </w:rPr>
              <w:t>607,13</w:t>
            </w:r>
          </w:p>
        </w:tc>
        <w:tc>
          <w:tcPr>
            <w:tcW w:w="993" w:type="dxa"/>
          </w:tcPr>
          <w:p w:rsidR="005F3B7D" w:rsidRDefault="008454D3" w:rsidP="00C621B4">
            <w:pPr>
              <w:jc w:val="center"/>
              <w:rPr>
                <w:b/>
              </w:rPr>
            </w:pPr>
            <w:r>
              <w:rPr>
                <w:b/>
              </w:rPr>
              <w:t>55,4</w:t>
            </w:r>
          </w:p>
        </w:tc>
        <w:tc>
          <w:tcPr>
            <w:tcW w:w="662" w:type="dxa"/>
            <w:gridSpan w:val="2"/>
          </w:tcPr>
          <w:p w:rsidR="005F3B7D" w:rsidRDefault="005F3B7D" w:rsidP="00C621B4">
            <w:pPr>
              <w:jc w:val="center"/>
              <w:rPr>
                <w:b/>
              </w:rPr>
            </w:pPr>
          </w:p>
        </w:tc>
      </w:tr>
      <w:tr w:rsidR="005F3B7D" w:rsidRPr="006F2DC1" w:rsidTr="008548EC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6F2DC1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000 1 01 02000 01 0000 110</w:t>
            </w:r>
          </w:p>
        </w:tc>
        <w:tc>
          <w:tcPr>
            <w:tcW w:w="4252" w:type="dxa"/>
          </w:tcPr>
          <w:p w:rsidR="005F3B7D" w:rsidRPr="006F2DC1" w:rsidRDefault="005F3B7D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701" w:type="dxa"/>
          </w:tcPr>
          <w:p w:rsidR="005F3B7D" w:rsidRDefault="00C204B5" w:rsidP="00C621B4">
            <w:pPr>
              <w:jc w:val="center"/>
            </w:pPr>
            <w:r>
              <w:t>84</w:t>
            </w:r>
            <w:r w:rsidR="005F3B7D">
              <w:t> 000,00</w:t>
            </w:r>
          </w:p>
        </w:tc>
        <w:tc>
          <w:tcPr>
            <w:tcW w:w="1559" w:type="dxa"/>
          </w:tcPr>
          <w:p w:rsidR="005F3B7D" w:rsidRDefault="003F113B" w:rsidP="00DD2476">
            <w:pPr>
              <w:jc w:val="center"/>
            </w:pPr>
            <w:r>
              <w:t>46</w:t>
            </w:r>
            <w:r w:rsidR="001651E0">
              <w:t xml:space="preserve"> </w:t>
            </w:r>
            <w:r>
              <w:t>607,13</w:t>
            </w:r>
          </w:p>
        </w:tc>
        <w:tc>
          <w:tcPr>
            <w:tcW w:w="993" w:type="dxa"/>
          </w:tcPr>
          <w:p w:rsidR="005F3B7D" w:rsidRDefault="008454D3" w:rsidP="00C621B4">
            <w:pPr>
              <w:jc w:val="center"/>
            </w:pPr>
            <w:r>
              <w:t>55,4</w:t>
            </w:r>
          </w:p>
        </w:tc>
        <w:tc>
          <w:tcPr>
            <w:tcW w:w="662" w:type="dxa"/>
            <w:gridSpan w:val="2"/>
          </w:tcPr>
          <w:p w:rsidR="005F3B7D" w:rsidRDefault="005F3B7D" w:rsidP="00C621B4">
            <w:pPr>
              <w:jc w:val="center"/>
            </w:pPr>
          </w:p>
        </w:tc>
      </w:tr>
      <w:tr w:rsidR="005F3B7D" w:rsidRPr="006F2DC1" w:rsidTr="008548EC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6F2DC1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000 1 01 02010 01 0000 110</w:t>
            </w:r>
          </w:p>
        </w:tc>
        <w:tc>
          <w:tcPr>
            <w:tcW w:w="4252" w:type="dxa"/>
          </w:tcPr>
          <w:p w:rsidR="005F3B7D" w:rsidRPr="006F2DC1" w:rsidRDefault="005F3B7D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- налог на доходы физических лиц с доходов, источником которых является налоговы</w:t>
            </w:r>
            <w:r w:rsidR="00D745DB">
              <w:rPr>
                <w:sz w:val="22"/>
                <w:szCs w:val="22"/>
              </w:rPr>
              <w:t xml:space="preserve">й агент, за исключением </w:t>
            </w:r>
            <w:proofErr w:type="spellStart"/>
            <w:r w:rsidR="00D745DB">
              <w:rPr>
                <w:sz w:val="22"/>
                <w:szCs w:val="22"/>
              </w:rPr>
              <w:t>доходов</w:t>
            </w:r>
            <w:proofErr w:type="gramStart"/>
            <w:r w:rsidRPr="006F2DC1">
              <w:rPr>
                <w:sz w:val="22"/>
                <w:szCs w:val="22"/>
              </w:rPr>
              <w:t>,в</w:t>
            </w:r>
            <w:proofErr w:type="spellEnd"/>
            <w:proofErr w:type="gramEnd"/>
            <w:r w:rsidRPr="006F2DC1">
              <w:rPr>
                <w:sz w:val="22"/>
                <w:szCs w:val="22"/>
              </w:rPr>
              <w:t xml:space="preserve"> отношении которых исчисление и уплата налога осуществляются в соответствии со статьями  227,227.1 и 228 Налогового кодекса Российской Федерации </w:t>
            </w:r>
          </w:p>
        </w:tc>
        <w:tc>
          <w:tcPr>
            <w:tcW w:w="1701" w:type="dxa"/>
          </w:tcPr>
          <w:p w:rsidR="005F3B7D" w:rsidRDefault="00C204B5" w:rsidP="00C621B4">
            <w:pPr>
              <w:jc w:val="center"/>
            </w:pPr>
            <w:r>
              <w:t>7</w:t>
            </w:r>
            <w:r w:rsidR="00170118">
              <w:t>7</w:t>
            </w:r>
            <w:r w:rsidR="005F3B7D">
              <w:t> 000,00</w:t>
            </w:r>
          </w:p>
        </w:tc>
        <w:tc>
          <w:tcPr>
            <w:tcW w:w="1559" w:type="dxa"/>
          </w:tcPr>
          <w:p w:rsidR="005F3B7D" w:rsidRDefault="003F113B" w:rsidP="00DD2476">
            <w:pPr>
              <w:jc w:val="center"/>
            </w:pPr>
            <w:r>
              <w:t>43</w:t>
            </w:r>
            <w:r w:rsidR="001651E0">
              <w:t xml:space="preserve"> </w:t>
            </w:r>
            <w:r>
              <w:t>195,05</w:t>
            </w:r>
          </w:p>
        </w:tc>
        <w:tc>
          <w:tcPr>
            <w:tcW w:w="993" w:type="dxa"/>
          </w:tcPr>
          <w:p w:rsidR="005F3B7D" w:rsidRDefault="008454D3" w:rsidP="00C621B4">
            <w:pPr>
              <w:jc w:val="center"/>
            </w:pPr>
            <w:r>
              <w:t>56,0</w:t>
            </w:r>
          </w:p>
        </w:tc>
        <w:tc>
          <w:tcPr>
            <w:tcW w:w="662" w:type="dxa"/>
            <w:gridSpan w:val="2"/>
          </w:tcPr>
          <w:p w:rsidR="005F3B7D" w:rsidRDefault="005F3B7D" w:rsidP="00C621B4">
            <w:pPr>
              <w:jc w:val="center"/>
            </w:pPr>
          </w:p>
        </w:tc>
      </w:tr>
      <w:tr w:rsidR="005F3B7D" w:rsidRPr="006F2DC1" w:rsidTr="008548EC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6F2DC1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000 1 01 02020 01 0000 110</w:t>
            </w:r>
          </w:p>
        </w:tc>
        <w:tc>
          <w:tcPr>
            <w:tcW w:w="4252" w:type="dxa"/>
          </w:tcPr>
          <w:p w:rsidR="005F3B7D" w:rsidRPr="006F2DC1" w:rsidRDefault="005F3B7D" w:rsidP="003E4CBD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- налог на доходы физических лиц с доходов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>полученных от осуществления деятельности физическими лицами ,зарегистрированными в качестве индивидуальных предпринимателей, нотариусов, занимающихся 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1" w:type="dxa"/>
          </w:tcPr>
          <w:p w:rsidR="005F3B7D" w:rsidRDefault="00C204B5" w:rsidP="00C621B4">
            <w:pPr>
              <w:jc w:val="center"/>
            </w:pPr>
            <w:r>
              <w:t>6</w:t>
            </w:r>
            <w:r w:rsidR="005F3B7D">
              <w:t> 000,00</w:t>
            </w:r>
          </w:p>
        </w:tc>
        <w:tc>
          <w:tcPr>
            <w:tcW w:w="1559" w:type="dxa"/>
          </w:tcPr>
          <w:p w:rsidR="005F3B7D" w:rsidRDefault="003F113B" w:rsidP="00DD2476">
            <w:pPr>
              <w:jc w:val="center"/>
            </w:pPr>
            <w:r>
              <w:t>2</w:t>
            </w:r>
            <w:r w:rsidR="001651E0">
              <w:t xml:space="preserve"> </w:t>
            </w:r>
            <w:r>
              <w:t>914,08</w:t>
            </w:r>
          </w:p>
        </w:tc>
        <w:tc>
          <w:tcPr>
            <w:tcW w:w="993" w:type="dxa"/>
          </w:tcPr>
          <w:p w:rsidR="005F3B7D" w:rsidRDefault="008454D3" w:rsidP="00C621B4">
            <w:pPr>
              <w:jc w:val="center"/>
            </w:pPr>
            <w:r>
              <w:t>48,5</w:t>
            </w:r>
          </w:p>
        </w:tc>
        <w:tc>
          <w:tcPr>
            <w:tcW w:w="662" w:type="dxa"/>
            <w:gridSpan w:val="2"/>
          </w:tcPr>
          <w:p w:rsidR="005F3B7D" w:rsidRDefault="005F3B7D" w:rsidP="00C621B4">
            <w:pPr>
              <w:jc w:val="center"/>
            </w:pPr>
          </w:p>
        </w:tc>
      </w:tr>
      <w:tr w:rsidR="005F3B7D" w:rsidRPr="006F2DC1" w:rsidTr="008548EC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6F2DC1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000 1 01 02030 01 0000 110</w:t>
            </w:r>
          </w:p>
        </w:tc>
        <w:tc>
          <w:tcPr>
            <w:tcW w:w="4252" w:type="dxa"/>
          </w:tcPr>
          <w:p w:rsidR="005F3B7D" w:rsidRPr="006F2DC1" w:rsidRDefault="005F3B7D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</w:tcPr>
          <w:p w:rsidR="005F3B7D" w:rsidRDefault="005F3B7D" w:rsidP="00C621B4">
            <w:pPr>
              <w:jc w:val="center"/>
            </w:pPr>
            <w:r>
              <w:t>1 000,00</w:t>
            </w:r>
          </w:p>
        </w:tc>
        <w:tc>
          <w:tcPr>
            <w:tcW w:w="1559" w:type="dxa"/>
          </w:tcPr>
          <w:p w:rsidR="005F3B7D" w:rsidRDefault="001651E0" w:rsidP="00C621B4">
            <w:pPr>
              <w:jc w:val="center"/>
            </w:pPr>
            <w:r>
              <w:t>498,00</w:t>
            </w:r>
          </w:p>
        </w:tc>
        <w:tc>
          <w:tcPr>
            <w:tcW w:w="993" w:type="dxa"/>
          </w:tcPr>
          <w:p w:rsidR="005F3B7D" w:rsidRDefault="00A01856" w:rsidP="00C204B5">
            <w:r>
              <w:t>49,8</w:t>
            </w:r>
          </w:p>
        </w:tc>
        <w:tc>
          <w:tcPr>
            <w:tcW w:w="662" w:type="dxa"/>
            <w:gridSpan w:val="2"/>
          </w:tcPr>
          <w:p w:rsidR="005F3B7D" w:rsidRDefault="005F3B7D" w:rsidP="00C621B4">
            <w:pPr>
              <w:jc w:val="center"/>
            </w:pPr>
          </w:p>
        </w:tc>
      </w:tr>
      <w:tr w:rsidR="005F3B7D" w:rsidRPr="006F2DC1" w:rsidTr="008548EC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6F2DC1">
            <w:pPr>
              <w:jc w:val="both"/>
              <w:rPr>
                <w:b/>
                <w:sz w:val="22"/>
                <w:szCs w:val="22"/>
              </w:rPr>
            </w:pPr>
            <w:r w:rsidRPr="004C45B4">
              <w:rPr>
                <w:b/>
                <w:sz w:val="22"/>
                <w:szCs w:val="22"/>
              </w:rPr>
              <w:t>000 1 05 00000 00 0000 000</w:t>
            </w:r>
          </w:p>
        </w:tc>
        <w:tc>
          <w:tcPr>
            <w:tcW w:w="4252" w:type="dxa"/>
          </w:tcPr>
          <w:p w:rsidR="005F3B7D" w:rsidRPr="00AC269F" w:rsidRDefault="005F3B7D" w:rsidP="006F2DC1">
            <w:pPr>
              <w:jc w:val="both"/>
              <w:rPr>
                <w:b/>
                <w:sz w:val="22"/>
                <w:szCs w:val="22"/>
              </w:rPr>
            </w:pPr>
            <w:r w:rsidRPr="00AC269F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701" w:type="dxa"/>
          </w:tcPr>
          <w:p w:rsidR="005F3B7D" w:rsidRDefault="005F3B7D" w:rsidP="00C621B4">
            <w:pPr>
              <w:jc w:val="center"/>
              <w:rPr>
                <w:b/>
              </w:rPr>
            </w:pPr>
            <w:r>
              <w:rPr>
                <w:b/>
              </w:rPr>
              <w:t>3 000,00</w:t>
            </w:r>
          </w:p>
        </w:tc>
        <w:tc>
          <w:tcPr>
            <w:tcW w:w="1559" w:type="dxa"/>
          </w:tcPr>
          <w:p w:rsidR="005F3B7D" w:rsidRDefault="001651E0" w:rsidP="00DD2476">
            <w:pPr>
              <w:jc w:val="center"/>
              <w:rPr>
                <w:b/>
              </w:rPr>
            </w:pPr>
            <w:r>
              <w:rPr>
                <w:b/>
              </w:rPr>
              <w:t>15 001,20</w:t>
            </w:r>
          </w:p>
        </w:tc>
        <w:tc>
          <w:tcPr>
            <w:tcW w:w="993" w:type="dxa"/>
          </w:tcPr>
          <w:p w:rsidR="005F3B7D" w:rsidRDefault="00E977C5" w:rsidP="00C621B4">
            <w:pPr>
              <w:jc w:val="center"/>
              <w:rPr>
                <w:b/>
              </w:rPr>
            </w:pPr>
            <w:r>
              <w:rPr>
                <w:b/>
              </w:rPr>
              <w:t>500,0</w:t>
            </w:r>
          </w:p>
        </w:tc>
        <w:tc>
          <w:tcPr>
            <w:tcW w:w="662" w:type="dxa"/>
            <w:gridSpan w:val="2"/>
          </w:tcPr>
          <w:p w:rsidR="005F3B7D" w:rsidRDefault="005F3B7D" w:rsidP="00C621B4">
            <w:pPr>
              <w:jc w:val="center"/>
              <w:rPr>
                <w:b/>
              </w:rPr>
            </w:pPr>
          </w:p>
        </w:tc>
      </w:tr>
      <w:tr w:rsidR="005F3B7D" w:rsidRPr="006F2DC1" w:rsidTr="008548EC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6F2DC1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000 1 05 03000 00 0000 110</w:t>
            </w:r>
          </w:p>
        </w:tc>
        <w:tc>
          <w:tcPr>
            <w:tcW w:w="4252" w:type="dxa"/>
          </w:tcPr>
          <w:p w:rsidR="005F3B7D" w:rsidRPr="006F2DC1" w:rsidRDefault="005F3B7D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701" w:type="dxa"/>
          </w:tcPr>
          <w:p w:rsidR="005F3B7D" w:rsidRDefault="005F3B7D" w:rsidP="001D3BDD">
            <w:pPr>
              <w:jc w:val="center"/>
            </w:pPr>
            <w:r>
              <w:t>3 000,00</w:t>
            </w:r>
          </w:p>
        </w:tc>
        <w:tc>
          <w:tcPr>
            <w:tcW w:w="1559" w:type="dxa"/>
          </w:tcPr>
          <w:p w:rsidR="005F3B7D" w:rsidRPr="00F84539" w:rsidRDefault="001651E0" w:rsidP="00DD2476">
            <w:pPr>
              <w:jc w:val="center"/>
            </w:pPr>
            <w:r>
              <w:t>15 001,20</w:t>
            </w:r>
          </w:p>
        </w:tc>
        <w:tc>
          <w:tcPr>
            <w:tcW w:w="993" w:type="dxa"/>
          </w:tcPr>
          <w:p w:rsidR="005F3B7D" w:rsidRPr="00F84539" w:rsidRDefault="00E977C5" w:rsidP="001D3BDD">
            <w:pPr>
              <w:jc w:val="center"/>
            </w:pPr>
            <w:r>
              <w:t>500,0</w:t>
            </w:r>
          </w:p>
        </w:tc>
        <w:tc>
          <w:tcPr>
            <w:tcW w:w="662" w:type="dxa"/>
            <w:gridSpan w:val="2"/>
          </w:tcPr>
          <w:p w:rsidR="005F3B7D" w:rsidRPr="00F84539" w:rsidRDefault="005F3B7D" w:rsidP="001D3BDD">
            <w:pPr>
              <w:jc w:val="center"/>
            </w:pPr>
          </w:p>
        </w:tc>
      </w:tr>
      <w:tr w:rsidR="005F3B7D" w:rsidRPr="006F2DC1" w:rsidTr="008548EC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6F2DC1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000 1 05 03010 01 0000 110</w:t>
            </w:r>
          </w:p>
        </w:tc>
        <w:tc>
          <w:tcPr>
            <w:tcW w:w="4252" w:type="dxa"/>
          </w:tcPr>
          <w:p w:rsidR="005F3B7D" w:rsidRPr="006F2DC1" w:rsidRDefault="005F3B7D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701" w:type="dxa"/>
          </w:tcPr>
          <w:p w:rsidR="005F3B7D" w:rsidRDefault="00903A0F" w:rsidP="001D3BDD">
            <w:pPr>
              <w:jc w:val="center"/>
            </w:pPr>
            <w:r>
              <w:t>3</w:t>
            </w:r>
            <w:r w:rsidR="005F3B7D">
              <w:t> 000,00</w:t>
            </w:r>
          </w:p>
        </w:tc>
        <w:tc>
          <w:tcPr>
            <w:tcW w:w="1559" w:type="dxa"/>
          </w:tcPr>
          <w:p w:rsidR="005F3B7D" w:rsidRPr="00F84539" w:rsidRDefault="001651E0" w:rsidP="00DD2476">
            <w:pPr>
              <w:jc w:val="center"/>
            </w:pPr>
            <w:r>
              <w:t>15 001,20</w:t>
            </w:r>
          </w:p>
        </w:tc>
        <w:tc>
          <w:tcPr>
            <w:tcW w:w="993" w:type="dxa"/>
          </w:tcPr>
          <w:p w:rsidR="005F3B7D" w:rsidRPr="00F84539" w:rsidRDefault="00E977C5" w:rsidP="001D3BDD">
            <w:pPr>
              <w:jc w:val="center"/>
            </w:pPr>
            <w:r>
              <w:t>500,0</w:t>
            </w:r>
          </w:p>
        </w:tc>
        <w:tc>
          <w:tcPr>
            <w:tcW w:w="662" w:type="dxa"/>
            <w:gridSpan w:val="2"/>
          </w:tcPr>
          <w:p w:rsidR="005F3B7D" w:rsidRPr="00F84539" w:rsidRDefault="005F3B7D" w:rsidP="001D3BDD">
            <w:pPr>
              <w:jc w:val="center"/>
            </w:pPr>
          </w:p>
        </w:tc>
      </w:tr>
      <w:tr w:rsidR="005F3B7D" w:rsidRPr="006F2DC1" w:rsidTr="008548EC">
        <w:tc>
          <w:tcPr>
            <w:tcW w:w="2836" w:type="dxa"/>
          </w:tcPr>
          <w:p w:rsidR="005F3B7D" w:rsidRPr="004C45B4" w:rsidRDefault="005F3B7D" w:rsidP="006F2DC1">
            <w:pPr>
              <w:jc w:val="both"/>
              <w:rPr>
                <w:b/>
                <w:sz w:val="22"/>
                <w:szCs w:val="22"/>
              </w:rPr>
            </w:pPr>
            <w:r w:rsidRPr="004C45B4">
              <w:rPr>
                <w:b/>
                <w:sz w:val="22"/>
                <w:szCs w:val="22"/>
              </w:rPr>
              <w:t>000 1 06 00000 00 0000 000</w:t>
            </w:r>
          </w:p>
        </w:tc>
        <w:tc>
          <w:tcPr>
            <w:tcW w:w="4252" w:type="dxa"/>
          </w:tcPr>
          <w:p w:rsidR="005F3B7D" w:rsidRPr="00AC269F" w:rsidRDefault="005F3B7D" w:rsidP="006F2DC1">
            <w:pPr>
              <w:jc w:val="both"/>
              <w:rPr>
                <w:b/>
                <w:sz w:val="22"/>
                <w:szCs w:val="22"/>
              </w:rPr>
            </w:pPr>
            <w:r w:rsidRPr="00AC269F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1701" w:type="dxa"/>
          </w:tcPr>
          <w:p w:rsidR="005F3B7D" w:rsidRPr="00AC269F" w:rsidRDefault="00B83EB6" w:rsidP="001D3BDD">
            <w:pPr>
              <w:jc w:val="center"/>
              <w:rPr>
                <w:b/>
              </w:rPr>
            </w:pPr>
            <w:r>
              <w:rPr>
                <w:b/>
              </w:rPr>
              <w:t>1 106 000,00</w:t>
            </w:r>
          </w:p>
        </w:tc>
        <w:tc>
          <w:tcPr>
            <w:tcW w:w="1559" w:type="dxa"/>
          </w:tcPr>
          <w:p w:rsidR="005F3B7D" w:rsidRPr="00AC269F" w:rsidRDefault="001651E0" w:rsidP="00DD2476">
            <w:pPr>
              <w:jc w:val="center"/>
              <w:rPr>
                <w:b/>
              </w:rPr>
            </w:pPr>
            <w:r>
              <w:rPr>
                <w:b/>
              </w:rPr>
              <w:t>277 029,53</w:t>
            </w:r>
          </w:p>
        </w:tc>
        <w:tc>
          <w:tcPr>
            <w:tcW w:w="993" w:type="dxa"/>
          </w:tcPr>
          <w:p w:rsidR="005F3B7D" w:rsidRPr="00B4189D" w:rsidRDefault="001C6584" w:rsidP="005F3B7D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</w:tc>
        <w:tc>
          <w:tcPr>
            <w:tcW w:w="662" w:type="dxa"/>
            <w:gridSpan w:val="2"/>
          </w:tcPr>
          <w:p w:rsidR="005F3B7D" w:rsidRPr="007A7D1E" w:rsidRDefault="005F3B7D" w:rsidP="006F2DC1">
            <w:pPr>
              <w:jc w:val="both"/>
            </w:pPr>
          </w:p>
        </w:tc>
        <w:tc>
          <w:tcPr>
            <w:tcW w:w="6116" w:type="dxa"/>
          </w:tcPr>
          <w:p w:rsidR="005F3B7D" w:rsidRPr="006F2DC1" w:rsidRDefault="005F3B7D" w:rsidP="006F2DC1">
            <w:pPr>
              <w:jc w:val="both"/>
              <w:rPr>
                <w:sz w:val="22"/>
                <w:szCs w:val="22"/>
              </w:rPr>
            </w:pPr>
          </w:p>
        </w:tc>
      </w:tr>
      <w:tr w:rsidR="005F3B7D" w:rsidRPr="006F2DC1" w:rsidTr="008548EC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6F2DC1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000 1 06 01000 00 0000 110</w:t>
            </w:r>
          </w:p>
        </w:tc>
        <w:tc>
          <w:tcPr>
            <w:tcW w:w="4252" w:type="dxa"/>
          </w:tcPr>
          <w:p w:rsidR="005F3B7D" w:rsidRPr="006F2DC1" w:rsidRDefault="005F3B7D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701" w:type="dxa"/>
          </w:tcPr>
          <w:p w:rsidR="005F3B7D" w:rsidRPr="003F4CF8" w:rsidRDefault="00451595" w:rsidP="001D3BDD">
            <w:pPr>
              <w:jc w:val="center"/>
            </w:pPr>
            <w:r>
              <w:t>70</w:t>
            </w:r>
            <w:r w:rsidR="006B24FC">
              <w:t xml:space="preserve"> </w:t>
            </w:r>
            <w:r>
              <w:t>000,00</w:t>
            </w:r>
          </w:p>
        </w:tc>
        <w:tc>
          <w:tcPr>
            <w:tcW w:w="1559" w:type="dxa"/>
          </w:tcPr>
          <w:p w:rsidR="005F3B7D" w:rsidRPr="003F4CF8" w:rsidRDefault="001651E0" w:rsidP="00DD2476">
            <w:pPr>
              <w:jc w:val="center"/>
            </w:pPr>
            <w:r>
              <w:t>4 933,13</w:t>
            </w:r>
          </w:p>
        </w:tc>
        <w:tc>
          <w:tcPr>
            <w:tcW w:w="993" w:type="dxa"/>
          </w:tcPr>
          <w:p w:rsidR="005F3B7D" w:rsidRDefault="0095787D" w:rsidP="001D3BDD">
            <w:pPr>
              <w:jc w:val="center"/>
            </w:pPr>
            <w:r>
              <w:t>7,0</w:t>
            </w:r>
          </w:p>
        </w:tc>
        <w:tc>
          <w:tcPr>
            <w:tcW w:w="662" w:type="dxa"/>
            <w:gridSpan w:val="2"/>
          </w:tcPr>
          <w:p w:rsidR="005F3B7D" w:rsidRDefault="005F3B7D" w:rsidP="001D3BDD">
            <w:pPr>
              <w:jc w:val="center"/>
            </w:pPr>
          </w:p>
        </w:tc>
      </w:tr>
      <w:tr w:rsidR="005F3B7D" w:rsidRPr="006F2DC1" w:rsidTr="008548EC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6F2DC1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000 1 06 01030 10 0000 110</w:t>
            </w:r>
          </w:p>
        </w:tc>
        <w:tc>
          <w:tcPr>
            <w:tcW w:w="4252" w:type="dxa"/>
          </w:tcPr>
          <w:p w:rsidR="005F3B7D" w:rsidRPr="006F2DC1" w:rsidRDefault="005F3B7D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</w:t>
            </w:r>
            <w:proofErr w:type="gramStart"/>
            <w:r w:rsidRPr="006F2DC1">
              <w:rPr>
                <w:sz w:val="22"/>
                <w:szCs w:val="22"/>
              </w:rPr>
              <w:t xml:space="preserve"> </w:t>
            </w:r>
            <w:r w:rsidRPr="006F2DC1">
              <w:rPr>
                <w:sz w:val="22"/>
                <w:szCs w:val="22"/>
              </w:rPr>
              <w:lastRenderedPageBreak/>
              <w:t>,</w:t>
            </w:r>
            <w:proofErr w:type="gramEnd"/>
            <w:r w:rsidRPr="006F2DC1">
              <w:rPr>
                <w:sz w:val="22"/>
                <w:szCs w:val="22"/>
              </w:rPr>
              <w:t>расположенным в границах поселений.</w:t>
            </w:r>
          </w:p>
        </w:tc>
        <w:tc>
          <w:tcPr>
            <w:tcW w:w="1701" w:type="dxa"/>
          </w:tcPr>
          <w:p w:rsidR="005F3B7D" w:rsidRPr="003F4CF8" w:rsidRDefault="00451595" w:rsidP="001D3BDD">
            <w:pPr>
              <w:jc w:val="center"/>
            </w:pPr>
            <w:r>
              <w:lastRenderedPageBreak/>
              <w:t>70</w:t>
            </w:r>
            <w:r w:rsidR="006B24FC">
              <w:t xml:space="preserve"> </w:t>
            </w:r>
            <w:r>
              <w:t>000,00</w:t>
            </w:r>
          </w:p>
        </w:tc>
        <w:tc>
          <w:tcPr>
            <w:tcW w:w="1559" w:type="dxa"/>
          </w:tcPr>
          <w:p w:rsidR="005F3B7D" w:rsidRPr="003F4CF8" w:rsidRDefault="001651E0" w:rsidP="00DD2476">
            <w:pPr>
              <w:jc w:val="center"/>
            </w:pPr>
            <w:r>
              <w:t>4 933,13</w:t>
            </w:r>
          </w:p>
        </w:tc>
        <w:tc>
          <w:tcPr>
            <w:tcW w:w="993" w:type="dxa"/>
          </w:tcPr>
          <w:p w:rsidR="005F3B7D" w:rsidRDefault="0095787D" w:rsidP="00D33E9C">
            <w:r>
              <w:t xml:space="preserve">    7,0</w:t>
            </w:r>
          </w:p>
        </w:tc>
        <w:tc>
          <w:tcPr>
            <w:tcW w:w="662" w:type="dxa"/>
            <w:gridSpan w:val="2"/>
          </w:tcPr>
          <w:p w:rsidR="005F3B7D" w:rsidRDefault="005F3B7D" w:rsidP="001D3BDD">
            <w:pPr>
              <w:jc w:val="center"/>
            </w:pPr>
          </w:p>
        </w:tc>
      </w:tr>
      <w:tr w:rsidR="005F3B7D" w:rsidRPr="006F2DC1" w:rsidTr="008548EC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18701D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lastRenderedPageBreak/>
              <w:t>000 1 06 06000 00 0000 110</w:t>
            </w:r>
          </w:p>
        </w:tc>
        <w:tc>
          <w:tcPr>
            <w:tcW w:w="4252" w:type="dxa"/>
          </w:tcPr>
          <w:p w:rsidR="005F3B7D" w:rsidRPr="000F1835" w:rsidRDefault="005F3B7D" w:rsidP="0018701D">
            <w:pPr>
              <w:jc w:val="both"/>
              <w:rPr>
                <w:sz w:val="22"/>
                <w:szCs w:val="22"/>
              </w:rPr>
            </w:pPr>
            <w:r w:rsidRPr="000F1835">
              <w:rPr>
                <w:sz w:val="22"/>
                <w:szCs w:val="22"/>
              </w:rPr>
              <w:t xml:space="preserve">Земельный налог </w:t>
            </w:r>
          </w:p>
        </w:tc>
        <w:tc>
          <w:tcPr>
            <w:tcW w:w="1701" w:type="dxa"/>
          </w:tcPr>
          <w:p w:rsidR="005F3B7D" w:rsidRPr="003F4CF8" w:rsidRDefault="00451595" w:rsidP="00E861B3">
            <w:pPr>
              <w:jc w:val="center"/>
            </w:pPr>
            <w:r>
              <w:t>1036</w:t>
            </w:r>
            <w:r w:rsidR="005F3B7D">
              <w:t> 000,00</w:t>
            </w:r>
          </w:p>
        </w:tc>
        <w:tc>
          <w:tcPr>
            <w:tcW w:w="1559" w:type="dxa"/>
          </w:tcPr>
          <w:p w:rsidR="005F3B7D" w:rsidRDefault="00B277D1" w:rsidP="00E861B3">
            <w:pPr>
              <w:jc w:val="center"/>
            </w:pPr>
            <w:r>
              <w:t xml:space="preserve"> </w:t>
            </w:r>
            <w:r w:rsidR="001651E0">
              <w:t>272 096,40</w:t>
            </w:r>
          </w:p>
        </w:tc>
        <w:tc>
          <w:tcPr>
            <w:tcW w:w="1029" w:type="dxa"/>
            <w:gridSpan w:val="2"/>
          </w:tcPr>
          <w:p w:rsidR="005F3B7D" w:rsidRDefault="009928FF" w:rsidP="00E861B3">
            <w:pPr>
              <w:jc w:val="center"/>
            </w:pPr>
            <w:r>
              <w:t>26,2</w:t>
            </w:r>
          </w:p>
        </w:tc>
        <w:tc>
          <w:tcPr>
            <w:tcW w:w="626" w:type="dxa"/>
          </w:tcPr>
          <w:p w:rsidR="005F3B7D" w:rsidRDefault="005F3B7D" w:rsidP="00E861B3">
            <w:pPr>
              <w:jc w:val="center"/>
            </w:pPr>
          </w:p>
        </w:tc>
      </w:tr>
      <w:tr w:rsidR="005F3B7D" w:rsidRPr="006F2DC1" w:rsidTr="008548EC">
        <w:trPr>
          <w:gridAfter w:val="1"/>
          <w:wAfter w:w="6116" w:type="dxa"/>
          <w:trHeight w:val="333"/>
        </w:trPr>
        <w:tc>
          <w:tcPr>
            <w:tcW w:w="2836" w:type="dxa"/>
          </w:tcPr>
          <w:p w:rsidR="005F3B7D" w:rsidRPr="004C45B4" w:rsidRDefault="005F3B7D" w:rsidP="00954886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000 1 06 06030 00 0000 110</w:t>
            </w:r>
          </w:p>
        </w:tc>
        <w:tc>
          <w:tcPr>
            <w:tcW w:w="4252" w:type="dxa"/>
          </w:tcPr>
          <w:p w:rsidR="005F3B7D" w:rsidRPr="006F2DC1" w:rsidRDefault="005F3B7D" w:rsidP="004E4B33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Земельный налог </w:t>
            </w:r>
            <w:r w:rsidR="004E4B33">
              <w:rPr>
                <w:sz w:val="22"/>
                <w:szCs w:val="22"/>
              </w:rPr>
              <w:t xml:space="preserve">с организаций </w:t>
            </w:r>
            <w:r w:rsidRPr="006F2D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5F3B7D" w:rsidRPr="003F4CF8" w:rsidRDefault="00451595" w:rsidP="001D3BDD">
            <w:pPr>
              <w:jc w:val="center"/>
            </w:pPr>
            <w:r>
              <w:t>441</w:t>
            </w:r>
            <w:r w:rsidR="005F3B7D">
              <w:t> 000,00</w:t>
            </w:r>
          </w:p>
        </w:tc>
        <w:tc>
          <w:tcPr>
            <w:tcW w:w="1559" w:type="dxa"/>
          </w:tcPr>
          <w:p w:rsidR="005F3B7D" w:rsidRPr="003F4CF8" w:rsidRDefault="001651E0" w:rsidP="00DD2476">
            <w:pPr>
              <w:jc w:val="center"/>
            </w:pPr>
            <w:r>
              <w:t>242 159,24</w:t>
            </w:r>
          </w:p>
        </w:tc>
        <w:tc>
          <w:tcPr>
            <w:tcW w:w="1029" w:type="dxa"/>
            <w:gridSpan w:val="2"/>
          </w:tcPr>
          <w:p w:rsidR="005F3B7D" w:rsidRDefault="009928FF" w:rsidP="001266B9">
            <w:r>
              <w:t xml:space="preserve">    54,9</w:t>
            </w:r>
          </w:p>
        </w:tc>
        <w:tc>
          <w:tcPr>
            <w:tcW w:w="626" w:type="dxa"/>
          </w:tcPr>
          <w:p w:rsidR="005F3B7D" w:rsidRDefault="005F3B7D" w:rsidP="001D3BDD">
            <w:pPr>
              <w:jc w:val="center"/>
            </w:pPr>
          </w:p>
        </w:tc>
      </w:tr>
      <w:tr w:rsidR="005F3B7D" w:rsidRPr="006F2DC1" w:rsidTr="008548EC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954886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000 1 06 06033 10 0000 110</w:t>
            </w:r>
          </w:p>
        </w:tc>
        <w:tc>
          <w:tcPr>
            <w:tcW w:w="4252" w:type="dxa"/>
          </w:tcPr>
          <w:p w:rsidR="005F3B7D" w:rsidRPr="006F2DC1" w:rsidRDefault="005F3B7D" w:rsidP="00954886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Земельный налог </w:t>
            </w:r>
            <w:r>
              <w:rPr>
                <w:sz w:val="22"/>
                <w:szCs w:val="22"/>
              </w:rPr>
              <w:t>с организаций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>обладающих земельным участком</w:t>
            </w:r>
            <w:r w:rsidRPr="006F2DC1">
              <w:rPr>
                <w:sz w:val="22"/>
                <w:szCs w:val="22"/>
              </w:rPr>
              <w:t xml:space="preserve"> ,расположенным в границах поселений. </w:t>
            </w:r>
          </w:p>
        </w:tc>
        <w:tc>
          <w:tcPr>
            <w:tcW w:w="1701" w:type="dxa"/>
          </w:tcPr>
          <w:p w:rsidR="005F3B7D" w:rsidRPr="003F4CF8" w:rsidRDefault="00451595" w:rsidP="001D3BDD">
            <w:pPr>
              <w:jc w:val="center"/>
            </w:pPr>
            <w:r>
              <w:t>441</w:t>
            </w:r>
            <w:r w:rsidR="005F3B7D">
              <w:t> 000,00</w:t>
            </w:r>
          </w:p>
        </w:tc>
        <w:tc>
          <w:tcPr>
            <w:tcW w:w="1559" w:type="dxa"/>
          </w:tcPr>
          <w:p w:rsidR="005F3B7D" w:rsidRPr="003F4CF8" w:rsidRDefault="001651E0" w:rsidP="00DD2476">
            <w:pPr>
              <w:jc w:val="center"/>
            </w:pPr>
            <w:r>
              <w:t>242 159,24</w:t>
            </w:r>
          </w:p>
        </w:tc>
        <w:tc>
          <w:tcPr>
            <w:tcW w:w="1029" w:type="dxa"/>
            <w:gridSpan w:val="2"/>
          </w:tcPr>
          <w:p w:rsidR="005F3B7D" w:rsidRDefault="009928FF" w:rsidP="001D3BDD">
            <w:pPr>
              <w:jc w:val="center"/>
            </w:pPr>
            <w:r>
              <w:t>54,9</w:t>
            </w:r>
          </w:p>
        </w:tc>
        <w:tc>
          <w:tcPr>
            <w:tcW w:w="626" w:type="dxa"/>
          </w:tcPr>
          <w:p w:rsidR="005F3B7D" w:rsidRDefault="005F3B7D" w:rsidP="001D3BDD">
            <w:pPr>
              <w:jc w:val="center"/>
            </w:pPr>
          </w:p>
        </w:tc>
      </w:tr>
      <w:tr w:rsidR="005F3B7D" w:rsidRPr="006F2DC1" w:rsidTr="008548EC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954886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000 1 06 06040 00 0000 110</w:t>
            </w:r>
          </w:p>
        </w:tc>
        <w:tc>
          <w:tcPr>
            <w:tcW w:w="4252" w:type="dxa"/>
          </w:tcPr>
          <w:p w:rsidR="005F3B7D" w:rsidRPr="006F2DC1" w:rsidRDefault="005F3B7D" w:rsidP="00D95B7B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Земельный налог </w:t>
            </w:r>
            <w:r>
              <w:rPr>
                <w:sz w:val="22"/>
                <w:szCs w:val="22"/>
              </w:rPr>
              <w:t>с физических лиц</w:t>
            </w:r>
          </w:p>
        </w:tc>
        <w:tc>
          <w:tcPr>
            <w:tcW w:w="1701" w:type="dxa"/>
          </w:tcPr>
          <w:p w:rsidR="005F3B7D" w:rsidRDefault="005F3B7D" w:rsidP="001D3BDD">
            <w:pPr>
              <w:jc w:val="center"/>
            </w:pPr>
          </w:p>
          <w:p w:rsidR="005F3B7D" w:rsidRPr="003F4CF8" w:rsidRDefault="00451595" w:rsidP="001D3BDD">
            <w:pPr>
              <w:jc w:val="center"/>
            </w:pPr>
            <w:r>
              <w:t>595</w:t>
            </w:r>
            <w:r w:rsidR="005F3B7D">
              <w:t> 000,00</w:t>
            </w:r>
          </w:p>
        </w:tc>
        <w:tc>
          <w:tcPr>
            <w:tcW w:w="1559" w:type="dxa"/>
          </w:tcPr>
          <w:p w:rsidR="005F3B7D" w:rsidRDefault="005F3B7D" w:rsidP="00DD2476">
            <w:pPr>
              <w:jc w:val="center"/>
            </w:pPr>
          </w:p>
          <w:p w:rsidR="005F3B7D" w:rsidRPr="003F4CF8" w:rsidRDefault="00451595" w:rsidP="00DD2476">
            <w:pPr>
              <w:jc w:val="center"/>
            </w:pPr>
            <w:r>
              <w:t>2</w:t>
            </w:r>
            <w:r w:rsidR="001651E0">
              <w:t>9 937,16</w:t>
            </w:r>
          </w:p>
        </w:tc>
        <w:tc>
          <w:tcPr>
            <w:tcW w:w="1029" w:type="dxa"/>
            <w:gridSpan w:val="2"/>
            <w:vAlign w:val="bottom"/>
          </w:tcPr>
          <w:p w:rsidR="005F3B7D" w:rsidRDefault="009928FF" w:rsidP="00A25FA7">
            <w:pPr>
              <w:jc w:val="center"/>
            </w:pPr>
            <w:r>
              <w:t>5,0</w:t>
            </w:r>
          </w:p>
        </w:tc>
        <w:tc>
          <w:tcPr>
            <w:tcW w:w="626" w:type="dxa"/>
          </w:tcPr>
          <w:p w:rsidR="005F3B7D" w:rsidRDefault="005F3B7D" w:rsidP="001D3BDD">
            <w:pPr>
              <w:jc w:val="center"/>
            </w:pPr>
          </w:p>
        </w:tc>
      </w:tr>
      <w:tr w:rsidR="005F3B7D" w:rsidRPr="006F2DC1" w:rsidTr="008548EC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954886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000 1 06 06043 10 0000 110</w:t>
            </w:r>
          </w:p>
        </w:tc>
        <w:tc>
          <w:tcPr>
            <w:tcW w:w="4252" w:type="dxa"/>
          </w:tcPr>
          <w:p w:rsidR="005F3B7D" w:rsidRPr="006F2DC1" w:rsidRDefault="005F3B7D" w:rsidP="00954886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Земельный налог </w:t>
            </w:r>
            <w:r>
              <w:rPr>
                <w:sz w:val="22"/>
                <w:szCs w:val="22"/>
              </w:rPr>
              <w:t>с физических лиц, обладающих земельным участком, расположенным в границах сельских поселений</w:t>
            </w:r>
            <w:r w:rsidRPr="006F2D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F3B7D" w:rsidRDefault="005F3B7D" w:rsidP="00632210">
            <w:pPr>
              <w:jc w:val="center"/>
            </w:pPr>
          </w:p>
          <w:p w:rsidR="005F3B7D" w:rsidRPr="003F4CF8" w:rsidRDefault="00451595" w:rsidP="00632210">
            <w:pPr>
              <w:jc w:val="center"/>
            </w:pPr>
            <w:r>
              <w:t>595</w:t>
            </w:r>
            <w:r w:rsidR="005F3B7D">
              <w:t> 000,00</w:t>
            </w:r>
          </w:p>
        </w:tc>
        <w:tc>
          <w:tcPr>
            <w:tcW w:w="1559" w:type="dxa"/>
            <w:vAlign w:val="center"/>
          </w:tcPr>
          <w:p w:rsidR="005F3B7D" w:rsidRPr="00E709D4" w:rsidRDefault="00451595" w:rsidP="00632210">
            <w:pPr>
              <w:jc w:val="center"/>
            </w:pPr>
            <w:r>
              <w:t>2</w:t>
            </w:r>
            <w:r w:rsidR="001651E0">
              <w:t>9 937,16</w:t>
            </w:r>
          </w:p>
        </w:tc>
        <w:tc>
          <w:tcPr>
            <w:tcW w:w="1029" w:type="dxa"/>
            <w:gridSpan w:val="2"/>
            <w:vAlign w:val="center"/>
          </w:tcPr>
          <w:p w:rsidR="005F3B7D" w:rsidRDefault="009928FF" w:rsidP="00A25FA7">
            <w:pPr>
              <w:jc w:val="center"/>
            </w:pPr>
            <w:r>
              <w:t>5,0</w:t>
            </w:r>
          </w:p>
        </w:tc>
        <w:tc>
          <w:tcPr>
            <w:tcW w:w="626" w:type="dxa"/>
          </w:tcPr>
          <w:p w:rsidR="005F3B7D" w:rsidRDefault="005F3B7D" w:rsidP="001D3BDD">
            <w:pPr>
              <w:jc w:val="center"/>
            </w:pPr>
          </w:p>
        </w:tc>
      </w:tr>
      <w:tr w:rsidR="005F3B7D" w:rsidRPr="006F2DC1" w:rsidTr="008548EC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3A79A2">
            <w:pPr>
              <w:jc w:val="both"/>
              <w:rPr>
                <w:b/>
                <w:sz w:val="22"/>
                <w:szCs w:val="22"/>
              </w:rPr>
            </w:pPr>
            <w:r w:rsidRPr="004C45B4">
              <w:rPr>
                <w:b/>
                <w:sz w:val="22"/>
                <w:szCs w:val="22"/>
              </w:rPr>
              <w:t>000 1 11 00000 00 0000 000</w:t>
            </w:r>
          </w:p>
        </w:tc>
        <w:tc>
          <w:tcPr>
            <w:tcW w:w="4252" w:type="dxa"/>
          </w:tcPr>
          <w:p w:rsidR="005F3B7D" w:rsidRPr="001B4693" w:rsidRDefault="005F3B7D" w:rsidP="003A79A2">
            <w:pPr>
              <w:jc w:val="both"/>
              <w:rPr>
                <w:b/>
                <w:sz w:val="22"/>
                <w:szCs w:val="22"/>
              </w:rPr>
            </w:pPr>
            <w:r w:rsidRPr="001B4693">
              <w:rPr>
                <w:b/>
                <w:sz w:val="22"/>
                <w:szCs w:val="22"/>
              </w:rPr>
              <w:t>ДОХОДЫ ОТ ИСПОЛЬЗОВАНИЯ ИМУЩЕСТВА, НАХОДЯЩЕГОСЯ В   ГОСУДАРСТВЕННОЙ И МУНИЦИПАЛЬНОЙ СОБСТВЕННОСТИ</w:t>
            </w:r>
          </w:p>
        </w:tc>
        <w:tc>
          <w:tcPr>
            <w:tcW w:w="1701" w:type="dxa"/>
          </w:tcPr>
          <w:p w:rsidR="005F3B7D" w:rsidRPr="00BD5C08" w:rsidRDefault="00451595" w:rsidP="001D3BDD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  <w:r w:rsidR="005F3B7D">
              <w:rPr>
                <w:b/>
              </w:rPr>
              <w:t> 000,00</w:t>
            </w:r>
          </w:p>
        </w:tc>
        <w:tc>
          <w:tcPr>
            <w:tcW w:w="1559" w:type="dxa"/>
          </w:tcPr>
          <w:p w:rsidR="005F3B7D" w:rsidRDefault="00514616" w:rsidP="001C185F">
            <w:pPr>
              <w:rPr>
                <w:b/>
              </w:rPr>
            </w:pPr>
            <w:r>
              <w:rPr>
                <w:b/>
              </w:rPr>
              <w:t>92 974,00</w:t>
            </w:r>
          </w:p>
        </w:tc>
        <w:tc>
          <w:tcPr>
            <w:tcW w:w="1029" w:type="dxa"/>
            <w:gridSpan w:val="2"/>
          </w:tcPr>
          <w:p w:rsidR="005F3B7D" w:rsidRDefault="00AF4230" w:rsidP="00451595">
            <w:pPr>
              <w:rPr>
                <w:b/>
              </w:rPr>
            </w:pPr>
            <w:r>
              <w:rPr>
                <w:b/>
              </w:rPr>
              <w:t>154,9</w:t>
            </w:r>
          </w:p>
        </w:tc>
        <w:tc>
          <w:tcPr>
            <w:tcW w:w="626" w:type="dxa"/>
          </w:tcPr>
          <w:p w:rsidR="005F3B7D" w:rsidRDefault="005F3B7D" w:rsidP="005F3B7D">
            <w:pPr>
              <w:jc w:val="center"/>
              <w:rPr>
                <w:b/>
              </w:rPr>
            </w:pPr>
          </w:p>
        </w:tc>
      </w:tr>
      <w:tr w:rsidR="008548EC" w:rsidRPr="006F2DC1" w:rsidTr="008548EC">
        <w:trPr>
          <w:gridAfter w:val="1"/>
          <w:wAfter w:w="6116" w:type="dxa"/>
        </w:trPr>
        <w:tc>
          <w:tcPr>
            <w:tcW w:w="2836" w:type="dxa"/>
          </w:tcPr>
          <w:p w:rsidR="008548EC" w:rsidRPr="004C45B4" w:rsidRDefault="00E655E3" w:rsidP="003A79A2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000 1 11 05020 00 0000 120</w:t>
            </w:r>
          </w:p>
        </w:tc>
        <w:tc>
          <w:tcPr>
            <w:tcW w:w="4252" w:type="dxa"/>
          </w:tcPr>
          <w:p w:rsidR="008548EC" w:rsidRDefault="00E655E3" w:rsidP="003A79A2">
            <w:pPr>
              <w:jc w:val="both"/>
            </w:pPr>
            <w:r>
              <w:t>Доходы, получаемые в виде арендной платы за земли после разграничения государственной собственности на земли</w:t>
            </w:r>
            <w:proofErr w:type="gramStart"/>
            <w:r>
              <w:t xml:space="preserve"> ,</w:t>
            </w:r>
            <w:proofErr w:type="gramEnd"/>
            <w:r>
              <w:t>а также средства от продажи права на заключение договоров аренды указанных земельных участков (за исключением земельных участков  бюджетных и автономных учреждений)</w:t>
            </w:r>
          </w:p>
        </w:tc>
        <w:tc>
          <w:tcPr>
            <w:tcW w:w="1701" w:type="dxa"/>
          </w:tcPr>
          <w:p w:rsidR="008548EC" w:rsidRDefault="008548EC" w:rsidP="001D3BDD">
            <w:pPr>
              <w:jc w:val="center"/>
            </w:pPr>
          </w:p>
        </w:tc>
        <w:tc>
          <w:tcPr>
            <w:tcW w:w="1559" w:type="dxa"/>
          </w:tcPr>
          <w:p w:rsidR="008548EC" w:rsidRDefault="00AF7416" w:rsidP="001D3BDD">
            <w:pPr>
              <w:jc w:val="center"/>
            </w:pPr>
            <w:r>
              <w:t>67974,00</w:t>
            </w:r>
          </w:p>
        </w:tc>
        <w:tc>
          <w:tcPr>
            <w:tcW w:w="1029" w:type="dxa"/>
            <w:gridSpan w:val="2"/>
          </w:tcPr>
          <w:p w:rsidR="008548EC" w:rsidRDefault="008548EC" w:rsidP="00374E17">
            <w:pPr>
              <w:jc w:val="center"/>
            </w:pPr>
          </w:p>
        </w:tc>
        <w:tc>
          <w:tcPr>
            <w:tcW w:w="626" w:type="dxa"/>
          </w:tcPr>
          <w:p w:rsidR="008548EC" w:rsidRDefault="008548EC" w:rsidP="001D3BDD">
            <w:pPr>
              <w:jc w:val="center"/>
            </w:pPr>
          </w:p>
        </w:tc>
      </w:tr>
      <w:tr w:rsidR="008548EC" w:rsidRPr="006F2DC1" w:rsidTr="008548EC">
        <w:trPr>
          <w:gridAfter w:val="1"/>
          <w:wAfter w:w="6116" w:type="dxa"/>
        </w:trPr>
        <w:tc>
          <w:tcPr>
            <w:tcW w:w="2836" w:type="dxa"/>
          </w:tcPr>
          <w:p w:rsidR="008548EC" w:rsidRPr="004C45B4" w:rsidRDefault="00E655E3" w:rsidP="003A79A2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000 1 11 05025 10 0000 120</w:t>
            </w:r>
          </w:p>
        </w:tc>
        <w:tc>
          <w:tcPr>
            <w:tcW w:w="4252" w:type="dxa"/>
          </w:tcPr>
          <w:p w:rsidR="008548EC" w:rsidRDefault="00E655E3" w:rsidP="003A79A2">
            <w:pPr>
              <w:jc w:val="both"/>
            </w:pPr>
            <w:proofErr w:type="gramStart"/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01" w:type="dxa"/>
          </w:tcPr>
          <w:p w:rsidR="008548EC" w:rsidRDefault="008548EC" w:rsidP="001D3BDD">
            <w:pPr>
              <w:jc w:val="center"/>
            </w:pPr>
          </w:p>
        </w:tc>
        <w:tc>
          <w:tcPr>
            <w:tcW w:w="1559" w:type="dxa"/>
          </w:tcPr>
          <w:p w:rsidR="008548EC" w:rsidRDefault="00AF7416" w:rsidP="001D3BDD">
            <w:pPr>
              <w:jc w:val="center"/>
            </w:pPr>
            <w:r>
              <w:t>67974,00</w:t>
            </w:r>
          </w:p>
        </w:tc>
        <w:tc>
          <w:tcPr>
            <w:tcW w:w="1029" w:type="dxa"/>
            <w:gridSpan w:val="2"/>
          </w:tcPr>
          <w:p w:rsidR="008548EC" w:rsidRDefault="008548EC" w:rsidP="00374E17">
            <w:pPr>
              <w:jc w:val="center"/>
            </w:pPr>
          </w:p>
        </w:tc>
        <w:tc>
          <w:tcPr>
            <w:tcW w:w="626" w:type="dxa"/>
          </w:tcPr>
          <w:p w:rsidR="008548EC" w:rsidRDefault="008548EC" w:rsidP="001D3BDD">
            <w:pPr>
              <w:jc w:val="center"/>
            </w:pPr>
          </w:p>
        </w:tc>
      </w:tr>
      <w:tr w:rsidR="005F3B7D" w:rsidRPr="006F2DC1" w:rsidTr="008548EC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3A79A2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000 1 11 05030 00 0000 120</w:t>
            </w:r>
          </w:p>
        </w:tc>
        <w:tc>
          <w:tcPr>
            <w:tcW w:w="4252" w:type="dxa"/>
          </w:tcPr>
          <w:p w:rsidR="005F3B7D" w:rsidRDefault="005F3B7D" w:rsidP="003A79A2">
            <w:pPr>
              <w:jc w:val="both"/>
            </w:pPr>
            <w: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1701" w:type="dxa"/>
          </w:tcPr>
          <w:p w:rsidR="005F3B7D" w:rsidRDefault="005F3B7D" w:rsidP="001D3BDD">
            <w:pPr>
              <w:jc w:val="center"/>
            </w:pPr>
            <w:r>
              <w:t>60 000,00</w:t>
            </w:r>
          </w:p>
        </w:tc>
        <w:tc>
          <w:tcPr>
            <w:tcW w:w="1559" w:type="dxa"/>
          </w:tcPr>
          <w:p w:rsidR="005F3B7D" w:rsidRDefault="002C0A18" w:rsidP="001D3BDD">
            <w:pPr>
              <w:jc w:val="center"/>
            </w:pPr>
            <w:r>
              <w:t>25</w:t>
            </w:r>
            <w:r w:rsidR="00451595">
              <w:t xml:space="preserve"> </w:t>
            </w:r>
            <w:r w:rsidR="002759F3">
              <w:t>000,00</w:t>
            </w:r>
          </w:p>
        </w:tc>
        <w:tc>
          <w:tcPr>
            <w:tcW w:w="1029" w:type="dxa"/>
            <w:gridSpan w:val="2"/>
          </w:tcPr>
          <w:p w:rsidR="005F3B7D" w:rsidRDefault="00DA7931" w:rsidP="00374E17">
            <w:pPr>
              <w:jc w:val="center"/>
            </w:pPr>
            <w:r>
              <w:t>4</w:t>
            </w:r>
            <w:r w:rsidR="00FD32DA">
              <w:t>1,6</w:t>
            </w:r>
          </w:p>
        </w:tc>
        <w:tc>
          <w:tcPr>
            <w:tcW w:w="626" w:type="dxa"/>
          </w:tcPr>
          <w:p w:rsidR="005F3B7D" w:rsidRDefault="005F3B7D" w:rsidP="001D3BDD">
            <w:pPr>
              <w:jc w:val="center"/>
            </w:pPr>
          </w:p>
        </w:tc>
      </w:tr>
      <w:tr w:rsidR="005F3B7D" w:rsidRPr="006F2DC1" w:rsidTr="008548EC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3A79A2">
            <w:pPr>
              <w:ind w:left="-648" w:firstLine="648"/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000 1 11 05035 10 0000 120</w:t>
            </w:r>
          </w:p>
        </w:tc>
        <w:tc>
          <w:tcPr>
            <w:tcW w:w="4252" w:type="dxa"/>
          </w:tcPr>
          <w:p w:rsidR="005F3B7D" w:rsidRDefault="005F3B7D" w:rsidP="003A79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сдачи в аренду имущества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>находящегося в оперативном управлении органов государственной власти, органов  управления сельских поселений  и созданных ими учреждений (за исключением имущества бюджетных и автономных учреждений</w:t>
            </w:r>
          </w:p>
        </w:tc>
        <w:tc>
          <w:tcPr>
            <w:tcW w:w="1701" w:type="dxa"/>
          </w:tcPr>
          <w:p w:rsidR="005F3B7D" w:rsidRDefault="005F3B7D" w:rsidP="001D3BDD">
            <w:pPr>
              <w:jc w:val="center"/>
            </w:pPr>
            <w:r>
              <w:t>60 000,00</w:t>
            </w:r>
          </w:p>
        </w:tc>
        <w:tc>
          <w:tcPr>
            <w:tcW w:w="1559" w:type="dxa"/>
          </w:tcPr>
          <w:p w:rsidR="005F3B7D" w:rsidRDefault="002C0A18" w:rsidP="001D3BDD">
            <w:pPr>
              <w:jc w:val="center"/>
            </w:pPr>
            <w:r>
              <w:t>25</w:t>
            </w:r>
            <w:r w:rsidR="00451595">
              <w:t xml:space="preserve"> </w:t>
            </w:r>
            <w:r w:rsidR="002759F3">
              <w:t>000,00</w:t>
            </w:r>
          </w:p>
        </w:tc>
        <w:tc>
          <w:tcPr>
            <w:tcW w:w="993" w:type="dxa"/>
          </w:tcPr>
          <w:p w:rsidR="005F3B7D" w:rsidRDefault="00DA7931" w:rsidP="001D3BDD">
            <w:pPr>
              <w:jc w:val="center"/>
            </w:pPr>
            <w:r>
              <w:t>41</w:t>
            </w:r>
            <w:r w:rsidR="00B54C67">
              <w:t>,6</w:t>
            </w:r>
          </w:p>
        </w:tc>
        <w:tc>
          <w:tcPr>
            <w:tcW w:w="662" w:type="dxa"/>
            <w:gridSpan w:val="2"/>
          </w:tcPr>
          <w:p w:rsidR="005F3B7D" w:rsidRDefault="005F3B7D" w:rsidP="001D3BDD">
            <w:pPr>
              <w:jc w:val="center"/>
            </w:pPr>
          </w:p>
        </w:tc>
      </w:tr>
      <w:tr w:rsidR="00195C9E" w:rsidRPr="006F2DC1" w:rsidTr="008548EC">
        <w:trPr>
          <w:gridAfter w:val="1"/>
          <w:wAfter w:w="6116" w:type="dxa"/>
        </w:trPr>
        <w:tc>
          <w:tcPr>
            <w:tcW w:w="2836" w:type="dxa"/>
          </w:tcPr>
          <w:p w:rsidR="00195C9E" w:rsidRPr="004C45B4" w:rsidRDefault="00195C9E" w:rsidP="006F2DC1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4C45B4">
              <w:rPr>
                <w:b/>
                <w:sz w:val="22"/>
                <w:szCs w:val="22"/>
              </w:rPr>
              <w:t xml:space="preserve">000 2 </w:t>
            </w:r>
            <w:r w:rsidRPr="004C45B4">
              <w:rPr>
                <w:b/>
                <w:sz w:val="22"/>
                <w:szCs w:val="22"/>
                <w:lang w:val="en-US"/>
              </w:rPr>
              <w:t>0</w:t>
            </w:r>
            <w:r w:rsidRPr="004C45B4">
              <w:rPr>
                <w:b/>
                <w:sz w:val="22"/>
                <w:szCs w:val="22"/>
              </w:rPr>
              <w:t xml:space="preserve">0 </w:t>
            </w:r>
            <w:r w:rsidRPr="004C45B4">
              <w:rPr>
                <w:b/>
                <w:sz w:val="22"/>
                <w:szCs w:val="22"/>
                <w:lang w:val="en-US"/>
              </w:rPr>
              <w:t>00000</w:t>
            </w:r>
            <w:r w:rsidRPr="004C45B4">
              <w:rPr>
                <w:b/>
                <w:sz w:val="22"/>
                <w:szCs w:val="22"/>
              </w:rPr>
              <w:t xml:space="preserve"> </w:t>
            </w:r>
            <w:r w:rsidRPr="004C45B4">
              <w:rPr>
                <w:b/>
                <w:sz w:val="22"/>
                <w:szCs w:val="22"/>
                <w:lang w:val="en-US"/>
              </w:rPr>
              <w:t>00</w:t>
            </w:r>
            <w:r w:rsidRPr="004C45B4">
              <w:rPr>
                <w:b/>
                <w:sz w:val="22"/>
                <w:szCs w:val="22"/>
              </w:rPr>
              <w:t xml:space="preserve"> </w:t>
            </w:r>
            <w:r w:rsidRPr="004C45B4">
              <w:rPr>
                <w:b/>
                <w:sz w:val="22"/>
                <w:szCs w:val="22"/>
                <w:lang w:val="en-US"/>
              </w:rPr>
              <w:t>0000</w:t>
            </w:r>
            <w:r w:rsidRPr="004C45B4">
              <w:rPr>
                <w:b/>
                <w:sz w:val="22"/>
                <w:szCs w:val="22"/>
              </w:rPr>
              <w:t xml:space="preserve"> </w:t>
            </w:r>
            <w:r w:rsidRPr="004C45B4">
              <w:rPr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4252" w:type="dxa"/>
          </w:tcPr>
          <w:p w:rsidR="00195C9E" w:rsidRPr="006F2DC1" w:rsidRDefault="00195C9E" w:rsidP="006F2DC1">
            <w:pPr>
              <w:jc w:val="both"/>
              <w:rPr>
                <w:b/>
                <w:sz w:val="22"/>
                <w:szCs w:val="22"/>
              </w:rPr>
            </w:pPr>
            <w:r w:rsidRPr="006F2DC1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701" w:type="dxa"/>
          </w:tcPr>
          <w:p w:rsidR="00195C9E" w:rsidRDefault="00C61AD7" w:rsidP="00A45FC3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602 172</w:t>
            </w:r>
            <w:r w:rsidR="008277BB">
              <w:rPr>
                <w:b/>
                <w:sz w:val="23"/>
                <w:szCs w:val="23"/>
              </w:rPr>
              <w:t>,58</w:t>
            </w:r>
          </w:p>
        </w:tc>
        <w:tc>
          <w:tcPr>
            <w:tcW w:w="1559" w:type="dxa"/>
          </w:tcPr>
          <w:p w:rsidR="00195C9E" w:rsidRDefault="00304150" w:rsidP="00DD2476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304 089,39</w:t>
            </w:r>
          </w:p>
        </w:tc>
        <w:tc>
          <w:tcPr>
            <w:tcW w:w="993" w:type="dxa"/>
          </w:tcPr>
          <w:p w:rsidR="00195C9E" w:rsidRDefault="004D065A" w:rsidP="00DF0287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  </w:t>
            </w:r>
            <w:r w:rsidR="00943ACB">
              <w:rPr>
                <w:b/>
                <w:sz w:val="23"/>
                <w:szCs w:val="23"/>
              </w:rPr>
              <w:t>50,4</w:t>
            </w:r>
          </w:p>
        </w:tc>
        <w:tc>
          <w:tcPr>
            <w:tcW w:w="662" w:type="dxa"/>
            <w:gridSpan w:val="2"/>
          </w:tcPr>
          <w:p w:rsidR="00195C9E" w:rsidRDefault="00195C9E" w:rsidP="00DF0287">
            <w:pPr>
              <w:rPr>
                <w:b/>
                <w:sz w:val="23"/>
                <w:szCs w:val="23"/>
              </w:rPr>
            </w:pPr>
          </w:p>
        </w:tc>
      </w:tr>
      <w:tr w:rsidR="008277BB" w:rsidRPr="006F2DC1" w:rsidTr="008548EC">
        <w:trPr>
          <w:gridAfter w:val="1"/>
          <w:wAfter w:w="6116" w:type="dxa"/>
        </w:trPr>
        <w:tc>
          <w:tcPr>
            <w:tcW w:w="2836" w:type="dxa"/>
          </w:tcPr>
          <w:p w:rsidR="008277BB" w:rsidRPr="004C45B4" w:rsidRDefault="008277BB" w:rsidP="006F2DC1">
            <w:pPr>
              <w:jc w:val="both"/>
              <w:rPr>
                <w:sz w:val="22"/>
                <w:szCs w:val="22"/>
                <w:lang w:val="en-US"/>
              </w:rPr>
            </w:pPr>
            <w:r w:rsidRPr="004C45B4">
              <w:rPr>
                <w:sz w:val="22"/>
                <w:szCs w:val="22"/>
              </w:rPr>
              <w:t xml:space="preserve">000 2 </w:t>
            </w:r>
            <w:r w:rsidRPr="004C45B4">
              <w:rPr>
                <w:sz w:val="22"/>
                <w:szCs w:val="22"/>
                <w:lang w:val="en-US"/>
              </w:rPr>
              <w:t>0</w:t>
            </w:r>
            <w:r w:rsidRPr="004C45B4">
              <w:rPr>
                <w:sz w:val="22"/>
                <w:szCs w:val="22"/>
              </w:rPr>
              <w:t xml:space="preserve">2 </w:t>
            </w:r>
            <w:r w:rsidRPr="004C45B4">
              <w:rPr>
                <w:sz w:val="22"/>
                <w:szCs w:val="22"/>
                <w:lang w:val="en-US"/>
              </w:rPr>
              <w:t>00000</w:t>
            </w:r>
            <w:r w:rsidRPr="004C45B4">
              <w:rPr>
                <w:sz w:val="22"/>
                <w:szCs w:val="22"/>
              </w:rPr>
              <w:t xml:space="preserve"> </w:t>
            </w:r>
            <w:r w:rsidRPr="004C45B4">
              <w:rPr>
                <w:sz w:val="22"/>
                <w:szCs w:val="22"/>
                <w:lang w:val="en-US"/>
              </w:rPr>
              <w:t>00</w:t>
            </w:r>
            <w:r w:rsidRPr="004C45B4">
              <w:rPr>
                <w:sz w:val="22"/>
                <w:szCs w:val="22"/>
              </w:rPr>
              <w:t xml:space="preserve"> </w:t>
            </w:r>
            <w:r w:rsidRPr="004C45B4">
              <w:rPr>
                <w:sz w:val="22"/>
                <w:szCs w:val="22"/>
                <w:lang w:val="en-US"/>
              </w:rPr>
              <w:t>0000</w:t>
            </w:r>
            <w:r w:rsidRPr="004C45B4">
              <w:rPr>
                <w:sz w:val="22"/>
                <w:szCs w:val="22"/>
              </w:rPr>
              <w:t xml:space="preserve"> </w:t>
            </w:r>
            <w:r w:rsidRPr="004C45B4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4252" w:type="dxa"/>
          </w:tcPr>
          <w:p w:rsidR="008277BB" w:rsidRPr="006F2DC1" w:rsidRDefault="008277BB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</w:tcPr>
          <w:p w:rsidR="008277BB" w:rsidRDefault="00C61AD7" w:rsidP="00C9407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602 172</w:t>
            </w:r>
            <w:r w:rsidR="008277BB">
              <w:rPr>
                <w:b/>
                <w:sz w:val="23"/>
                <w:szCs w:val="23"/>
              </w:rPr>
              <w:t>,58</w:t>
            </w:r>
          </w:p>
        </w:tc>
        <w:tc>
          <w:tcPr>
            <w:tcW w:w="1559" w:type="dxa"/>
          </w:tcPr>
          <w:p w:rsidR="008277BB" w:rsidRDefault="00304150" w:rsidP="00C9407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304 089,39</w:t>
            </w:r>
          </w:p>
        </w:tc>
        <w:tc>
          <w:tcPr>
            <w:tcW w:w="993" w:type="dxa"/>
          </w:tcPr>
          <w:p w:rsidR="008277BB" w:rsidRPr="008277BB" w:rsidRDefault="004D065A" w:rsidP="007708D3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  </w:t>
            </w:r>
            <w:r w:rsidR="00943ACB">
              <w:rPr>
                <w:b/>
                <w:sz w:val="23"/>
                <w:szCs w:val="23"/>
              </w:rPr>
              <w:t>50,4</w:t>
            </w:r>
          </w:p>
        </w:tc>
        <w:tc>
          <w:tcPr>
            <w:tcW w:w="662" w:type="dxa"/>
            <w:gridSpan w:val="2"/>
          </w:tcPr>
          <w:p w:rsidR="008277BB" w:rsidRDefault="008277BB" w:rsidP="00A45FC3">
            <w:pPr>
              <w:jc w:val="center"/>
              <w:rPr>
                <w:sz w:val="23"/>
                <w:szCs w:val="23"/>
              </w:rPr>
            </w:pPr>
          </w:p>
        </w:tc>
      </w:tr>
      <w:tr w:rsidR="00195C9E" w:rsidRPr="006F2DC1" w:rsidTr="008548EC">
        <w:trPr>
          <w:gridAfter w:val="1"/>
          <w:wAfter w:w="6116" w:type="dxa"/>
          <w:trHeight w:val="533"/>
        </w:trPr>
        <w:tc>
          <w:tcPr>
            <w:tcW w:w="2836" w:type="dxa"/>
          </w:tcPr>
          <w:p w:rsidR="00195C9E" w:rsidRPr="004C45B4" w:rsidRDefault="00195C9E" w:rsidP="0018701D">
            <w:pPr>
              <w:jc w:val="both"/>
              <w:rPr>
                <w:b/>
                <w:sz w:val="22"/>
                <w:szCs w:val="22"/>
              </w:rPr>
            </w:pPr>
            <w:r w:rsidRPr="004C45B4">
              <w:rPr>
                <w:b/>
                <w:sz w:val="22"/>
                <w:szCs w:val="22"/>
              </w:rPr>
              <w:t>000 2 02 15000 00 0000 000</w:t>
            </w:r>
          </w:p>
        </w:tc>
        <w:tc>
          <w:tcPr>
            <w:tcW w:w="4252" w:type="dxa"/>
          </w:tcPr>
          <w:p w:rsidR="00195C9E" w:rsidRPr="007D2B7B" w:rsidRDefault="00195C9E" w:rsidP="0018701D">
            <w:pPr>
              <w:jc w:val="both"/>
              <w:rPr>
                <w:b/>
                <w:sz w:val="22"/>
                <w:szCs w:val="22"/>
              </w:rPr>
            </w:pPr>
            <w:r w:rsidRPr="007D2B7B">
              <w:rPr>
                <w:b/>
                <w:sz w:val="22"/>
                <w:szCs w:val="22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701" w:type="dxa"/>
          </w:tcPr>
          <w:p w:rsidR="00195C9E" w:rsidRDefault="00304150" w:rsidP="00A45FC3">
            <w:pPr>
              <w:jc w:val="center"/>
              <w:rPr>
                <w:b/>
              </w:rPr>
            </w:pPr>
            <w:r>
              <w:rPr>
                <w:b/>
              </w:rPr>
              <w:t>492 028</w:t>
            </w:r>
            <w:r w:rsidR="008277BB">
              <w:rPr>
                <w:b/>
              </w:rPr>
              <w:t>,00</w:t>
            </w:r>
          </w:p>
        </w:tc>
        <w:tc>
          <w:tcPr>
            <w:tcW w:w="1559" w:type="dxa"/>
          </w:tcPr>
          <w:p w:rsidR="00195C9E" w:rsidRDefault="00304150" w:rsidP="00DD2476">
            <w:pPr>
              <w:jc w:val="center"/>
              <w:rPr>
                <w:b/>
              </w:rPr>
            </w:pPr>
            <w:r>
              <w:rPr>
                <w:b/>
              </w:rPr>
              <w:t>243 959,00</w:t>
            </w:r>
          </w:p>
        </w:tc>
        <w:tc>
          <w:tcPr>
            <w:tcW w:w="993" w:type="dxa"/>
          </w:tcPr>
          <w:p w:rsidR="00195C9E" w:rsidRDefault="004D065A" w:rsidP="004421AD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745DF8">
              <w:rPr>
                <w:b/>
              </w:rPr>
              <w:t>49,5</w:t>
            </w:r>
          </w:p>
        </w:tc>
        <w:tc>
          <w:tcPr>
            <w:tcW w:w="662" w:type="dxa"/>
            <w:gridSpan w:val="2"/>
          </w:tcPr>
          <w:p w:rsidR="00195C9E" w:rsidRDefault="00195C9E" w:rsidP="00A45FC3">
            <w:pPr>
              <w:jc w:val="center"/>
              <w:rPr>
                <w:b/>
              </w:rPr>
            </w:pPr>
          </w:p>
        </w:tc>
      </w:tr>
      <w:tr w:rsidR="00195C9E" w:rsidRPr="006F2DC1" w:rsidTr="008548EC">
        <w:trPr>
          <w:gridAfter w:val="1"/>
          <w:wAfter w:w="6116" w:type="dxa"/>
          <w:trHeight w:val="533"/>
        </w:trPr>
        <w:tc>
          <w:tcPr>
            <w:tcW w:w="2836" w:type="dxa"/>
          </w:tcPr>
          <w:p w:rsidR="00195C9E" w:rsidRPr="004C45B4" w:rsidRDefault="00195C9E" w:rsidP="006F2DC1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lastRenderedPageBreak/>
              <w:t>000 2 02 15001 00 0000 151</w:t>
            </w:r>
          </w:p>
        </w:tc>
        <w:tc>
          <w:tcPr>
            <w:tcW w:w="4252" w:type="dxa"/>
          </w:tcPr>
          <w:p w:rsidR="00195C9E" w:rsidRPr="006F2DC1" w:rsidRDefault="00195C9E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Дотации бюджетам поселений, на выравнивание уровня бюджетной обеспеченности поселений </w:t>
            </w:r>
          </w:p>
        </w:tc>
        <w:tc>
          <w:tcPr>
            <w:tcW w:w="1701" w:type="dxa"/>
            <w:vAlign w:val="center"/>
          </w:tcPr>
          <w:p w:rsidR="00195C9E" w:rsidRDefault="008277BB" w:rsidP="004F3C89">
            <w:pPr>
              <w:jc w:val="center"/>
            </w:pPr>
            <w:r>
              <w:t>84 000,00</w:t>
            </w:r>
          </w:p>
        </w:tc>
        <w:tc>
          <w:tcPr>
            <w:tcW w:w="1559" w:type="dxa"/>
            <w:vAlign w:val="center"/>
          </w:tcPr>
          <w:p w:rsidR="00195C9E" w:rsidRDefault="00304150" w:rsidP="004F3C89">
            <w:pPr>
              <w:jc w:val="center"/>
            </w:pPr>
            <w:r>
              <w:t>42</w:t>
            </w:r>
            <w:r w:rsidR="008277BB">
              <w:t> 000,00</w:t>
            </w:r>
          </w:p>
        </w:tc>
        <w:tc>
          <w:tcPr>
            <w:tcW w:w="993" w:type="dxa"/>
            <w:vAlign w:val="center"/>
          </w:tcPr>
          <w:p w:rsidR="00195C9E" w:rsidRDefault="008277BB" w:rsidP="004421AD">
            <w:pPr>
              <w:jc w:val="center"/>
            </w:pPr>
            <w:r>
              <w:t>5</w:t>
            </w:r>
            <w:r w:rsidR="00304150">
              <w:t>0</w:t>
            </w:r>
            <w:r>
              <w:t>,0</w:t>
            </w:r>
          </w:p>
        </w:tc>
        <w:tc>
          <w:tcPr>
            <w:tcW w:w="662" w:type="dxa"/>
            <w:gridSpan w:val="2"/>
          </w:tcPr>
          <w:p w:rsidR="00195C9E" w:rsidRDefault="00195C9E" w:rsidP="001D3BDD">
            <w:pPr>
              <w:jc w:val="center"/>
            </w:pPr>
          </w:p>
        </w:tc>
      </w:tr>
      <w:tr w:rsidR="00195C9E" w:rsidRPr="006F2DC1" w:rsidTr="008548EC">
        <w:trPr>
          <w:gridAfter w:val="1"/>
          <w:wAfter w:w="6116" w:type="dxa"/>
          <w:trHeight w:val="533"/>
        </w:trPr>
        <w:tc>
          <w:tcPr>
            <w:tcW w:w="2836" w:type="dxa"/>
          </w:tcPr>
          <w:p w:rsidR="00195C9E" w:rsidRPr="004C45B4" w:rsidRDefault="00195C9E" w:rsidP="006F2DC1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000 2 02 15001 10 0000 151</w:t>
            </w:r>
          </w:p>
        </w:tc>
        <w:tc>
          <w:tcPr>
            <w:tcW w:w="4252" w:type="dxa"/>
          </w:tcPr>
          <w:p w:rsidR="00195C9E" w:rsidRPr="006F2DC1" w:rsidRDefault="00195C9E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Дотации бюджетам поселений, на выравнивание уровня бюджетной обеспеченности поселений </w:t>
            </w:r>
          </w:p>
        </w:tc>
        <w:tc>
          <w:tcPr>
            <w:tcW w:w="1701" w:type="dxa"/>
            <w:vAlign w:val="center"/>
          </w:tcPr>
          <w:p w:rsidR="00195C9E" w:rsidRDefault="008277BB" w:rsidP="008277BB">
            <w:pPr>
              <w:jc w:val="center"/>
            </w:pPr>
            <w:r>
              <w:t>84 000,00</w:t>
            </w:r>
          </w:p>
        </w:tc>
        <w:tc>
          <w:tcPr>
            <w:tcW w:w="1559" w:type="dxa"/>
            <w:vAlign w:val="center"/>
          </w:tcPr>
          <w:p w:rsidR="00195C9E" w:rsidRDefault="00304150" w:rsidP="008277BB">
            <w:pPr>
              <w:jc w:val="center"/>
            </w:pPr>
            <w:r>
              <w:t>42</w:t>
            </w:r>
            <w:r w:rsidR="008277BB">
              <w:t> 000,00</w:t>
            </w:r>
          </w:p>
        </w:tc>
        <w:tc>
          <w:tcPr>
            <w:tcW w:w="993" w:type="dxa"/>
            <w:vAlign w:val="center"/>
          </w:tcPr>
          <w:p w:rsidR="00195C9E" w:rsidRDefault="008277BB" w:rsidP="00072DA2">
            <w:pPr>
              <w:jc w:val="center"/>
            </w:pPr>
            <w:r>
              <w:t>5</w:t>
            </w:r>
            <w:r w:rsidR="00304150">
              <w:t>0</w:t>
            </w:r>
            <w:r>
              <w:t>,0</w:t>
            </w:r>
          </w:p>
        </w:tc>
        <w:tc>
          <w:tcPr>
            <w:tcW w:w="662" w:type="dxa"/>
            <w:gridSpan w:val="2"/>
          </w:tcPr>
          <w:p w:rsidR="00195C9E" w:rsidRDefault="00195C9E" w:rsidP="001D3BDD">
            <w:pPr>
              <w:jc w:val="center"/>
            </w:pPr>
          </w:p>
        </w:tc>
      </w:tr>
      <w:tr w:rsidR="00195C9E" w:rsidRPr="006F2DC1" w:rsidTr="008548EC">
        <w:trPr>
          <w:gridAfter w:val="1"/>
          <w:wAfter w:w="6116" w:type="dxa"/>
          <w:trHeight w:val="479"/>
        </w:trPr>
        <w:tc>
          <w:tcPr>
            <w:tcW w:w="2836" w:type="dxa"/>
          </w:tcPr>
          <w:p w:rsidR="00195C9E" w:rsidRPr="004C45B4" w:rsidRDefault="00195C9E" w:rsidP="006F2DC1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000 2 02 15002 00 0000 151</w:t>
            </w:r>
          </w:p>
        </w:tc>
        <w:tc>
          <w:tcPr>
            <w:tcW w:w="4252" w:type="dxa"/>
          </w:tcPr>
          <w:p w:rsidR="00195C9E" w:rsidRPr="006F2DC1" w:rsidRDefault="00195C9E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Дотации бюджетам поселений на поддержку мер, по обеспечению сбалансированности бюджетов </w:t>
            </w:r>
          </w:p>
        </w:tc>
        <w:tc>
          <w:tcPr>
            <w:tcW w:w="1701" w:type="dxa"/>
          </w:tcPr>
          <w:p w:rsidR="00195C9E" w:rsidRDefault="00304150" w:rsidP="00304150">
            <w:pPr>
              <w:jc w:val="center"/>
            </w:pPr>
            <w:r>
              <w:t>408 028,</w:t>
            </w:r>
            <w:r w:rsidR="008277BB">
              <w:t>00</w:t>
            </w:r>
          </w:p>
        </w:tc>
        <w:tc>
          <w:tcPr>
            <w:tcW w:w="1559" w:type="dxa"/>
          </w:tcPr>
          <w:p w:rsidR="00195C9E" w:rsidRDefault="00304150" w:rsidP="00DD2476">
            <w:pPr>
              <w:jc w:val="center"/>
            </w:pPr>
            <w:r>
              <w:t>201 959</w:t>
            </w:r>
            <w:r w:rsidR="008277BB">
              <w:t>,00</w:t>
            </w:r>
          </w:p>
        </w:tc>
        <w:tc>
          <w:tcPr>
            <w:tcW w:w="993" w:type="dxa"/>
          </w:tcPr>
          <w:p w:rsidR="00195C9E" w:rsidRDefault="00304150" w:rsidP="004421AD">
            <w:pPr>
              <w:jc w:val="center"/>
            </w:pPr>
            <w:r>
              <w:t>49,4</w:t>
            </w:r>
          </w:p>
        </w:tc>
        <w:tc>
          <w:tcPr>
            <w:tcW w:w="662" w:type="dxa"/>
            <w:gridSpan w:val="2"/>
          </w:tcPr>
          <w:p w:rsidR="00195C9E" w:rsidRDefault="00195C9E" w:rsidP="00A45FC3">
            <w:pPr>
              <w:jc w:val="center"/>
            </w:pPr>
          </w:p>
        </w:tc>
      </w:tr>
      <w:tr w:rsidR="00195C9E" w:rsidRPr="006F2DC1" w:rsidTr="008548EC">
        <w:trPr>
          <w:gridAfter w:val="1"/>
          <w:wAfter w:w="6116" w:type="dxa"/>
          <w:trHeight w:val="479"/>
        </w:trPr>
        <w:tc>
          <w:tcPr>
            <w:tcW w:w="2836" w:type="dxa"/>
          </w:tcPr>
          <w:p w:rsidR="00195C9E" w:rsidRPr="004C45B4" w:rsidRDefault="00195C9E" w:rsidP="006F2DC1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000 2 02 15002 10 0000 151</w:t>
            </w:r>
          </w:p>
        </w:tc>
        <w:tc>
          <w:tcPr>
            <w:tcW w:w="4252" w:type="dxa"/>
          </w:tcPr>
          <w:p w:rsidR="00195C9E" w:rsidRPr="006F2DC1" w:rsidRDefault="00195C9E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Дотации бюджетам поселений на поддержку мер, по обеспечению сбалансированности бюджетов </w:t>
            </w:r>
          </w:p>
        </w:tc>
        <w:tc>
          <w:tcPr>
            <w:tcW w:w="1701" w:type="dxa"/>
          </w:tcPr>
          <w:p w:rsidR="00195C9E" w:rsidRDefault="00304150" w:rsidP="00A45FC3">
            <w:pPr>
              <w:jc w:val="center"/>
            </w:pPr>
            <w:r>
              <w:t>408 028</w:t>
            </w:r>
            <w:r w:rsidR="008277BB">
              <w:t>,00</w:t>
            </w:r>
          </w:p>
        </w:tc>
        <w:tc>
          <w:tcPr>
            <w:tcW w:w="1559" w:type="dxa"/>
          </w:tcPr>
          <w:p w:rsidR="00195C9E" w:rsidRDefault="00304150" w:rsidP="00072DA2">
            <w:pPr>
              <w:jc w:val="center"/>
            </w:pPr>
            <w:r>
              <w:t>201 959</w:t>
            </w:r>
            <w:r w:rsidR="008277BB">
              <w:t>,00</w:t>
            </w:r>
          </w:p>
        </w:tc>
        <w:tc>
          <w:tcPr>
            <w:tcW w:w="993" w:type="dxa"/>
          </w:tcPr>
          <w:p w:rsidR="00195C9E" w:rsidRDefault="00304150" w:rsidP="00072DA2">
            <w:pPr>
              <w:jc w:val="center"/>
            </w:pPr>
            <w:r>
              <w:t>49,4</w:t>
            </w:r>
          </w:p>
        </w:tc>
        <w:tc>
          <w:tcPr>
            <w:tcW w:w="662" w:type="dxa"/>
            <w:gridSpan w:val="2"/>
          </w:tcPr>
          <w:p w:rsidR="00195C9E" w:rsidRDefault="00195C9E" w:rsidP="00A45FC3">
            <w:pPr>
              <w:jc w:val="center"/>
            </w:pPr>
          </w:p>
        </w:tc>
      </w:tr>
      <w:tr w:rsidR="00195C9E" w:rsidRPr="006F2DC1" w:rsidTr="008548EC">
        <w:trPr>
          <w:gridAfter w:val="1"/>
          <w:wAfter w:w="6116" w:type="dxa"/>
          <w:trHeight w:val="164"/>
        </w:trPr>
        <w:tc>
          <w:tcPr>
            <w:tcW w:w="2836" w:type="dxa"/>
          </w:tcPr>
          <w:p w:rsidR="00195C9E" w:rsidRPr="004C45B4" w:rsidRDefault="00195C9E" w:rsidP="006F2DC1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4C45B4">
              <w:rPr>
                <w:b/>
                <w:sz w:val="22"/>
                <w:szCs w:val="22"/>
              </w:rPr>
              <w:t xml:space="preserve">000 2 </w:t>
            </w:r>
            <w:r w:rsidRPr="004C45B4">
              <w:rPr>
                <w:b/>
                <w:sz w:val="22"/>
                <w:szCs w:val="22"/>
                <w:lang w:val="en-US"/>
              </w:rPr>
              <w:t>0</w:t>
            </w:r>
            <w:r w:rsidRPr="004C45B4">
              <w:rPr>
                <w:b/>
                <w:sz w:val="22"/>
                <w:szCs w:val="22"/>
              </w:rPr>
              <w:t>2 30</w:t>
            </w:r>
            <w:r w:rsidRPr="004C45B4">
              <w:rPr>
                <w:b/>
                <w:sz w:val="22"/>
                <w:szCs w:val="22"/>
                <w:lang w:val="en-US"/>
              </w:rPr>
              <w:t>000</w:t>
            </w:r>
            <w:r w:rsidRPr="004C45B4">
              <w:rPr>
                <w:b/>
                <w:sz w:val="22"/>
                <w:szCs w:val="22"/>
              </w:rPr>
              <w:t xml:space="preserve"> </w:t>
            </w:r>
            <w:r w:rsidRPr="004C45B4">
              <w:rPr>
                <w:b/>
                <w:sz w:val="22"/>
                <w:szCs w:val="22"/>
                <w:lang w:val="en-US"/>
              </w:rPr>
              <w:t>00</w:t>
            </w:r>
            <w:r w:rsidRPr="004C45B4">
              <w:rPr>
                <w:b/>
                <w:sz w:val="22"/>
                <w:szCs w:val="22"/>
              </w:rPr>
              <w:t xml:space="preserve"> </w:t>
            </w:r>
            <w:r w:rsidRPr="004C45B4">
              <w:rPr>
                <w:b/>
                <w:sz w:val="22"/>
                <w:szCs w:val="22"/>
                <w:lang w:val="en-US"/>
              </w:rPr>
              <w:t>0000</w:t>
            </w:r>
            <w:r w:rsidRPr="004C45B4">
              <w:rPr>
                <w:b/>
                <w:sz w:val="22"/>
                <w:szCs w:val="22"/>
              </w:rPr>
              <w:t xml:space="preserve"> </w:t>
            </w:r>
            <w:r w:rsidRPr="004C45B4">
              <w:rPr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4252" w:type="dxa"/>
          </w:tcPr>
          <w:p w:rsidR="00195C9E" w:rsidRPr="006F2DC1" w:rsidRDefault="00195C9E" w:rsidP="006F2DC1">
            <w:pPr>
              <w:jc w:val="both"/>
              <w:rPr>
                <w:b/>
                <w:sz w:val="22"/>
                <w:szCs w:val="22"/>
              </w:rPr>
            </w:pPr>
            <w:r w:rsidRPr="006F2DC1">
              <w:rPr>
                <w:b/>
                <w:sz w:val="22"/>
                <w:szCs w:val="22"/>
              </w:rPr>
              <w:t>Субвенции бюджетам сельских поселений</w:t>
            </w:r>
          </w:p>
        </w:tc>
        <w:tc>
          <w:tcPr>
            <w:tcW w:w="1701" w:type="dxa"/>
          </w:tcPr>
          <w:p w:rsidR="00195C9E" w:rsidRPr="006F2DC1" w:rsidRDefault="003D251B" w:rsidP="001D3BDD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63999,00</w:t>
            </w:r>
          </w:p>
        </w:tc>
        <w:tc>
          <w:tcPr>
            <w:tcW w:w="1559" w:type="dxa"/>
          </w:tcPr>
          <w:p w:rsidR="00195C9E" w:rsidRPr="006F2DC1" w:rsidRDefault="00304150" w:rsidP="00DD2476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31 999,50</w:t>
            </w:r>
          </w:p>
        </w:tc>
        <w:tc>
          <w:tcPr>
            <w:tcW w:w="993" w:type="dxa"/>
          </w:tcPr>
          <w:p w:rsidR="00195C9E" w:rsidRDefault="003D251B" w:rsidP="001D3BDD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304150">
              <w:rPr>
                <w:b/>
                <w:sz w:val="23"/>
                <w:szCs w:val="23"/>
              </w:rPr>
              <w:t>0</w:t>
            </w:r>
            <w:r>
              <w:rPr>
                <w:b/>
                <w:sz w:val="23"/>
                <w:szCs w:val="23"/>
              </w:rPr>
              <w:t>,0</w:t>
            </w:r>
          </w:p>
        </w:tc>
        <w:tc>
          <w:tcPr>
            <w:tcW w:w="662" w:type="dxa"/>
            <w:gridSpan w:val="2"/>
          </w:tcPr>
          <w:p w:rsidR="00195C9E" w:rsidRDefault="00195C9E" w:rsidP="001D3BDD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195C9E" w:rsidRPr="006F2DC1" w:rsidTr="008548EC">
        <w:trPr>
          <w:gridAfter w:val="1"/>
          <w:wAfter w:w="6116" w:type="dxa"/>
          <w:trHeight w:val="905"/>
        </w:trPr>
        <w:tc>
          <w:tcPr>
            <w:tcW w:w="2836" w:type="dxa"/>
          </w:tcPr>
          <w:p w:rsidR="00195C9E" w:rsidRPr="004C45B4" w:rsidRDefault="00195C9E" w:rsidP="00DB569E">
            <w:pPr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000 2 02 35118 00 0000 151</w:t>
            </w:r>
          </w:p>
        </w:tc>
        <w:tc>
          <w:tcPr>
            <w:tcW w:w="4252" w:type="dxa"/>
          </w:tcPr>
          <w:p w:rsidR="00195C9E" w:rsidRPr="006F2DC1" w:rsidRDefault="00195C9E" w:rsidP="00AE19D7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Субвенции бюджетам поселений на осуществление первичного воинского учета на территориях</w:t>
            </w:r>
            <w:proofErr w:type="gramStart"/>
            <w:r w:rsidRPr="006F2DC1">
              <w:rPr>
                <w:sz w:val="22"/>
                <w:szCs w:val="22"/>
              </w:rPr>
              <w:t xml:space="preserve"> ,</w:t>
            </w:r>
            <w:proofErr w:type="gramEnd"/>
            <w:r w:rsidRPr="006F2DC1">
              <w:rPr>
                <w:sz w:val="22"/>
                <w:szCs w:val="22"/>
              </w:rPr>
              <w:t>где отсутствуют военные комиссариаты</w:t>
            </w:r>
          </w:p>
          <w:p w:rsidR="00195C9E" w:rsidRPr="006F2DC1" w:rsidRDefault="00195C9E" w:rsidP="00DB569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95C9E" w:rsidRPr="009565D5" w:rsidRDefault="003D251B" w:rsidP="00AF0AED">
            <w:pPr>
              <w:jc w:val="center"/>
            </w:pPr>
            <w:r>
              <w:t>63999,00</w:t>
            </w:r>
          </w:p>
        </w:tc>
        <w:tc>
          <w:tcPr>
            <w:tcW w:w="1559" w:type="dxa"/>
            <w:vAlign w:val="center"/>
          </w:tcPr>
          <w:p w:rsidR="00195C9E" w:rsidRPr="009565D5" w:rsidRDefault="00304150" w:rsidP="00AF0AED">
            <w:pPr>
              <w:jc w:val="center"/>
            </w:pPr>
            <w:r>
              <w:t>31 999,50</w:t>
            </w:r>
          </w:p>
        </w:tc>
        <w:tc>
          <w:tcPr>
            <w:tcW w:w="993" w:type="dxa"/>
            <w:vAlign w:val="center"/>
          </w:tcPr>
          <w:p w:rsidR="00195C9E" w:rsidRPr="00441261" w:rsidRDefault="003D251B" w:rsidP="00AF0AED">
            <w:pPr>
              <w:jc w:val="center"/>
            </w:pPr>
            <w:r>
              <w:t>5</w:t>
            </w:r>
            <w:r w:rsidR="00304150">
              <w:t>0</w:t>
            </w:r>
            <w:r>
              <w:t>,0</w:t>
            </w:r>
          </w:p>
        </w:tc>
        <w:tc>
          <w:tcPr>
            <w:tcW w:w="662" w:type="dxa"/>
            <w:gridSpan w:val="2"/>
          </w:tcPr>
          <w:p w:rsidR="00195C9E" w:rsidRPr="00441261" w:rsidRDefault="00195C9E" w:rsidP="001D3BDD">
            <w:pPr>
              <w:jc w:val="center"/>
            </w:pPr>
          </w:p>
        </w:tc>
      </w:tr>
      <w:tr w:rsidR="007C3C82" w:rsidRPr="006F2DC1" w:rsidTr="008548EC">
        <w:trPr>
          <w:gridAfter w:val="1"/>
          <w:wAfter w:w="6116" w:type="dxa"/>
          <w:trHeight w:val="960"/>
        </w:trPr>
        <w:tc>
          <w:tcPr>
            <w:tcW w:w="2836" w:type="dxa"/>
          </w:tcPr>
          <w:p w:rsidR="007C3C82" w:rsidRPr="004C45B4" w:rsidRDefault="007C3C82" w:rsidP="00441261">
            <w:pPr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000 2 02 35118 10 0000 151</w:t>
            </w:r>
          </w:p>
        </w:tc>
        <w:tc>
          <w:tcPr>
            <w:tcW w:w="4252" w:type="dxa"/>
          </w:tcPr>
          <w:p w:rsidR="007C3C82" w:rsidRPr="006F2DC1" w:rsidRDefault="007C3C82" w:rsidP="008329E7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Субвенции бюджетам</w:t>
            </w:r>
            <w:r>
              <w:rPr>
                <w:sz w:val="22"/>
                <w:szCs w:val="22"/>
              </w:rPr>
              <w:t xml:space="preserve"> сельских</w:t>
            </w:r>
            <w:r w:rsidRPr="006F2DC1">
              <w:rPr>
                <w:sz w:val="22"/>
                <w:szCs w:val="22"/>
              </w:rPr>
              <w:t xml:space="preserve"> поселений на осуществление полномочий по первичному воинскому учету на территориях</w:t>
            </w:r>
            <w:proofErr w:type="gramStart"/>
            <w:r w:rsidRPr="006F2DC1">
              <w:rPr>
                <w:sz w:val="22"/>
                <w:szCs w:val="22"/>
              </w:rPr>
              <w:t xml:space="preserve"> ,</w:t>
            </w:r>
            <w:proofErr w:type="gramEnd"/>
            <w:r w:rsidRPr="006F2DC1">
              <w:rPr>
                <w:sz w:val="22"/>
                <w:szCs w:val="22"/>
              </w:rPr>
              <w:t>где отсутствуют военные комиссариаты</w:t>
            </w:r>
          </w:p>
          <w:p w:rsidR="007C3C82" w:rsidRPr="006F2DC1" w:rsidRDefault="007C3C82" w:rsidP="0044126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C3C82" w:rsidRPr="00441261" w:rsidRDefault="007C3C82" w:rsidP="00AF0AED">
            <w:pPr>
              <w:jc w:val="center"/>
            </w:pPr>
          </w:p>
          <w:p w:rsidR="007C3C82" w:rsidRDefault="007C3C82" w:rsidP="00AF0AED">
            <w:pPr>
              <w:jc w:val="center"/>
            </w:pPr>
          </w:p>
          <w:p w:rsidR="007C3C82" w:rsidRPr="00525A08" w:rsidRDefault="007C3C82" w:rsidP="00AF0AED">
            <w:pPr>
              <w:jc w:val="center"/>
            </w:pPr>
            <w:r>
              <w:t>63 999,00</w:t>
            </w:r>
          </w:p>
        </w:tc>
        <w:tc>
          <w:tcPr>
            <w:tcW w:w="1559" w:type="dxa"/>
            <w:vAlign w:val="center"/>
          </w:tcPr>
          <w:p w:rsidR="007C3C82" w:rsidRPr="009565D5" w:rsidRDefault="007C3C82" w:rsidP="00021A76">
            <w:pPr>
              <w:jc w:val="center"/>
            </w:pPr>
            <w:r>
              <w:t>31 999,50</w:t>
            </w:r>
          </w:p>
        </w:tc>
        <w:tc>
          <w:tcPr>
            <w:tcW w:w="993" w:type="dxa"/>
            <w:vAlign w:val="center"/>
          </w:tcPr>
          <w:p w:rsidR="007C3C82" w:rsidRPr="00441261" w:rsidRDefault="007C3C82" w:rsidP="00021A76">
            <w:pPr>
              <w:jc w:val="center"/>
            </w:pPr>
            <w:r>
              <w:t>50,0</w:t>
            </w:r>
          </w:p>
        </w:tc>
        <w:tc>
          <w:tcPr>
            <w:tcW w:w="662" w:type="dxa"/>
            <w:gridSpan w:val="2"/>
          </w:tcPr>
          <w:p w:rsidR="007C3C82" w:rsidRPr="00441261" w:rsidRDefault="007C3C82" w:rsidP="001D3BDD">
            <w:pPr>
              <w:jc w:val="center"/>
            </w:pPr>
          </w:p>
        </w:tc>
      </w:tr>
      <w:tr w:rsidR="00195C9E" w:rsidRPr="006F2DC1" w:rsidTr="008548EC">
        <w:trPr>
          <w:gridAfter w:val="1"/>
          <w:wAfter w:w="6116" w:type="dxa"/>
          <w:trHeight w:val="960"/>
        </w:trPr>
        <w:tc>
          <w:tcPr>
            <w:tcW w:w="2836" w:type="dxa"/>
          </w:tcPr>
          <w:p w:rsidR="00195C9E" w:rsidRPr="004C45B4" w:rsidRDefault="00195C9E" w:rsidP="00441261">
            <w:pPr>
              <w:rPr>
                <w:sz w:val="22"/>
                <w:szCs w:val="22"/>
              </w:rPr>
            </w:pPr>
            <w:r w:rsidRPr="004C45B4">
              <w:rPr>
                <w:b/>
                <w:sz w:val="22"/>
                <w:szCs w:val="22"/>
              </w:rPr>
              <w:t>000 2 02 40000 00 0000 151</w:t>
            </w:r>
          </w:p>
        </w:tc>
        <w:tc>
          <w:tcPr>
            <w:tcW w:w="4252" w:type="dxa"/>
          </w:tcPr>
          <w:p w:rsidR="00195C9E" w:rsidRPr="006F2DC1" w:rsidRDefault="00195C9E" w:rsidP="00690A53">
            <w:pPr>
              <w:ind w:left="33" w:hanging="33"/>
              <w:jc w:val="both"/>
              <w:rPr>
                <w:sz w:val="22"/>
                <w:szCs w:val="22"/>
              </w:rPr>
            </w:pPr>
            <w:r w:rsidRPr="00FA013D">
              <w:rPr>
                <w:b/>
                <w:sz w:val="22"/>
                <w:szCs w:val="22"/>
              </w:rPr>
              <w:t>Межбюджетные трансферты</w:t>
            </w:r>
            <w:proofErr w:type="gramStart"/>
            <w:r w:rsidRPr="00FA013D">
              <w:rPr>
                <w:b/>
                <w:sz w:val="22"/>
                <w:szCs w:val="22"/>
              </w:rPr>
              <w:t xml:space="preserve"> ,</w:t>
            </w:r>
            <w:proofErr w:type="gramEnd"/>
            <w:r w:rsidRPr="00FA013D">
              <w:rPr>
                <w:b/>
                <w:sz w:val="22"/>
                <w:szCs w:val="22"/>
              </w:rPr>
              <w:t>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заключительными</w:t>
            </w:r>
            <w:r w:rsidRPr="00584432">
              <w:rPr>
                <w:sz w:val="22"/>
                <w:szCs w:val="22"/>
              </w:rPr>
              <w:t xml:space="preserve"> соглашениями</w:t>
            </w:r>
          </w:p>
        </w:tc>
        <w:tc>
          <w:tcPr>
            <w:tcW w:w="1701" w:type="dxa"/>
          </w:tcPr>
          <w:p w:rsidR="00195C9E" w:rsidRPr="00453FA4" w:rsidRDefault="00460AC2" w:rsidP="001D3BDD">
            <w:pPr>
              <w:jc w:val="center"/>
              <w:rPr>
                <w:b/>
              </w:rPr>
            </w:pPr>
            <w:r>
              <w:rPr>
                <w:b/>
              </w:rPr>
              <w:t>46145,58</w:t>
            </w:r>
          </w:p>
        </w:tc>
        <w:tc>
          <w:tcPr>
            <w:tcW w:w="1559" w:type="dxa"/>
          </w:tcPr>
          <w:p w:rsidR="00195C9E" w:rsidRPr="006C29EC" w:rsidRDefault="001E7127" w:rsidP="00DD2476">
            <w:pPr>
              <w:jc w:val="center"/>
              <w:rPr>
                <w:b/>
              </w:rPr>
            </w:pPr>
            <w:r>
              <w:rPr>
                <w:b/>
              </w:rPr>
              <w:t>28 130,89</w:t>
            </w:r>
          </w:p>
        </w:tc>
        <w:tc>
          <w:tcPr>
            <w:tcW w:w="993" w:type="dxa"/>
          </w:tcPr>
          <w:p w:rsidR="00195C9E" w:rsidRDefault="004D065A" w:rsidP="00BC6C5E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 </w:t>
            </w:r>
            <w:r w:rsidR="00971CA7">
              <w:rPr>
                <w:b/>
                <w:sz w:val="23"/>
                <w:szCs w:val="23"/>
              </w:rPr>
              <w:t>6</w:t>
            </w:r>
            <w:r w:rsidR="001D0E20">
              <w:rPr>
                <w:b/>
                <w:sz w:val="23"/>
                <w:szCs w:val="23"/>
              </w:rPr>
              <w:t>0,</w:t>
            </w:r>
            <w:r w:rsidR="00971CA7">
              <w:rPr>
                <w:b/>
                <w:sz w:val="23"/>
                <w:szCs w:val="23"/>
              </w:rPr>
              <w:t>9</w:t>
            </w:r>
          </w:p>
        </w:tc>
        <w:tc>
          <w:tcPr>
            <w:tcW w:w="662" w:type="dxa"/>
            <w:gridSpan w:val="2"/>
          </w:tcPr>
          <w:p w:rsidR="00195C9E" w:rsidRDefault="00195C9E" w:rsidP="005F3B7D">
            <w:pPr>
              <w:rPr>
                <w:b/>
                <w:sz w:val="23"/>
                <w:szCs w:val="23"/>
              </w:rPr>
            </w:pPr>
          </w:p>
        </w:tc>
      </w:tr>
      <w:tr w:rsidR="001D0E20" w:rsidRPr="006F2DC1" w:rsidTr="008548EC">
        <w:trPr>
          <w:gridAfter w:val="1"/>
          <w:wAfter w:w="6116" w:type="dxa"/>
          <w:trHeight w:val="960"/>
        </w:trPr>
        <w:tc>
          <w:tcPr>
            <w:tcW w:w="2836" w:type="dxa"/>
          </w:tcPr>
          <w:p w:rsidR="001D0E20" w:rsidRPr="004C45B4" w:rsidRDefault="001D0E20" w:rsidP="00441261">
            <w:pPr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000 2 02 40014 10 0000 151</w:t>
            </w:r>
          </w:p>
        </w:tc>
        <w:tc>
          <w:tcPr>
            <w:tcW w:w="4252" w:type="dxa"/>
          </w:tcPr>
          <w:p w:rsidR="001D0E20" w:rsidRPr="006F2DC1" w:rsidRDefault="001D0E20" w:rsidP="008329E7">
            <w:pPr>
              <w:jc w:val="both"/>
              <w:rPr>
                <w:sz w:val="22"/>
                <w:szCs w:val="22"/>
              </w:rPr>
            </w:pPr>
            <w:r w:rsidRPr="00584432">
              <w:rPr>
                <w:sz w:val="22"/>
                <w:szCs w:val="22"/>
              </w:rPr>
              <w:t>Межбюджетные трансферты</w:t>
            </w:r>
            <w:proofErr w:type="gramStart"/>
            <w:r w:rsidRPr="005844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proofErr w:type="gramEnd"/>
            <w:r w:rsidRPr="00584432">
              <w:rPr>
                <w:sz w:val="22"/>
                <w:szCs w:val="22"/>
              </w:rPr>
              <w:t>передаваемые бюджетам</w:t>
            </w:r>
            <w:r>
              <w:rPr>
                <w:sz w:val="22"/>
                <w:szCs w:val="22"/>
              </w:rPr>
              <w:t xml:space="preserve"> сельских </w:t>
            </w:r>
            <w:r w:rsidRPr="00584432">
              <w:rPr>
                <w:sz w:val="22"/>
                <w:szCs w:val="22"/>
              </w:rPr>
              <w:t xml:space="preserve"> поселений из бюджетов муниципальных районов на осуществление части полномочий по решению вопросов местного значения в соответствии с заключительными соглашениями</w:t>
            </w:r>
          </w:p>
        </w:tc>
        <w:tc>
          <w:tcPr>
            <w:tcW w:w="1701" w:type="dxa"/>
          </w:tcPr>
          <w:p w:rsidR="001D0E20" w:rsidRPr="001D0E20" w:rsidRDefault="001D0E20" w:rsidP="00C94079">
            <w:pPr>
              <w:jc w:val="center"/>
            </w:pPr>
            <w:r w:rsidRPr="001D0E20">
              <w:t>46145,58</w:t>
            </w:r>
          </w:p>
        </w:tc>
        <w:tc>
          <w:tcPr>
            <w:tcW w:w="1559" w:type="dxa"/>
          </w:tcPr>
          <w:p w:rsidR="001D0E20" w:rsidRPr="001D0E20" w:rsidRDefault="001E7127" w:rsidP="00C94079">
            <w:pPr>
              <w:jc w:val="center"/>
            </w:pPr>
            <w:r>
              <w:t>28 130,89</w:t>
            </w:r>
          </w:p>
        </w:tc>
        <w:tc>
          <w:tcPr>
            <w:tcW w:w="993" w:type="dxa"/>
          </w:tcPr>
          <w:p w:rsidR="001D0E20" w:rsidRDefault="004D065A" w:rsidP="00460A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971CA7">
              <w:rPr>
                <w:sz w:val="23"/>
                <w:szCs w:val="23"/>
              </w:rPr>
              <w:t>6</w:t>
            </w:r>
            <w:r w:rsidR="001D0E20">
              <w:rPr>
                <w:sz w:val="23"/>
                <w:szCs w:val="23"/>
              </w:rPr>
              <w:t>0,</w:t>
            </w:r>
            <w:r w:rsidR="00971CA7">
              <w:rPr>
                <w:sz w:val="23"/>
                <w:szCs w:val="23"/>
              </w:rPr>
              <w:t>9</w:t>
            </w:r>
          </w:p>
        </w:tc>
        <w:tc>
          <w:tcPr>
            <w:tcW w:w="662" w:type="dxa"/>
            <w:gridSpan w:val="2"/>
          </w:tcPr>
          <w:p w:rsidR="001D0E20" w:rsidRDefault="001D0E20" w:rsidP="005F3B7D">
            <w:pPr>
              <w:rPr>
                <w:sz w:val="23"/>
                <w:szCs w:val="23"/>
              </w:rPr>
            </w:pPr>
          </w:p>
        </w:tc>
      </w:tr>
      <w:tr w:rsidR="00195C9E" w:rsidRPr="006F2DC1" w:rsidTr="008548EC">
        <w:trPr>
          <w:gridAfter w:val="1"/>
          <w:wAfter w:w="6116" w:type="dxa"/>
          <w:trHeight w:val="519"/>
        </w:trPr>
        <w:tc>
          <w:tcPr>
            <w:tcW w:w="2836" w:type="dxa"/>
          </w:tcPr>
          <w:p w:rsidR="00195C9E" w:rsidRDefault="00195C9E" w:rsidP="00C760F7"/>
        </w:tc>
        <w:tc>
          <w:tcPr>
            <w:tcW w:w="4252" w:type="dxa"/>
          </w:tcPr>
          <w:p w:rsidR="00195C9E" w:rsidRPr="006F2DC1" w:rsidRDefault="00195C9E" w:rsidP="00C760F7">
            <w:pPr>
              <w:rPr>
                <w:b/>
                <w:sz w:val="22"/>
                <w:szCs w:val="22"/>
              </w:rPr>
            </w:pPr>
            <w:r w:rsidRPr="006F2DC1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1701" w:type="dxa"/>
          </w:tcPr>
          <w:p w:rsidR="00195C9E" w:rsidRDefault="001E7127" w:rsidP="009B3970">
            <w:pPr>
              <w:rPr>
                <w:b/>
              </w:rPr>
            </w:pPr>
            <w:r>
              <w:rPr>
                <w:b/>
              </w:rPr>
              <w:t>1 855 172</w:t>
            </w:r>
            <w:r w:rsidR="00460AC2">
              <w:rPr>
                <w:b/>
              </w:rPr>
              <w:t>,58</w:t>
            </w:r>
          </w:p>
        </w:tc>
        <w:tc>
          <w:tcPr>
            <w:tcW w:w="1559" w:type="dxa"/>
          </w:tcPr>
          <w:p w:rsidR="00195C9E" w:rsidRDefault="001E7127" w:rsidP="00DD2476">
            <w:pPr>
              <w:rPr>
                <w:b/>
              </w:rPr>
            </w:pPr>
            <w:r>
              <w:rPr>
                <w:b/>
              </w:rPr>
              <w:t>735 701</w:t>
            </w:r>
            <w:r w:rsidR="00460AC2">
              <w:rPr>
                <w:b/>
              </w:rPr>
              <w:t>,</w:t>
            </w:r>
            <w:r>
              <w:rPr>
                <w:b/>
              </w:rPr>
              <w:t>25</w:t>
            </w:r>
          </w:p>
        </w:tc>
        <w:tc>
          <w:tcPr>
            <w:tcW w:w="993" w:type="dxa"/>
          </w:tcPr>
          <w:p w:rsidR="00195C9E" w:rsidRDefault="004D065A" w:rsidP="009B3970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971CA7">
              <w:rPr>
                <w:b/>
              </w:rPr>
              <w:t>39,6</w:t>
            </w:r>
          </w:p>
        </w:tc>
        <w:tc>
          <w:tcPr>
            <w:tcW w:w="662" w:type="dxa"/>
            <w:gridSpan w:val="2"/>
          </w:tcPr>
          <w:p w:rsidR="00195C9E" w:rsidRDefault="00195C9E" w:rsidP="009B3970">
            <w:pPr>
              <w:rPr>
                <w:b/>
              </w:rPr>
            </w:pPr>
          </w:p>
        </w:tc>
      </w:tr>
    </w:tbl>
    <w:p w:rsidR="005F3B7D" w:rsidRDefault="005F3B7D" w:rsidP="00E40DCF"/>
    <w:tbl>
      <w:tblPr>
        <w:tblpPr w:leftFromText="180" w:rightFromText="180" w:vertAnchor="text" w:tblpX="10759" w:tblpY="-177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5F3B7D" w:rsidTr="005F3B7D">
        <w:trPr>
          <w:trHeight w:val="15060"/>
        </w:trPr>
        <w:tc>
          <w:tcPr>
            <w:tcW w:w="324" w:type="dxa"/>
          </w:tcPr>
          <w:p w:rsidR="005F3B7D" w:rsidRDefault="005F3B7D" w:rsidP="005F3B7D"/>
        </w:tc>
      </w:tr>
    </w:tbl>
    <w:p w:rsidR="003A4886" w:rsidRDefault="003A4886" w:rsidP="00E40DCF"/>
    <w:p w:rsidR="0034478D" w:rsidRDefault="0034478D"/>
    <w:sectPr w:rsidR="0034478D" w:rsidSect="00D856E4">
      <w:pgSz w:w="11906" w:h="16838"/>
      <w:pgMar w:top="539" w:right="442" w:bottom="53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760F7"/>
    <w:rsid w:val="00004E64"/>
    <w:rsid w:val="00012C43"/>
    <w:rsid w:val="00020C55"/>
    <w:rsid w:val="00046B0A"/>
    <w:rsid w:val="000505BE"/>
    <w:rsid w:val="0005312D"/>
    <w:rsid w:val="00056685"/>
    <w:rsid w:val="00057B46"/>
    <w:rsid w:val="00062E83"/>
    <w:rsid w:val="00063F73"/>
    <w:rsid w:val="00065215"/>
    <w:rsid w:val="00077459"/>
    <w:rsid w:val="000855AA"/>
    <w:rsid w:val="000924B4"/>
    <w:rsid w:val="00093CA1"/>
    <w:rsid w:val="00094C81"/>
    <w:rsid w:val="000975AF"/>
    <w:rsid w:val="000A243C"/>
    <w:rsid w:val="000A485E"/>
    <w:rsid w:val="000B626C"/>
    <w:rsid w:val="000B7326"/>
    <w:rsid w:val="000C01FD"/>
    <w:rsid w:val="000C1894"/>
    <w:rsid w:val="000C3AD7"/>
    <w:rsid w:val="000C6B08"/>
    <w:rsid w:val="000D1BB2"/>
    <w:rsid w:val="000E421B"/>
    <w:rsid w:val="000E5A4C"/>
    <w:rsid w:val="000E7717"/>
    <w:rsid w:val="000F2B25"/>
    <w:rsid w:val="000F76AD"/>
    <w:rsid w:val="00102A87"/>
    <w:rsid w:val="00107950"/>
    <w:rsid w:val="0011103C"/>
    <w:rsid w:val="00115759"/>
    <w:rsid w:val="00123156"/>
    <w:rsid w:val="00125901"/>
    <w:rsid w:val="001266B9"/>
    <w:rsid w:val="001270B1"/>
    <w:rsid w:val="001347A2"/>
    <w:rsid w:val="0013489E"/>
    <w:rsid w:val="001400CE"/>
    <w:rsid w:val="00146389"/>
    <w:rsid w:val="0015047C"/>
    <w:rsid w:val="00155AA2"/>
    <w:rsid w:val="00157237"/>
    <w:rsid w:val="00157995"/>
    <w:rsid w:val="00161363"/>
    <w:rsid w:val="00164EB2"/>
    <w:rsid w:val="001651E0"/>
    <w:rsid w:val="00170118"/>
    <w:rsid w:val="001802CE"/>
    <w:rsid w:val="00182096"/>
    <w:rsid w:val="001826D3"/>
    <w:rsid w:val="001841DB"/>
    <w:rsid w:val="001853D4"/>
    <w:rsid w:val="0018701D"/>
    <w:rsid w:val="00187850"/>
    <w:rsid w:val="00194661"/>
    <w:rsid w:val="00195C9E"/>
    <w:rsid w:val="0019756C"/>
    <w:rsid w:val="001A197E"/>
    <w:rsid w:val="001B2A20"/>
    <w:rsid w:val="001B4693"/>
    <w:rsid w:val="001B4783"/>
    <w:rsid w:val="001C11C5"/>
    <w:rsid w:val="001C185F"/>
    <w:rsid w:val="001C6584"/>
    <w:rsid w:val="001D0E20"/>
    <w:rsid w:val="001E4943"/>
    <w:rsid w:val="001E7127"/>
    <w:rsid w:val="001F0B8E"/>
    <w:rsid w:val="001F1A76"/>
    <w:rsid w:val="001F292C"/>
    <w:rsid w:val="001F2BD2"/>
    <w:rsid w:val="001F434A"/>
    <w:rsid w:val="001F4680"/>
    <w:rsid w:val="001F6765"/>
    <w:rsid w:val="001F6BBB"/>
    <w:rsid w:val="002000A7"/>
    <w:rsid w:val="00203969"/>
    <w:rsid w:val="002056DF"/>
    <w:rsid w:val="0020712B"/>
    <w:rsid w:val="002079A7"/>
    <w:rsid w:val="00216D11"/>
    <w:rsid w:val="00221CD1"/>
    <w:rsid w:val="00221F6F"/>
    <w:rsid w:val="00227559"/>
    <w:rsid w:val="0023547C"/>
    <w:rsid w:val="00240386"/>
    <w:rsid w:val="00242C07"/>
    <w:rsid w:val="00244658"/>
    <w:rsid w:val="00245572"/>
    <w:rsid w:val="002469AD"/>
    <w:rsid w:val="0025143B"/>
    <w:rsid w:val="002521A7"/>
    <w:rsid w:val="002540AF"/>
    <w:rsid w:val="002568EA"/>
    <w:rsid w:val="0026384A"/>
    <w:rsid w:val="00263D80"/>
    <w:rsid w:val="00265C34"/>
    <w:rsid w:val="002665C8"/>
    <w:rsid w:val="002671DA"/>
    <w:rsid w:val="00267854"/>
    <w:rsid w:val="0027056A"/>
    <w:rsid w:val="002759F3"/>
    <w:rsid w:val="00280E6B"/>
    <w:rsid w:val="00282850"/>
    <w:rsid w:val="00287B6B"/>
    <w:rsid w:val="00296901"/>
    <w:rsid w:val="002A5CD1"/>
    <w:rsid w:val="002C0A18"/>
    <w:rsid w:val="002C3F2C"/>
    <w:rsid w:val="002C51F3"/>
    <w:rsid w:val="002C720E"/>
    <w:rsid w:val="002D32F5"/>
    <w:rsid w:val="002D4D6A"/>
    <w:rsid w:val="002D5412"/>
    <w:rsid w:val="002E3279"/>
    <w:rsid w:val="002E4F5F"/>
    <w:rsid w:val="002F4627"/>
    <w:rsid w:val="00304150"/>
    <w:rsid w:val="0031757E"/>
    <w:rsid w:val="00327960"/>
    <w:rsid w:val="00327D73"/>
    <w:rsid w:val="00340CBA"/>
    <w:rsid w:val="00343CEB"/>
    <w:rsid w:val="0034478D"/>
    <w:rsid w:val="00344C85"/>
    <w:rsid w:val="00346DE9"/>
    <w:rsid w:val="0034733A"/>
    <w:rsid w:val="00347766"/>
    <w:rsid w:val="003548C0"/>
    <w:rsid w:val="003636B5"/>
    <w:rsid w:val="0036671C"/>
    <w:rsid w:val="0037206C"/>
    <w:rsid w:val="0037258E"/>
    <w:rsid w:val="00374E17"/>
    <w:rsid w:val="003765B5"/>
    <w:rsid w:val="003804D3"/>
    <w:rsid w:val="0038180D"/>
    <w:rsid w:val="003825B9"/>
    <w:rsid w:val="00390EE2"/>
    <w:rsid w:val="00396E05"/>
    <w:rsid w:val="003A0709"/>
    <w:rsid w:val="003A0DDE"/>
    <w:rsid w:val="003A1164"/>
    <w:rsid w:val="003A174E"/>
    <w:rsid w:val="003A187D"/>
    <w:rsid w:val="003A37A9"/>
    <w:rsid w:val="003A4886"/>
    <w:rsid w:val="003B4592"/>
    <w:rsid w:val="003C4936"/>
    <w:rsid w:val="003D1859"/>
    <w:rsid w:val="003D251B"/>
    <w:rsid w:val="003D263C"/>
    <w:rsid w:val="003D2EC5"/>
    <w:rsid w:val="003D650B"/>
    <w:rsid w:val="003D7AB6"/>
    <w:rsid w:val="003E195E"/>
    <w:rsid w:val="003E1FFC"/>
    <w:rsid w:val="003E39DF"/>
    <w:rsid w:val="003E4CBD"/>
    <w:rsid w:val="003F113B"/>
    <w:rsid w:val="003F4CF8"/>
    <w:rsid w:val="003F59F7"/>
    <w:rsid w:val="003F5AD9"/>
    <w:rsid w:val="0040133C"/>
    <w:rsid w:val="00403EF9"/>
    <w:rsid w:val="00411A36"/>
    <w:rsid w:val="004125A3"/>
    <w:rsid w:val="00414B07"/>
    <w:rsid w:val="004214AE"/>
    <w:rsid w:val="00425069"/>
    <w:rsid w:val="00433800"/>
    <w:rsid w:val="004364EB"/>
    <w:rsid w:val="00441261"/>
    <w:rsid w:val="004421AD"/>
    <w:rsid w:val="0044557A"/>
    <w:rsid w:val="0045112D"/>
    <w:rsid w:val="00451595"/>
    <w:rsid w:val="004531C6"/>
    <w:rsid w:val="00453FA4"/>
    <w:rsid w:val="00456998"/>
    <w:rsid w:val="00456AA0"/>
    <w:rsid w:val="0046039B"/>
    <w:rsid w:val="00460AC2"/>
    <w:rsid w:val="004619BF"/>
    <w:rsid w:val="00464AA4"/>
    <w:rsid w:val="00467308"/>
    <w:rsid w:val="004702E2"/>
    <w:rsid w:val="004707EA"/>
    <w:rsid w:val="0047111C"/>
    <w:rsid w:val="004726EB"/>
    <w:rsid w:val="0047297D"/>
    <w:rsid w:val="00477A44"/>
    <w:rsid w:val="004820BE"/>
    <w:rsid w:val="004821A4"/>
    <w:rsid w:val="00483619"/>
    <w:rsid w:val="00483995"/>
    <w:rsid w:val="004840B4"/>
    <w:rsid w:val="004902CD"/>
    <w:rsid w:val="00495A7B"/>
    <w:rsid w:val="0049725D"/>
    <w:rsid w:val="004976CA"/>
    <w:rsid w:val="004A5331"/>
    <w:rsid w:val="004A6DBC"/>
    <w:rsid w:val="004B13C7"/>
    <w:rsid w:val="004B37AF"/>
    <w:rsid w:val="004C09CA"/>
    <w:rsid w:val="004C2D44"/>
    <w:rsid w:val="004C3EF9"/>
    <w:rsid w:val="004C45B4"/>
    <w:rsid w:val="004C72E2"/>
    <w:rsid w:val="004D065A"/>
    <w:rsid w:val="004D1D13"/>
    <w:rsid w:val="004D51F7"/>
    <w:rsid w:val="004D6AD0"/>
    <w:rsid w:val="004E064B"/>
    <w:rsid w:val="004E081A"/>
    <w:rsid w:val="004E0C51"/>
    <w:rsid w:val="004E296F"/>
    <w:rsid w:val="004E4B33"/>
    <w:rsid w:val="004F3C89"/>
    <w:rsid w:val="004F400F"/>
    <w:rsid w:val="004F5DBB"/>
    <w:rsid w:val="0050347F"/>
    <w:rsid w:val="005061B6"/>
    <w:rsid w:val="00507237"/>
    <w:rsid w:val="00514616"/>
    <w:rsid w:val="005218AC"/>
    <w:rsid w:val="005259F9"/>
    <w:rsid w:val="00525A08"/>
    <w:rsid w:val="005320AF"/>
    <w:rsid w:val="00540B98"/>
    <w:rsid w:val="005430C8"/>
    <w:rsid w:val="00545439"/>
    <w:rsid w:val="0054759E"/>
    <w:rsid w:val="0055388B"/>
    <w:rsid w:val="00553FA8"/>
    <w:rsid w:val="0055587F"/>
    <w:rsid w:val="0055726B"/>
    <w:rsid w:val="005620FC"/>
    <w:rsid w:val="00564DAA"/>
    <w:rsid w:val="00566A78"/>
    <w:rsid w:val="00566B88"/>
    <w:rsid w:val="005701A6"/>
    <w:rsid w:val="00580683"/>
    <w:rsid w:val="00584432"/>
    <w:rsid w:val="005955B3"/>
    <w:rsid w:val="005A143F"/>
    <w:rsid w:val="005A2CA4"/>
    <w:rsid w:val="005A4C51"/>
    <w:rsid w:val="005A5671"/>
    <w:rsid w:val="005A624A"/>
    <w:rsid w:val="005A634A"/>
    <w:rsid w:val="005B650C"/>
    <w:rsid w:val="005B7045"/>
    <w:rsid w:val="005B70FC"/>
    <w:rsid w:val="005C4419"/>
    <w:rsid w:val="005C6BFA"/>
    <w:rsid w:val="005D3CE2"/>
    <w:rsid w:val="005D7FAC"/>
    <w:rsid w:val="005E0DB8"/>
    <w:rsid w:val="005E4C05"/>
    <w:rsid w:val="005F0F03"/>
    <w:rsid w:val="005F3B7D"/>
    <w:rsid w:val="006014B1"/>
    <w:rsid w:val="006118CC"/>
    <w:rsid w:val="00624570"/>
    <w:rsid w:val="00632210"/>
    <w:rsid w:val="006328F1"/>
    <w:rsid w:val="00637CD9"/>
    <w:rsid w:val="00643E2C"/>
    <w:rsid w:val="00646197"/>
    <w:rsid w:val="00646619"/>
    <w:rsid w:val="00650B99"/>
    <w:rsid w:val="00654F5C"/>
    <w:rsid w:val="0065547E"/>
    <w:rsid w:val="00655C13"/>
    <w:rsid w:val="00663615"/>
    <w:rsid w:val="00666543"/>
    <w:rsid w:val="00672EE4"/>
    <w:rsid w:val="00675C56"/>
    <w:rsid w:val="00676B26"/>
    <w:rsid w:val="00680476"/>
    <w:rsid w:val="0068190E"/>
    <w:rsid w:val="00690934"/>
    <w:rsid w:val="00690A53"/>
    <w:rsid w:val="00690E1D"/>
    <w:rsid w:val="006959BC"/>
    <w:rsid w:val="006B0D26"/>
    <w:rsid w:val="006B1695"/>
    <w:rsid w:val="006B1FB1"/>
    <w:rsid w:val="006B24FC"/>
    <w:rsid w:val="006B2844"/>
    <w:rsid w:val="006B660B"/>
    <w:rsid w:val="006C0E93"/>
    <w:rsid w:val="006C29EC"/>
    <w:rsid w:val="006C5DC5"/>
    <w:rsid w:val="006C6AB5"/>
    <w:rsid w:val="006D055F"/>
    <w:rsid w:val="006D23A3"/>
    <w:rsid w:val="006D6E48"/>
    <w:rsid w:val="006E22A4"/>
    <w:rsid w:val="006F13EA"/>
    <w:rsid w:val="006F2DC1"/>
    <w:rsid w:val="006F3CB8"/>
    <w:rsid w:val="006F6EDC"/>
    <w:rsid w:val="00703BBB"/>
    <w:rsid w:val="00707637"/>
    <w:rsid w:val="007101A0"/>
    <w:rsid w:val="007163CA"/>
    <w:rsid w:val="00721B84"/>
    <w:rsid w:val="00722787"/>
    <w:rsid w:val="00726378"/>
    <w:rsid w:val="007318B7"/>
    <w:rsid w:val="0073391A"/>
    <w:rsid w:val="00745DF8"/>
    <w:rsid w:val="00750EAB"/>
    <w:rsid w:val="00764C13"/>
    <w:rsid w:val="00770408"/>
    <w:rsid w:val="007708D3"/>
    <w:rsid w:val="00772AEC"/>
    <w:rsid w:val="00774AD7"/>
    <w:rsid w:val="00774EC4"/>
    <w:rsid w:val="00780D7A"/>
    <w:rsid w:val="00781D60"/>
    <w:rsid w:val="00785B88"/>
    <w:rsid w:val="00791A2D"/>
    <w:rsid w:val="00791E97"/>
    <w:rsid w:val="0079281B"/>
    <w:rsid w:val="007A283A"/>
    <w:rsid w:val="007A357B"/>
    <w:rsid w:val="007A7D1E"/>
    <w:rsid w:val="007B6E3C"/>
    <w:rsid w:val="007C3C82"/>
    <w:rsid w:val="007C4129"/>
    <w:rsid w:val="007C56DD"/>
    <w:rsid w:val="007D2B7B"/>
    <w:rsid w:val="007D4E27"/>
    <w:rsid w:val="007E2643"/>
    <w:rsid w:val="007E4144"/>
    <w:rsid w:val="007E6C88"/>
    <w:rsid w:val="007F3548"/>
    <w:rsid w:val="007F6558"/>
    <w:rsid w:val="008064FE"/>
    <w:rsid w:val="00806FF0"/>
    <w:rsid w:val="00811DCC"/>
    <w:rsid w:val="00822BA5"/>
    <w:rsid w:val="00822EC4"/>
    <w:rsid w:val="0082460E"/>
    <w:rsid w:val="008265E8"/>
    <w:rsid w:val="008274DB"/>
    <w:rsid w:val="008277BB"/>
    <w:rsid w:val="008329E7"/>
    <w:rsid w:val="00834B2E"/>
    <w:rsid w:val="00836F3D"/>
    <w:rsid w:val="00841748"/>
    <w:rsid w:val="008454D3"/>
    <w:rsid w:val="00845601"/>
    <w:rsid w:val="00852AA6"/>
    <w:rsid w:val="00852B34"/>
    <w:rsid w:val="00853016"/>
    <w:rsid w:val="008548EC"/>
    <w:rsid w:val="0085660F"/>
    <w:rsid w:val="00865ED9"/>
    <w:rsid w:val="00874743"/>
    <w:rsid w:val="00891B29"/>
    <w:rsid w:val="0089208D"/>
    <w:rsid w:val="00893757"/>
    <w:rsid w:val="00894590"/>
    <w:rsid w:val="008A492A"/>
    <w:rsid w:val="008B3A59"/>
    <w:rsid w:val="008C04BE"/>
    <w:rsid w:val="008C0AF6"/>
    <w:rsid w:val="008C3222"/>
    <w:rsid w:val="008C35B0"/>
    <w:rsid w:val="008C6D6C"/>
    <w:rsid w:val="008D3793"/>
    <w:rsid w:val="008E2B7E"/>
    <w:rsid w:val="008E4B57"/>
    <w:rsid w:val="008F00B1"/>
    <w:rsid w:val="008F2688"/>
    <w:rsid w:val="008F3340"/>
    <w:rsid w:val="008F7A7A"/>
    <w:rsid w:val="0090142B"/>
    <w:rsid w:val="00903A0C"/>
    <w:rsid w:val="00903A0F"/>
    <w:rsid w:val="00904E89"/>
    <w:rsid w:val="009052FD"/>
    <w:rsid w:val="00906870"/>
    <w:rsid w:val="00907036"/>
    <w:rsid w:val="00907FEB"/>
    <w:rsid w:val="00915605"/>
    <w:rsid w:val="009165C6"/>
    <w:rsid w:val="00920067"/>
    <w:rsid w:val="009252E2"/>
    <w:rsid w:val="00927F50"/>
    <w:rsid w:val="00930E88"/>
    <w:rsid w:val="00932C93"/>
    <w:rsid w:val="00935971"/>
    <w:rsid w:val="00935ED8"/>
    <w:rsid w:val="00936FA6"/>
    <w:rsid w:val="009410A3"/>
    <w:rsid w:val="00941709"/>
    <w:rsid w:val="00943ACB"/>
    <w:rsid w:val="0094697D"/>
    <w:rsid w:val="009476A2"/>
    <w:rsid w:val="00947932"/>
    <w:rsid w:val="00952300"/>
    <w:rsid w:val="0095334E"/>
    <w:rsid w:val="00954886"/>
    <w:rsid w:val="009565D5"/>
    <w:rsid w:val="0095787D"/>
    <w:rsid w:val="00957ACA"/>
    <w:rsid w:val="009605B6"/>
    <w:rsid w:val="00964617"/>
    <w:rsid w:val="00965138"/>
    <w:rsid w:val="00971CA7"/>
    <w:rsid w:val="009728C2"/>
    <w:rsid w:val="00976717"/>
    <w:rsid w:val="009928FF"/>
    <w:rsid w:val="00995A8A"/>
    <w:rsid w:val="00997516"/>
    <w:rsid w:val="009A11BC"/>
    <w:rsid w:val="009B2F5E"/>
    <w:rsid w:val="009B3970"/>
    <w:rsid w:val="009C763C"/>
    <w:rsid w:val="009C768B"/>
    <w:rsid w:val="009E38CE"/>
    <w:rsid w:val="009E404B"/>
    <w:rsid w:val="009F5F39"/>
    <w:rsid w:val="00A01856"/>
    <w:rsid w:val="00A02F2E"/>
    <w:rsid w:val="00A05E10"/>
    <w:rsid w:val="00A21E27"/>
    <w:rsid w:val="00A22CC5"/>
    <w:rsid w:val="00A254AB"/>
    <w:rsid w:val="00A25FA7"/>
    <w:rsid w:val="00A34961"/>
    <w:rsid w:val="00A421E0"/>
    <w:rsid w:val="00A43A98"/>
    <w:rsid w:val="00A44DB2"/>
    <w:rsid w:val="00A45FC3"/>
    <w:rsid w:val="00A500DA"/>
    <w:rsid w:val="00A507D2"/>
    <w:rsid w:val="00A56322"/>
    <w:rsid w:val="00A563F8"/>
    <w:rsid w:val="00A57902"/>
    <w:rsid w:val="00A66481"/>
    <w:rsid w:val="00A72EE3"/>
    <w:rsid w:val="00A73839"/>
    <w:rsid w:val="00A7514D"/>
    <w:rsid w:val="00A853B1"/>
    <w:rsid w:val="00A86588"/>
    <w:rsid w:val="00A96FF3"/>
    <w:rsid w:val="00A97B04"/>
    <w:rsid w:val="00AA1948"/>
    <w:rsid w:val="00AB09FD"/>
    <w:rsid w:val="00AB6DF8"/>
    <w:rsid w:val="00AC18A5"/>
    <w:rsid w:val="00AC1BFD"/>
    <w:rsid w:val="00AC269F"/>
    <w:rsid w:val="00AC4824"/>
    <w:rsid w:val="00AC4A2E"/>
    <w:rsid w:val="00AC666C"/>
    <w:rsid w:val="00AD7FB5"/>
    <w:rsid w:val="00AE19D7"/>
    <w:rsid w:val="00AE22F6"/>
    <w:rsid w:val="00AE3F21"/>
    <w:rsid w:val="00AE476B"/>
    <w:rsid w:val="00AF0AED"/>
    <w:rsid w:val="00AF4230"/>
    <w:rsid w:val="00AF7416"/>
    <w:rsid w:val="00B0098B"/>
    <w:rsid w:val="00B01EAA"/>
    <w:rsid w:val="00B07FA0"/>
    <w:rsid w:val="00B1484D"/>
    <w:rsid w:val="00B17614"/>
    <w:rsid w:val="00B24C50"/>
    <w:rsid w:val="00B2672C"/>
    <w:rsid w:val="00B277D1"/>
    <w:rsid w:val="00B32FBC"/>
    <w:rsid w:val="00B35453"/>
    <w:rsid w:val="00B35B7C"/>
    <w:rsid w:val="00B37891"/>
    <w:rsid w:val="00B4189D"/>
    <w:rsid w:val="00B4323B"/>
    <w:rsid w:val="00B462B1"/>
    <w:rsid w:val="00B504C7"/>
    <w:rsid w:val="00B518DE"/>
    <w:rsid w:val="00B523A4"/>
    <w:rsid w:val="00B54C67"/>
    <w:rsid w:val="00B56CC0"/>
    <w:rsid w:val="00B5788C"/>
    <w:rsid w:val="00B614E6"/>
    <w:rsid w:val="00B81018"/>
    <w:rsid w:val="00B81075"/>
    <w:rsid w:val="00B82BE6"/>
    <w:rsid w:val="00B83EB6"/>
    <w:rsid w:val="00B849BB"/>
    <w:rsid w:val="00B87F8F"/>
    <w:rsid w:val="00B97817"/>
    <w:rsid w:val="00BB5D61"/>
    <w:rsid w:val="00BC3592"/>
    <w:rsid w:val="00BC6C5E"/>
    <w:rsid w:val="00BD52C8"/>
    <w:rsid w:val="00BE4D3C"/>
    <w:rsid w:val="00BF445A"/>
    <w:rsid w:val="00C12B67"/>
    <w:rsid w:val="00C204B5"/>
    <w:rsid w:val="00C4271B"/>
    <w:rsid w:val="00C5588F"/>
    <w:rsid w:val="00C60CAA"/>
    <w:rsid w:val="00C61AD7"/>
    <w:rsid w:val="00C621B4"/>
    <w:rsid w:val="00C66A52"/>
    <w:rsid w:val="00C66DAF"/>
    <w:rsid w:val="00C751DF"/>
    <w:rsid w:val="00C760F7"/>
    <w:rsid w:val="00C81D3B"/>
    <w:rsid w:val="00C8491C"/>
    <w:rsid w:val="00C92F93"/>
    <w:rsid w:val="00C96DB6"/>
    <w:rsid w:val="00CA1E11"/>
    <w:rsid w:val="00CA250E"/>
    <w:rsid w:val="00CA454D"/>
    <w:rsid w:val="00CA512E"/>
    <w:rsid w:val="00CA76D1"/>
    <w:rsid w:val="00CB0525"/>
    <w:rsid w:val="00CB0FE0"/>
    <w:rsid w:val="00CB6212"/>
    <w:rsid w:val="00CC1DDF"/>
    <w:rsid w:val="00CC3E39"/>
    <w:rsid w:val="00CC6272"/>
    <w:rsid w:val="00CD273D"/>
    <w:rsid w:val="00CD2899"/>
    <w:rsid w:val="00CD5026"/>
    <w:rsid w:val="00CE0D31"/>
    <w:rsid w:val="00CE2921"/>
    <w:rsid w:val="00CE2B5B"/>
    <w:rsid w:val="00CF02D6"/>
    <w:rsid w:val="00CF1802"/>
    <w:rsid w:val="00CF70D3"/>
    <w:rsid w:val="00D01BEE"/>
    <w:rsid w:val="00D02005"/>
    <w:rsid w:val="00D03A6F"/>
    <w:rsid w:val="00D05CB7"/>
    <w:rsid w:val="00D1548F"/>
    <w:rsid w:val="00D218C0"/>
    <w:rsid w:val="00D277BC"/>
    <w:rsid w:val="00D32479"/>
    <w:rsid w:val="00D33E9C"/>
    <w:rsid w:val="00D343F2"/>
    <w:rsid w:val="00D354AA"/>
    <w:rsid w:val="00D36EB6"/>
    <w:rsid w:val="00D54F13"/>
    <w:rsid w:val="00D560D4"/>
    <w:rsid w:val="00D60093"/>
    <w:rsid w:val="00D60B8B"/>
    <w:rsid w:val="00D60F38"/>
    <w:rsid w:val="00D62A40"/>
    <w:rsid w:val="00D678DC"/>
    <w:rsid w:val="00D745DB"/>
    <w:rsid w:val="00D807F5"/>
    <w:rsid w:val="00D808F8"/>
    <w:rsid w:val="00D81DFF"/>
    <w:rsid w:val="00D8348A"/>
    <w:rsid w:val="00D856E4"/>
    <w:rsid w:val="00D86B43"/>
    <w:rsid w:val="00D919DA"/>
    <w:rsid w:val="00D937FD"/>
    <w:rsid w:val="00D946A8"/>
    <w:rsid w:val="00D95B7B"/>
    <w:rsid w:val="00DA7931"/>
    <w:rsid w:val="00DB20FA"/>
    <w:rsid w:val="00DB2E7A"/>
    <w:rsid w:val="00DB569E"/>
    <w:rsid w:val="00DB6234"/>
    <w:rsid w:val="00DD598D"/>
    <w:rsid w:val="00DE1CC0"/>
    <w:rsid w:val="00DE6AF7"/>
    <w:rsid w:val="00DF0287"/>
    <w:rsid w:val="00DF52FA"/>
    <w:rsid w:val="00E00D72"/>
    <w:rsid w:val="00E01038"/>
    <w:rsid w:val="00E0236A"/>
    <w:rsid w:val="00E04C45"/>
    <w:rsid w:val="00E110C9"/>
    <w:rsid w:val="00E13B9A"/>
    <w:rsid w:val="00E13BD4"/>
    <w:rsid w:val="00E17DC5"/>
    <w:rsid w:val="00E250D5"/>
    <w:rsid w:val="00E30962"/>
    <w:rsid w:val="00E36911"/>
    <w:rsid w:val="00E40DCF"/>
    <w:rsid w:val="00E432DB"/>
    <w:rsid w:val="00E44495"/>
    <w:rsid w:val="00E57C50"/>
    <w:rsid w:val="00E63283"/>
    <w:rsid w:val="00E655E3"/>
    <w:rsid w:val="00E709D4"/>
    <w:rsid w:val="00E70F09"/>
    <w:rsid w:val="00E74F3C"/>
    <w:rsid w:val="00E754D6"/>
    <w:rsid w:val="00E861B3"/>
    <w:rsid w:val="00E93A62"/>
    <w:rsid w:val="00E977C5"/>
    <w:rsid w:val="00EA1E7A"/>
    <w:rsid w:val="00EA5CC8"/>
    <w:rsid w:val="00EA6B52"/>
    <w:rsid w:val="00EA6E0E"/>
    <w:rsid w:val="00EB04F6"/>
    <w:rsid w:val="00EB513B"/>
    <w:rsid w:val="00EB7C29"/>
    <w:rsid w:val="00EC09F0"/>
    <w:rsid w:val="00ED246F"/>
    <w:rsid w:val="00ED688A"/>
    <w:rsid w:val="00ED7FC9"/>
    <w:rsid w:val="00EE03BC"/>
    <w:rsid w:val="00EE1D3C"/>
    <w:rsid w:val="00EE6F9D"/>
    <w:rsid w:val="00F222FD"/>
    <w:rsid w:val="00F24191"/>
    <w:rsid w:val="00F27A4E"/>
    <w:rsid w:val="00F34FC1"/>
    <w:rsid w:val="00F3732A"/>
    <w:rsid w:val="00F378ED"/>
    <w:rsid w:val="00F438C3"/>
    <w:rsid w:val="00F43F83"/>
    <w:rsid w:val="00F56C35"/>
    <w:rsid w:val="00F57C3C"/>
    <w:rsid w:val="00F644D3"/>
    <w:rsid w:val="00F70778"/>
    <w:rsid w:val="00F73A8D"/>
    <w:rsid w:val="00F80378"/>
    <w:rsid w:val="00F80F39"/>
    <w:rsid w:val="00F81F5A"/>
    <w:rsid w:val="00F84539"/>
    <w:rsid w:val="00F92AD8"/>
    <w:rsid w:val="00F94CB8"/>
    <w:rsid w:val="00F966A9"/>
    <w:rsid w:val="00F969D2"/>
    <w:rsid w:val="00FA013D"/>
    <w:rsid w:val="00FA015E"/>
    <w:rsid w:val="00FA0231"/>
    <w:rsid w:val="00FA4DA3"/>
    <w:rsid w:val="00FA52EB"/>
    <w:rsid w:val="00FA5640"/>
    <w:rsid w:val="00FB0410"/>
    <w:rsid w:val="00FB0A2E"/>
    <w:rsid w:val="00FB0D8A"/>
    <w:rsid w:val="00FC5A1A"/>
    <w:rsid w:val="00FC5E1F"/>
    <w:rsid w:val="00FC72DD"/>
    <w:rsid w:val="00FC775F"/>
    <w:rsid w:val="00FD10AF"/>
    <w:rsid w:val="00FD1DAB"/>
    <w:rsid w:val="00FD205A"/>
    <w:rsid w:val="00FD2E72"/>
    <w:rsid w:val="00FD32DA"/>
    <w:rsid w:val="00FD3414"/>
    <w:rsid w:val="00FD5926"/>
    <w:rsid w:val="00FD5FBD"/>
    <w:rsid w:val="00FD7E35"/>
    <w:rsid w:val="00FE0BC4"/>
    <w:rsid w:val="00FE3F7E"/>
    <w:rsid w:val="00FE7427"/>
    <w:rsid w:val="00FF337E"/>
    <w:rsid w:val="00FF4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60F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0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242C0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FB0A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0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Приложение № 2</vt:lpstr>
    </vt:vector>
  </TitlesOfParts>
  <Company>Райфо</Company>
  <LinksUpToDate>false</LinksUpToDate>
  <CharactersWithSpaces>6782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Приложение № 2</dc:title>
  <dc:subject/>
  <dc:creator>Свист Вера Семёновна</dc:creator>
  <cp:keywords/>
  <dc:description/>
  <cp:lastModifiedBy>User</cp:lastModifiedBy>
  <cp:revision>405</cp:revision>
  <cp:lastPrinted>2018-07-30T08:50:00Z</cp:lastPrinted>
  <dcterms:created xsi:type="dcterms:W3CDTF">2015-03-19T11:35:00Z</dcterms:created>
  <dcterms:modified xsi:type="dcterms:W3CDTF">2018-07-30T08:50:00Z</dcterms:modified>
</cp:coreProperties>
</file>