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E5" w:rsidRDefault="00C760F7" w:rsidP="00AE22F6">
      <w:pPr>
        <w:jc w:val="both"/>
      </w:pPr>
      <w:r>
        <w:t xml:space="preserve">                                   </w:t>
      </w:r>
    </w:p>
    <w:p w:rsidR="007D5FE5" w:rsidRDefault="00C73E49" w:rsidP="00AE22F6">
      <w:pPr>
        <w:jc w:val="both"/>
      </w:pPr>
      <w:r>
        <w:t xml:space="preserve">                                                                    </w:t>
      </w:r>
    </w:p>
    <w:p w:rsidR="007D5FE5" w:rsidRDefault="007D5FE5" w:rsidP="00AE22F6">
      <w:pPr>
        <w:jc w:val="both"/>
      </w:pPr>
    </w:p>
    <w:p w:rsidR="00C73E49" w:rsidRPr="00464F98" w:rsidRDefault="00C73E49" w:rsidP="00C73E49">
      <w:pPr>
        <w:tabs>
          <w:tab w:val="left" w:pos="3667"/>
          <w:tab w:val="left" w:pos="7635"/>
          <w:tab w:val="right" w:pos="10330"/>
        </w:tabs>
      </w:pPr>
      <w:r w:rsidRPr="00282498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464F98">
        <w:t>Приложение № 1</w:t>
      </w:r>
    </w:p>
    <w:p w:rsidR="00C73E49" w:rsidRPr="00464F98" w:rsidRDefault="00C73E49" w:rsidP="00C73E49">
      <w:pPr>
        <w:tabs>
          <w:tab w:val="left" w:pos="3667"/>
          <w:tab w:val="left" w:pos="7635"/>
          <w:tab w:val="right" w:pos="10330"/>
        </w:tabs>
        <w:ind w:left="5529" w:hanging="5954"/>
      </w:pPr>
      <w:r w:rsidRPr="00464F98">
        <w:t xml:space="preserve">                                                                                        к решению Московского сельского                       Совета народных депутатов                                                                                       </w:t>
      </w:r>
    </w:p>
    <w:p w:rsidR="00C73E49" w:rsidRPr="00464F98" w:rsidRDefault="00C73E49" w:rsidP="00C73E49">
      <w:pPr>
        <w:tabs>
          <w:tab w:val="left" w:pos="3667"/>
          <w:tab w:val="left" w:pos="7635"/>
          <w:tab w:val="right" w:pos="10330"/>
        </w:tabs>
        <w:ind w:left="5529" w:hanging="6096"/>
      </w:pPr>
      <w:r w:rsidRPr="00464F98">
        <w:t xml:space="preserve">                                                           </w:t>
      </w:r>
      <w:r w:rsidR="006A17B1">
        <w:t xml:space="preserve">                             № 148</w:t>
      </w:r>
      <w:r w:rsidR="00CB2048" w:rsidRPr="00464F98">
        <w:t xml:space="preserve"> </w:t>
      </w:r>
      <w:r w:rsidRPr="00464F98">
        <w:t>от</w:t>
      </w:r>
      <w:r w:rsidR="001D0432" w:rsidRPr="00464F98">
        <w:t xml:space="preserve">  </w:t>
      </w:r>
      <w:r w:rsidR="006A17B1">
        <w:t xml:space="preserve">31 мая </w:t>
      </w:r>
      <w:r w:rsidR="001D0432" w:rsidRPr="00464F98">
        <w:t>2018</w:t>
      </w:r>
      <w:r w:rsidRPr="00464F98">
        <w:t xml:space="preserve"> г. Об исполнении  бюджета </w:t>
      </w:r>
      <w:r w:rsidR="00464F98">
        <w:t>МО «Московское</w:t>
      </w:r>
      <w:r w:rsidRPr="00464F98">
        <w:t xml:space="preserve"> </w:t>
      </w:r>
      <w:r w:rsidR="00464F98">
        <w:t>сельское поселение»</w:t>
      </w:r>
    </w:p>
    <w:p w:rsidR="00C73E49" w:rsidRPr="00C73E49" w:rsidRDefault="00C73E49" w:rsidP="00C73E49">
      <w:pPr>
        <w:tabs>
          <w:tab w:val="left" w:pos="3667"/>
          <w:tab w:val="left" w:pos="7635"/>
          <w:tab w:val="right" w:pos="10330"/>
        </w:tabs>
        <w:ind w:left="6096" w:hanging="6096"/>
        <w:rPr>
          <w:sz w:val="28"/>
          <w:szCs w:val="28"/>
        </w:rPr>
      </w:pPr>
      <w:r w:rsidRPr="00464F98">
        <w:t xml:space="preserve">                                                                               </w:t>
      </w:r>
      <w:r w:rsidR="00464F98">
        <w:t xml:space="preserve">                             </w:t>
      </w:r>
      <w:r w:rsidR="00723121" w:rsidRPr="00464F98">
        <w:t xml:space="preserve"> за 2017 год.</w:t>
      </w:r>
      <w:r w:rsidRPr="00464F98">
        <w:t xml:space="preserve">                                                                                                                   </w:t>
      </w:r>
    </w:p>
    <w:p w:rsidR="00C73E49" w:rsidRPr="00C73E49" w:rsidRDefault="00C73E49" w:rsidP="00C73E49">
      <w:pPr>
        <w:tabs>
          <w:tab w:val="left" w:pos="3667"/>
          <w:tab w:val="left" w:pos="7635"/>
          <w:tab w:val="right" w:pos="10330"/>
        </w:tabs>
        <w:rPr>
          <w:b/>
          <w:sz w:val="28"/>
          <w:szCs w:val="28"/>
        </w:rPr>
      </w:pPr>
      <w:r w:rsidRPr="00C73E49">
        <w:rPr>
          <w:sz w:val="28"/>
          <w:szCs w:val="28"/>
        </w:rPr>
        <w:t xml:space="preserve">                                                                      </w:t>
      </w:r>
      <w:r w:rsidR="00723121">
        <w:rPr>
          <w:sz w:val="28"/>
          <w:szCs w:val="28"/>
        </w:rPr>
        <w:t xml:space="preserve">                </w:t>
      </w:r>
      <w:r w:rsidRPr="00C73E49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C73E49" w:rsidRDefault="00C73E49" w:rsidP="00C73E49">
      <w:pPr>
        <w:jc w:val="center"/>
        <w:rPr>
          <w:b/>
        </w:rPr>
      </w:pPr>
      <w:bookmarkStart w:id="0" w:name="_GoBack"/>
      <w:bookmarkEnd w:id="0"/>
    </w:p>
    <w:p w:rsidR="00C73E49" w:rsidRDefault="00C73E49" w:rsidP="00C73E49">
      <w:pPr>
        <w:jc w:val="center"/>
        <w:rPr>
          <w:b/>
        </w:rPr>
      </w:pPr>
    </w:p>
    <w:p w:rsidR="00C73E49" w:rsidRDefault="00C73E49" w:rsidP="00C73E49">
      <w:pPr>
        <w:tabs>
          <w:tab w:val="left" w:pos="4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C73E49" w:rsidRDefault="00922B59" w:rsidP="00C73E49">
      <w:pPr>
        <w:tabs>
          <w:tab w:val="left" w:pos="4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МО «Моск</w:t>
      </w:r>
      <w:r w:rsidR="00C73E49">
        <w:rPr>
          <w:b/>
          <w:sz w:val="28"/>
          <w:szCs w:val="28"/>
        </w:rPr>
        <w:t>ов</w:t>
      </w:r>
      <w:r w:rsidR="00723121">
        <w:rPr>
          <w:b/>
          <w:sz w:val="28"/>
          <w:szCs w:val="28"/>
        </w:rPr>
        <w:t>ское сельское поселение»</w:t>
      </w:r>
      <w:r w:rsidR="001D0432">
        <w:rPr>
          <w:b/>
          <w:sz w:val="28"/>
          <w:szCs w:val="28"/>
        </w:rPr>
        <w:t xml:space="preserve"> за 2017</w:t>
      </w:r>
      <w:r w:rsidR="00C73E49">
        <w:rPr>
          <w:b/>
          <w:sz w:val="28"/>
          <w:szCs w:val="28"/>
        </w:rPr>
        <w:t xml:space="preserve"> год по кодам классификации доходов     </w:t>
      </w:r>
    </w:p>
    <w:p w:rsidR="00C73E49" w:rsidRDefault="00C73E49" w:rsidP="00C73E49">
      <w:pPr>
        <w:jc w:val="center"/>
        <w:rPr>
          <w:b/>
        </w:rPr>
      </w:pPr>
    </w:p>
    <w:p w:rsidR="007D5FE5" w:rsidRDefault="007D5FE5" w:rsidP="00AE22F6">
      <w:pPr>
        <w:jc w:val="both"/>
      </w:pPr>
    </w:p>
    <w:p w:rsidR="00AE22F6" w:rsidRDefault="00C760F7" w:rsidP="00AE22F6">
      <w:pPr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004E64" w:rsidRDefault="00004E64" w:rsidP="00C760F7">
      <w:pPr>
        <w:jc w:val="center"/>
        <w:rPr>
          <w:b/>
        </w:rPr>
      </w:pPr>
    </w:p>
    <w:tbl>
      <w:tblPr>
        <w:tblW w:w="185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4"/>
        <w:gridCol w:w="4819"/>
        <w:gridCol w:w="1559"/>
        <w:gridCol w:w="1418"/>
        <w:gridCol w:w="10"/>
        <w:gridCol w:w="45"/>
        <w:gridCol w:w="512"/>
        <w:gridCol w:w="7139"/>
      </w:tblGrid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559" w:type="dxa"/>
          </w:tcPr>
          <w:p w:rsidR="006B10F3" w:rsidRDefault="006B10F3" w:rsidP="006F2DC1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418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>
              <w:rPr>
                <w:b/>
              </w:rPr>
              <w:t>Исполнено</w:t>
            </w:r>
          </w:p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руб.</w:t>
            </w:r>
          </w:p>
        </w:tc>
        <w:tc>
          <w:tcPr>
            <w:tcW w:w="567" w:type="dxa"/>
            <w:gridSpan w:val="3"/>
          </w:tcPr>
          <w:p w:rsidR="006B10F3" w:rsidRDefault="006B10F3">
            <w:pPr>
              <w:rPr>
                <w:b/>
              </w:rPr>
            </w:pPr>
          </w:p>
          <w:p w:rsidR="006B10F3" w:rsidRPr="006F2DC1" w:rsidRDefault="006B10F3" w:rsidP="006B10F3">
            <w:pPr>
              <w:jc w:val="center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6F2DC1" w:rsidRDefault="006B10F3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1 00 00000 00 0000 000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6B10F3" w:rsidRDefault="00212C30" w:rsidP="006F2DC1">
            <w:pPr>
              <w:jc w:val="right"/>
              <w:rPr>
                <w:b/>
              </w:rPr>
            </w:pPr>
            <w:r>
              <w:rPr>
                <w:b/>
              </w:rPr>
              <w:t>2656382,80</w:t>
            </w:r>
          </w:p>
        </w:tc>
        <w:tc>
          <w:tcPr>
            <w:tcW w:w="1418" w:type="dxa"/>
          </w:tcPr>
          <w:p w:rsidR="006B10F3" w:rsidRPr="006F2DC1" w:rsidRDefault="00212C30" w:rsidP="006B10F3">
            <w:pPr>
              <w:jc w:val="right"/>
              <w:rPr>
                <w:b/>
              </w:rPr>
            </w:pPr>
            <w:r>
              <w:rPr>
                <w:b/>
              </w:rPr>
              <w:t>2659204,14</w:t>
            </w:r>
          </w:p>
        </w:tc>
        <w:tc>
          <w:tcPr>
            <w:tcW w:w="567" w:type="dxa"/>
            <w:gridSpan w:val="3"/>
          </w:tcPr>
          <w:p w:rsidR="006B10F3" w:rsidRPr="006F2DC1" w:rsidRDefault="006B10F3" w:rsidP="006B10F3">
            <w:pPr>
              <w:jc w:val="right"/>
              <w:rPr>
                <w:b/>
              </w:rPr>
            </w:pPr>
          </w:p>
        </w:tc>
      </w:tr>
      <w:tr w:rsidR="006A7DAB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A7DAB" w:rsidRPr="00AC269F" w:rsidRDefault="006A7DAB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1 01 00000 00 0000 000</w:t>
            </w:r>
          </w:p>
        </w:tc>
        <w:tc>
          <w:tcPr>
            <w:tcW w:w="4819" w:type="dxa"/>
          </w:tcPr>
          <w:p w:rsidR="006A7DAB" w:rsidRPr="00AC269F" w:rsidRDefault="006A7DAB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</w:tcPr>
          <w:p w:rsidR="006A7DAB" w:rsidRDefault="006A7DAB">
            <w:pPr>
              <w:jc w:val="center"/>
              <w:rPr>
                <w:b/>
              </w:rPr>
            </w:pPr>
            <w:r>
              <w:rPr>
                <w:b/>
              </w:rPr>
              <w:t>1160 500,00</w:t>
            </w:r>
          </w:p>
        </w:tc>
        <w:tc>
          <w:tcPr>
            <w:tcW w:w="1418" w:type="dxa"/>
          </w:tcPr>
          <w:p w:rsidR="006A7DAB" w:rsidRPr="00AC269F" w:rsidRDefault="006A7DAB" w:rsidP="006B10F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12C30">
              <w:rPr>
                <w:b/>
              </w:rPr>
              <w:t>163321,34</w:t>
            </w:r>
          </w:p>
        </w:tc>
        <w:tc>
          <w:tcPr>
            <w:tcW w:w="567" w:type="dxa"/>
            <w:gridSpan w:val="3"/>
          </w:tcPr>
          <w:p w:rsidR="006A7DAB" w:rsidRPr="00AC269F" w:rsidRDefault="006A7DAB" w:rsidP="006B10F3">
            <w:pPr>
              <w:jc w:val="right"/>
              <w:rPr>
                <w:b/>
              </w:rPr>
            </w:pPr>
          </w:p>
        </w:tc>
      </w:tr>
      <w:tr w:rsidR="006A7DAB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A7DAB" w:rsidRDefault="006A7DAB" w:rsidP="006F2DC1">
            <w:pPr>
              <w:jc w:val="both"/>
            </w:pPr>
            <w:r>
              <w:t>000 1 01 02000 01 0000 110</w:t>
            </w:r>
          </w:p>
        </w:tc>
        <w:tc>
          <w:tcPr>
            <w:tcW w:w="4819" w:type="dxa"/>
          </w:tcPr>
          <w:p w:rsidR="006A7DAB" w:rsidRPr="006F2DC1" w:rsidRDefault="006A7DA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6A7DAB" w:rsidRDefault="006A7DAB">
            <w:pPr>
              <w:jc w:val="center"/>
              <w:rPr>
                <w:b/>
              </w:rPr>
            </w:pPr>
            <w:r>
              <w:rPr>
                <w:b/>
              </w:rPr>
              <w:t>99 500,00</w:t>
            </w:r>
          </w:p>
        </w:tc>
        <w:tc>
          <w:tcPr>
            <w:tcW w:w="1418" w:type="dxa"/>
          </w:tcPr>
          <w:p w:rsidR="006A7DAB" w:rsidRPr="003D650B" w:rsidRDefault="00212C30" w:rsidP="006B10F3">
            <w:pPr>
              <w:jc w:val="right"/>
            </w:pPr>
            <w:r>
              <w:t>100012,83</w:t>
            </w:r>
          </w:p>
        </w:tc>
        <w:tc>
          <w:tcPr>
            <w:tcW w:w="567" w:type="dxa"/>
            <w:gridSpan w:val="3"/>
          </w:tcPr>
          <w:p w:rsidR="006A7DAB" w:rsidRPr="003D650B" w:rsidRDefault="006A7DAB" w:rsidP="006B10F3">
            <w:pPr>
              <w:jc w:val="right"/>
            </w:pPr>
          </w:p>
        </w:tc>
      </w:tr>
      <w:tr w:rsidR="006A7DAB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A7DAB" w:rsidRDefault="006A7DAB" w:rsidP="006F2DC1">
            <w:pPr>
              <w:jc w:val="both"/>
            </w:pPr>
            <w:r>
              <w:t>000 1 01 02010 01 0000 110</w:t>
            </w:r>
          </w:p>
        </w:tc>
        <w:tc>
          <w:tcPr>
            <w:tcW w:w="4819" w:type="dxa"/>
          </w:tcPr>
          <w:p w:rsidR="006A7DAB" w:rsidRPr="006F2DC1" w:rsidRDefault="006A7DA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облагаемых по налоговой ставке, установленной пунктом  1 статьи 227 Налогового кодекса Российской Федерации</w:t>
            </w:r>
          </w:p>
        </w:tc>
        <w:tc>
          <w:tcPr>
            <w:tcW w:w="1559" w:type="dxa"/>
          </w:tcPr>
          <w:p w:rsidR="006A7DAB" w:rsidRDefault="006A7DAB">
            <w:pPr>
              <w:jc w:val="center"/>
            </w:pPr>
            <w:r>
              <w:t>99 500,00</w:t>
            </w:r>
          </w:p>
        </w:tc>
        <w:tc>
          <w:tcPr>
            <w:tcW w:w="1418" w:type="dxa"/>
          </w:tcPr>
          <w:p w:rsidR="006A7DAB" w:rsidRPr="003D650B" w:rsidRDefault="00212C30" w:rsidP="006B10F3">
            <w:pPr>
              <w:jc w:val="right"/>
            </w:pPr>
            <w:r>
              <w:t>100012,83</w:t>
            </w:r>
          </w:p>
        </w:tc>
        <w:tc>
          <w:tcPr>
            <w:tcW w:w="567" w:type="dxa"/>
            <w:gridSpan w:val="3"/>
          </w:tcPr>
          <w:p w:rsidR="006A7DAB" w:rsidRPr="003D650B" w:rsidRDefault="006A7DAB" w:rsidP="006B10F3">
            <w:pPr>
              <w:jc w:val="right"/>
            </w:pPr>
          </w:p>
        </w:tc>
      </w:tr>
      <w:tr w:rsidR="006A7DAB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A7DAB" w:rsidRPr="00E9366E" w:rsidRDefault="006A7DAB" w:rsidP="006F2DC1">
            <w:pPr>
              <w:jc w:val="both"/>
            </w:pPr>
            <w:r>
              <w:t>000 1 01 02010 01 0000 110</w:t>
            </w:r>
          </w:p>
        </w:tc>
        <w:tc>
          <w:tcPr>
            <w:tcW w:w="4819" w:type="dxa"/>
          </w:tcPr>
          <w:p w:rsidR="006A7DAB" w:rsidRPr="006F2DC1" w:rsidRDefault="006A7DA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559" w:type="dxa"/>
          </w:tcPr>
          <w:p w:rsidR="006A7DAB" w:rsidRDefault="006A7DAB">
            <w:pPr>
              <w:jc w:val="center"/>
            </w:pPr>
            <w:r>
              <w:t>92 000,00</w:t>
            </w:r>
          </w:p>
        </w:tc>
        <w:tc>
          <w:tcPr>
            <w:tcW w:w="1418" w:type="dxa"/>
          </w:tcPr>
          <w:p w:rsidR="006A7DAB" w:rsidRPr="003D650B" w:rsidRDefault="006A7DAB" w:rsidP="006B10F3">
            <w:pPr>
              <w:jc w:val="right"/>
            </w:pPr>
            <w:r>
              <w:t>9</w:t>
            </w:r>
            <w:r w:rsidR="00212C30">
              <w:t>2373,09</w:t>
            </w:r>
          </w:p>
        </w:tc>
        <w:tc>
          <w:tcPr>
            <w:tcW w:w="567" w:type="dxa"/>
            <w:gridSpan w:val="3"/>
          </w:tcPr>
          <w:p w:rsidR="006A7DAB" w:rsidRPr="003D650B" w:rsidRDefault="006A7DAB" w:rsidP="006B10F3">
            <w:pPr>
              <w:jc w:val="right"/>
            </w:pPr>
          </w:p>
        </w:tc>
      </w:tr>
      <w:tr w:rsidR="006A7DAB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A7DAB" w:rsidRDefault="006A7DAB" w:rsidP="006F2DC1">
            <w:pPr>
              <w:jc w:val="both"/>
            </w:pPr>
            <w:r>
              <w:t>000 101 02020 01 0000 110</w:t>
            </w:r>
          </w:p>
        </w:tc>
        <w:tc>
          <w:tcPr>
            <w:tcW w:w="4819" w:type="dxa"/>
          </w:tcPr>
          <w:p w:rsidR="006A7DAB" w:rsidRPr="006F2DC1" w:rsidRDefault="006A7DA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  <w:r>
              <w:rPr>
                <w:sz w:val="22"/>
                <w:szCs w:val="22"/>
              </w:rPr>
              <w:t xml:space="preserve">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,зарегистрированные в качестве индивидуальных предпринимателей</w:t>
            </w:r>
          </w:p>
        </w:tc>
        <w:tc>
          <w:tcPr>
            <w:tcW w:w="1559" w:type="dxa"/>
          </w:tcPr>
          <w:p w:rsidR="006A7DAB" w:rsidRDefault="006A7DAB">
            <w:pPr>
              <w:jc w:val="center"/>
            </w:pPr>
            <w:r>
              <w:t>7000,00</w:t>
            </w:r>
          </w:p>
        </w:tc>
        <w:tc>
          <w:tcPr>
            <w:tcW w:w="1418" w:type="dxa"/>
          </w:tcPr>
          <w:p w:rsidR="006A7DAB" w:rsidRDefault="00212C30" w:rsidP="006B10F3">
            <w:pPr>
              <w:jc w:val="right"/>
            </w:pPr>
            <w:r>
              <w:t>7090,52</w:t>
            </w:r>
          </w:p>
        </w:tc>
        <w:tc>
          <w:tcPr>
            <w:tcW w:w="567" w:type="dxa"/>
            <w:gridSpan w:val="3"/>
          </w:tcPr>
          <w:p w:rsidR="006A7DAB" w:rsidRDefault="006A7DAB" w:rsidP="006B10F3">
            <w:pPr>
              <w:jc w:val="right"/>
            </w:pPr>
          </w:p>
        </w:tc>
      </w:tr>
      <w:tr w:rsidR="00212C30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212C30" w:rsidRPr="00E9366E" w:rsidRDefault="00212C30" w:rsidP="006F2DC1">
            <w:pPr>
              <w:jc w:val="both"/>
            </w:pPr>
            <w:r>
              <w:t>000 1 01 02030 01 0000 110</w:t>
            </w:r>
          </w:p>
        </w:tc>
        <w:tc>
          <w:tcPr>
            <w:tcW w:w="4819" w:type="dxa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:rsidR="00212C30" w:rsidRDefault="00212C30" w:rsidP="00FF7999">
            <w:pPr>
              <w:jc w:val="center"/>
            </w:pPr>
            <w:r>
              <w:t>500,00</w:t>
            </w:r>
          </w:p>
        </w:tc>
        <w:tc>
          <w:tcPr>
            <w:tcW w:w="1418" w:type="dxa"/>
          </w:tcPr>
          <w:p w:rsidR="00212C30" w:rsidRPr="003F59F7" w:rsidRDefault="000C6914" w:rsidP="006B10F3">
            <w:pPr>
              <w:jc w:val="right"/>
            </w:pPr>
            <w:r>
              <w:t>549,22</w:t>
            </w:r>
          </w:p>
        </w:tc>
        <w:tc>
          <w:tcPr>
            <w:tcW w:w="567" w:type="dxa"/>
            <w:gridSpan w:val="3"/>
          </w:tcPr>
          <w:p w:rsidR="00212C30" w:rsidRPr="003F59F7" w:rsidRDefault="00212C30" w:rsidP="006B10F3">
            <w:pPr>
              <w:jc w:val="right"/>
            </w:pPr>
          </w:p>
        </w:tc>
      </w:tr>
      <w:tr w:rsidR="00212C30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212C30" w:rsidRPr="00AC269F" w:rsidRDefault="00212C30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1 05 00000 00 0000 000</w:t>
            </w:r>
          </w:p>
        </w:tc>
        <w:tc>
          <w:tcPr>
            <w:tcW w:w="4819" w:type="dxa"/>
          </w:tcPr>
          <w:p w:rsidR="00212C30" w:rsidRPr="00AC269F" w:rsidRDefault="00212C30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</w:tcPr>
          <w:p w:rsidR="00212C30" w:rsidRDefault="00212C30" w:rsidP="00FF7999">
            <w:pPr>
              <w:jc w:val="center"/>
              <w:rPr>
                <w:b/>
              </w:rPr>
            </w:pPr>
            <w:r>
              <w:rPr>
                <w:b/>
              </w:rPr>
              <w:t>22 000,00</w:t>
            </w:r>
          </w:p>
        </w:tc>
        <w:tc>
          <w:tcPr>
            <w:tcW w:w="1418" w:type="dxa"/>
          </w:tcPr>
          <w:p w:rsidR="00212C30" w:rsidRPr="00AC269F" w:rsidRDefault="00FE6A8A" w:rsidP="006B10F3">
            <w:pPr>
              <w:jc w:val="right"/>
              <w:rPr>
                <w:b/>
              </w:rPr>
            </w:pPr>
            <w:r>
              <w:rPr>
                <w:b/>
              </w:rPr>
              <w:t>22353,00</w:t>
            </w:r>
          </w:p>
        </w:tc>
        <w:tc>
          <w:tcPr>
            <w:tcW w:w="567" w:type="dxa"/>
            <w:gridSpan w:val="3"/>
          </w:tcPr>
          <w:p w:rsidR="00212C30" w:rsidRPr="00AC269F" w:rsidRDefault="00212C30" w:rsidP="006B10F3">
            <w:pPr>
              <w:jc w:val="right"/>
              <w:rPr>
                <w:b/>
              </w:rPr>
            </w:pPr>
          </w:p>
        </w:tc>
      </w:tr>
      <w:tr w:rsidR="00212C30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212C30" w:rsidRDefault="00212C30" w:rsidP="006F2DC1">
            <w:pPr>
              <w:jc w:val="both"/>
            </w:pPr>
            <w:r>
              <w:t>000 1 05 00000 00 0000 110</w:t>
            </w:r>
          </w:p>
        </w:tc>
        <w:tc>
          <w:tcPr>
            <w:tcW w:w="4819" w:type="dxa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212C30" w:rsidRDefault="00212C30" w:rsidP="00FF7999">
            <w:pPr>
              <w:jc w:val="center"/>
            </w:pPr>
            <w:r>
              <w:t>22 000,00</w:t>
            </w:r>
          </w:p>
        </w:tc>
        <w:tc>
          <w:tcPr>
            <w:tcW w:w="1418" w:type="dxa"/>
          </w:tcPr>
          <w:p w:rsidR="00212C30" w:rsidRDefault="00FE6A8A" w:rsidP="006B10F3">
            <w:pPr>
              <w:jc w:val="right"/>
            </w:pPr>
            <w:r>
              <w:t>22353,00</w:t>
            </w:r>
          </w:p>
        </w:tc>
        <w:tc>
          <w:tcPr>
            <w:tcW w:w="567" w:type="dxa"/>
            <w:gridSpan w:val="3"/>
          </w:tcPr>
          <w:p w:rsidR="00212C30" w:rsidRDefault="00212C30" w:rsidP="006B10F3">
            <w:pPr>
              <w:jc w:val="right"/>
            </w:pPr>
          </w:p>
        </w:tc>
      </w:tr>
      <w:tr w:rsidR="00212C30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212C30" w:rsidRDefault="00212C30" w:rsidP="006F2DC1">
            <w:pPr>
              <w:jc w:val="both"/>
            </w:pPr>
            <w:r>
              <w:t>000 1 05 03010 01 0000 110</w:t>
            </w:r>
          </w:p>
        </w:tc>
        <w:tc>
          <w:tcPr>
            <w:tcW w:w="4819" w:type="dxa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212C30" w:rsidRPr="006F2DC1" w:rsidRDefault="00FE6A8A" w:rsidP="00FF7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22 000,00</w:t>
            </w:r>
          </w:p>
        </w:tc>
        <w:tc>
          <w:tcPr>
            <w:tcW w:w="1418" w:type="dxa"/>
          </w:tcPr>
          <w:p w:rsidR="00212C30" w:rsidRDefault="00FE6A8A" w:rsidP="006B10F3">
            <w:pPr>
              <w:jc w:val="right"/>
            </w:pPr>
            <w:r>
              <w:t>22353,00</w:t>
            </w:r>
          </w:p>
        </w:tc>
        <w:tc>
          <w:tcPr>
            <w:tcW w:w="567" w:type="dxa"/>
            <w:gridSpan w:val="3"/>
          </w:tcPr>
          <w:p w:rsidR="00212C30" w:rsidRDefault="00212C30" w:rsidP="006B10F3">
            <w:pPr>
              <w:jc w:val="right"/>
            </w:pPr>
          </w:p>
        </w:tc>
      </w:tr>
      <w:tr w:rsidR="00212C30" w:rsidRPr="006F2DC1" w:rsidTr="003E1E05">
        <w:tc>
          <w:tcPr>
            <w:tcW w:w="3054" w:type="dxa"/>
          </w:tcPr>
          <w:p w:rsidR="00212C30" w:rsidRPr="00AC269F" w:rsidRDefault="00212C30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1 06 00000 00 0000 000</w:t>
            </w:r>
          </w:p>
        </w:tc>
        <w:tc>
          <w:tcPr>
            <w:tcW w:w="4819" w:type="dxa"/>
          </w:tcPr>
          <w:p w:rsidR="00212C30" w:rsidRPr="00AC269F" w:rsidRDefault="00212C30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</w:tcPr>
          <w:p w:rsidR="00212C30" w:rsidRPr="00212C30" w:rsidRDefault="00212C30" w:rsidP="00FF7999">
            <w:pPr>
              <w:jc w:val="center"/>
              <w:rPr>
                <w:b/>
              </w:rPr>
            </w:pPr>
            <w:r w:rsidRPr="00212C30">
              <w:rPr>
                <w:b/>
              </w:rPr>
              <w:t>814000,00</w:t>
            </w:r>
          </w:p>
        </w:tc>
        <w:tc>
          <w:tcPr>
            <w:tcW w:w="1428" w:type="dxa"/>
            <w:gridSpan w:val="2"/>
          </w:tcPr>
          <w:p w:rsidR="00212C30" w:rsidRPr="00AC269F" w:rsidRDefault="005256F1" w:rsidP="006B10F3">
            <w:pPr>
              <w:jc w:val="right"/>
              <w:rPr>
                <w:b/>
              </w:rPr>
            </w:pPr>
            <w:r>
              <w:rPr>
                <w:b/>
              </w:rPr>
              <w:t>815232,31</w:t>
            </w:r>
          </w:p>
        </w:tc>
        <w:tc>
          <w:tcPr>
            <w:tcW w:w="557" w:type="dxa"/>
            <w:gridSpan w:val="2"/>
          </w:tcPr>
          <w:p w:rsidR="00212C30" w:rsidRPr="00AC269F" w:rsidRDefault="00212C30" w:rsidP="006B10F3">
            <w:pPr>
              <w:jc w:val="right"/>
              <w:rPr>
                <w:b/>
              </w:rPr>
            </w:pPr>
          </w:p>
        </w:tc>
        <w:tc>
          <w:tcPr>
            <w:tcW w:w="7139" w:type="dxa"/>
          </w:tcPr>
          <w:p w:rsidR="00212C30" w:rsidRPr="006F2DC1" w:rsidRDefault="00212C30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6F2DC1">
            <w:pPr>
              <w:jc w:val="both"/>
            </w:pPr>
            <w:r>
              <w:t>000 1 06 01000 00 0000 110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6B10F3" w:rsidRDefault="00212C30" w:rsidP="006F2DC1">
            <w:pPr>
              <w:jc w:val="right"/>
            </w:pPr>
            <w:r>
              <w:t>61</w:t>
            </w:r>
            <w:r w:rsidR="008D7C4C">
              <w:t>000,00</w:t>
            </w:r>
          </w:p>
        </w:tc>
        <w:tc>
          <w:tcPr>
            <w:tcW w:w="1428" w:type="dxa"/>
            <w:gridSpan w:val="2"/>
          </w:tcPr>
          <w:p w:rsidR="006B10F3" w:rsidRPr="003F4CF8" w:rsidRDefault="005256F1" w:rsidP="006B10F3">
            <w:pPr>
              <w:jc w:val="right"/>
            </w:pPr>
            <w:r>
              <w:t>61261,15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6F2DC1">
            <w:pPr>
              <w:jc w:val="both"/>
            </w:pPr>
            <w:r>
              <w:t>000 1 06 01030 10 0000 110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559" w:type="dxa"/>
          </w:tcPr>
          <w:p w:rsidR="006B10F3" w:rsidRDefault="00212C30" w:rsidP="006F2DC1">
            <w:pPr>
              <w:jc w:val="right"/>
            </w:pPr>
            <w:r>
              <w:t>61</w:t>
            </w:r>
            <w:r w:rsidR="008D7C4C">
              <w:t>000,00</w:t>
            </w:r>
          </w:p>
        </w:tc>
        <w:tc>
          <w:tcPr>
            <w:tcW w:w="1428" w:type="dxa"/>
            <w:gridSpan w:val="2"/>
          </w:tcPr>
          <w:p w:rsidR="006B10F3" w:rsidRPr="003F4CF8" w:rsidRDefault="005256F1" w:rsidP="006B10F3">
            <w:pPr>
              <w:jc w:val="right"/>
            </w:pPr>
            <w:r>
              <w:t>61261,15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18701D">
            <w:pPr>
              <w:jc w:val="both"/>
            </w:pPr>
            <w:r>
              <w:t>000 1 06 06000 00 0000 110</w:t>
            </w:r>
          </w:p>
        </w:tc>
        <w:tc>
          <w:tcPr>
            <w:tcW w:w="4819" w:type="dxa"/>
          </w:tcPr>
          <w:p w:rsidR="006B10F3" w:rsidRPr="000F1835" w:rsidRDefault="006B10F3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559" w:type="dxa"/>
          </w:tcPr>
          <w:p w:rsidR="006B10F3" w:rsidRPr="005256F1" w:rsidRDefault="005256F1" w:rsidP="00907FEB">
            <w:pPr>
              <w:jc w:val="right"/>
              <w:rPr>
                <w:b/>
              </w:rPr>
            </w:pPr>
            <w:r w:rsidRPr="005256F1">
              <w:rPr>
                <w:b/>
              </w:rPr>
              <w:t>753000,00</w:t>
            </w:r>
          </w:p>
        </w:tc>
        <w:tc>
          <w:tcPr>
            <w:tcW w:w="1428" w:type="dxa"/>
            <w:gridSpan w:val="2"/>
          </w:tcPr>
          <w:p w:rsidR="006B10F3" w:rsidRPr="005256F1" w:rsidRDefault="005256F1" w:rsidP="006B10F3">
            <w:pPr>
              <w:jc w:val="right"/>
              <w:rPr>
                <w:b/>
              </w:rPr>
            </w:pPr>
            <w:r w:rsidRPr="005256F1">
              <w:rPr>
                <w:b/>
              </w:rPr>
              <w:t>753971,16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7A283A" w:rsidRDefault="005256F1" w:rsidP="006F2DC1">
            <w:pPr>
              <w:jc w:val="both"/>
            </w:pPr>
            <w:r>
              <w:t>000 1 06 06000 00 0000 110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Земельный налог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взимаемый по ставкам ,установленным в соответствии с подпунктом 1 пункта 1 ст.394 Налогового кодекса РФ и применяемым к объектам налогообложения </w:t>
            </w:r>
            <w:r w:rsidRPr="006F2DC1">
              <w:rPr>
                <w:sz w:val="22"/>
                <w:szCs w:val="22"/>
              </w:rPr>
              <w:lastRenderedPageBreak/>
              <w:t xml:space="preserve">,расположенным в границах поселений. </w:t>
            </w:r>
          </w:p>
        </w:tc>
        <w:tc>
          <w:tcPr>
            <w:tcW w:w="1559" w:type="dxa"/>
          </w:tcPr>
          <w:p w:rsidR="005256F1" w:rsidRPr="005256F1" w:rsidRDefault="005256F1" w:rsidP="00FF7999">
            <w:pPr>
              <w:jc w:val="right"/>
            </w:pPr>
            <w:r w:rsidRPr="005256F1">
              <w:lastRenderedPageBreak/>
              <w:t>753000,00</w:t>
            </w:r>
          </w:p>
        </w:tc>
        <w:tc>
          <w:tcPr>
            <w:tcW w:w="1428" w:type="dxa"/>
            <w:gridSpan w:val="2"/>
          </w:tcPr>
          <w:p w:rsidR="005256F1" w:rsidRPr="005256F1" w:rsidRDefault="005256F1" w:rsidP="00FF7999">
            <w:pPr>
              <w:jc w:val="right"/>
            </w:pPr>
            <w:r w:rsidRPr="005256F1">
              <w:t>753971,16</w:t>
            </w:r>
          </w:p>
        </w:tc>
        <w:tc>
          <w:tcPr>
            <w:tcW w:w="557" w:type="dxa"/>
            <w:gridSpan w:val="2"/>
          </w:tcPr>
          <w:p w:rsidR="005256F1" w:rsidRDefault="005256F1" w:rsidP="006B10F3">
            <w:pPr>
              <w:jc w:val="right"/>
            </w:pPr>
          </w:p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7A283A" w:rsidRDefault="005256F1" w:rsidP="00954886">
            <w:pPr>
              <w:jc w:val="both"/>
            </w:pPr>
            <w:r>
              <w:lastRenderedPageBreak/>
              <w:t>000 1 06 06030 00 0000 110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59" w:type="dxa"/>
          </w:tcPr>
          <w:p w:rsidR="005256F1" w:rsidRDefault="005256F1" w:rsidP="00954886">
            <w:pPr>
              <w:jc w:val="right"/>
            </w:pPr>
            <w:r>
              <w:t>160000,00</w:t>
            </w:r>
          </w:p>
        </w:tc>
        <w:tc>
          <w:tcPr>
            <w:tcW w:w="1428" w:type="dxa"/>
            <w:gridSpan w:val="2"/>
          </w:tcPr>
          <w:p w:rsidR="005256F1" w:rsidRPr="003F4CF8" w:rsidRDefault="005256F1" w:rsidP="006B10F3">
            <w:pPr>
              <w:jc w:val="right"/>
            </w:pPr>
            <w:r>
              <w:t>160533,17</w:t>
            </w:r>
          </w:p>
        </w:tc>
        <w:tc>
          <w:tcPr>
            <w:tcW w:w="557" w:type="dxa"/>
            <w:gridSpan w:val="2"/>
          </w:tcPr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7A283A" w:rsidRDefault="005256F1" w:rsidP="00954886">
            <w:pPr>
              <w:jc w:val="both"/>
            </w:pPr>
            <w:r>
              <w:t>000 1 06 06033 10 0000 110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59" w:type="dxa"/>
          </w:tcPr>
          <w:p w:rsidR="005256F1" w:rsidRDefault="005256F1" w:rsidP="00580683">
            <w:pPr>
              <w:jc w:val="right"/>
            </w:pPr>
            <w:r>
              <w:t>160000,00</w:t>
            </w:r>
          </w:p>
        </w:tc>
        <w:tc>
          <w:tcPr>
            <w:tcW w:w="1428" w:type="dxa"/>
            <w:gridSpan w:val="2"/>
          </w:tcPr>
          <w:p w:rsidR="005256F1" w:rsidRPr="003F4CF8" w:rsidRDefault="005256F1" w:rsidP="006B10F3">
            <w:pPr>
              <w:jc w:val="right"/>
            </w:pPr>
            <w:r>
              <w:t>160533,17</w:t>
            </w:r>
          </w:p>
        </w:tc>
        <w:tc>
          <w:tcPr>
            <w:tcW w:w="557" w:type="dxa"/>
            <w:gridSpan w:val="2"/>
          </w:tcPr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7A283A" w:rsidRDefault="005256F1" w:rsidP="00954886">
            <w:pPr>
              <w:jc w:val="both"/>
            </w:pPr>
            <w:r>
              <w:t>000 1 06 06040 00 0000 110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256F1" w:rsidRDefault="005256F1" w:rsidP="00954886">
            <w:pPr>
              <w:jc w:val="right"/>
            </w:pPr>
            <w:r>
              <w:t>593000,00</w:t>
            </w:r>
          </w:p>
        </w:tc>
        <w:tc>
          <w:tcPr>
            <w:tcW w:w="1428" w:type="dxa"/>
            <w:gridSpan w:val="2"/>
          </w:tcPr>
          <w:p w:rsidR="005256F1" w:rsidRPr="003F4CF8" w:rsidRDefault="005256F1" w:rsidP="006B10F3">
            <w:pPr>
              <w:jc w:val="right"/>
            </w:pPr>
            <w:r>
              <w:t>593437,99</w:t>
            </w:r>
          </w:p>
        </w:tc>
        <w:tc>
          <w:tcPr>
            <w:tcW w:w="557" w:type="dxa"/>
            <w:gridSpan w:val="2"/>
          </w:tcPr>
          <w:p w:rsidR="005256F1" w:rsidRDefault="005256F1" w:rsidP="006B10F3">
            <w:pPr>
              <w:jc w:val="right"/>
            </w:pPr>
          </w:p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7A283A" w:rsidRDefault="005256F1" w:rsidP="00954886">
            <w:pPr>
              <w:jc w:val="both"/>
            </w:pPr>
            <w:r>
              <w:t>000 1 06 06043 10 0000 110</w:t>
            </w:r>
          </w:p>
        </w:tc>
        <w:tc>
          <w:tcPr>
            <w:tcW w:w="4819" w:type="dxa"/>
          </w:tcPr>
          <w:p w:rsidR="005256F1" w:rsidRPr="006F2DC1" w:rsidRDefault="005256F1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256F1" w:rsidRDefault="005256F1" w:rsidP="00954886">
            <w:pPr>
              <w:jc w:val="right"/>
            </w:pPr>
            <w:r>
              <w:t>593000,00</w:t>
            </w:r>
          </w:p>
        </w:tc>
        <w:tc>
          <w:tcPr>
            <w:tcW w:w="1428" w:type="dxa"/>
            <w:gridSpan w:val="2"/>
          </w:tcPr>
          <w:p w:rsidR="005256F1" w:rsidRPr="003F4CF8" w:rsidRDefault="005256F1" w:rsidP="006B10F3">
            <w:pPr>
              <w:jc w:val="right"/>
            </w:pPr>
            <w:r>
              <w:t>593437,99</w:t>
            </w:r>
          </w:p>
        </w:tc>
        <w:tc>
          <w:tcPr>
            <w:tcW w:w="557" w:type="dxa"/>
            <w:gridSpan w:val="2"/>
          </w:tcPr>
          <w:p w:rsidR="005256F1" w:rsidRPr="003F4CF8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86680A" w:rsidRDefault="005256F1" w:rsidP="003A79A2">
            <w:pPr>
              <w:jc w:val="both"/>
              <w:rPr>
                <w:b/>
              </w:rPr>
            </w:pPr>
            <w:r w:rsidRPr="0086680A">
              <w:rPr>
                <w:b/>
              </w:rPr>
              <w:t>000 1 11 00000 00 0000 000</w:t>
            </w:r>
          </w:p>
        </w:tc>
        <w:tc>
          <w:tcPr>
            <w:tcW w:w="4819" w:type="dxa"/>
          </w:tcPr>
          <w:p w:rsidR="005256F1" w:rsidRPr="00BD5C08" w:rsidRDefault="005256F1" w:rsidP="003A79A2">
            <w:pPr>
              <w:jc w:val="both"/>
              <w:rPr>
                <w:b/>
              </w:rPr>
            </w:pPr>
            <w:r w:rsidRPr="00BD5C08">
              <w:rPr>
                <w:b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559" w:type="dxa"/>
          </w:tcPr>
          <w:p w:rsidR="005256F1" w:rsidRDefault="00054C56" w:rsidP="003A79A2">
            <w:pPr>
              <w:jc w:val="right"/>
              <w:rPr>
                <w:b/>
              </w:rPr>
            </w:pPr>
            <w:r>
              <w:rPr>
                <w:b/>
              </w:rPr>
              <w:t xml:space="preserve">195 </w:t>
            </w:r>
            <w:r w:rsidR="005256F1">
              <w:rPr>
                <w:b/>
              </w:rPr>
              <w:t>000,00</w:t>
            </w:r>
          </w:p>
        </w:tc>
        <w:tc>
          <w:tcPr>
            <w:tcW w:w="1428" w:type="dxa"/>
            <w:gridSpan w:val="2"/>
          </w:tcPr>
          <w:p w:rsidR="005256F1" w:rsidRPr="00BD5C08" w:rsidRDefault="00054C56" w:rsidP="006B10F3">
            <w:pPr>
              <w:jc w:val="right"/>
              <w:rPr>
                <w:b/>
              </w:rPr>
            </w:pPr>
            <w:r>
              <w:rPr>
                <w:b/>
              </w:rPr>
              <w:t>195 723,2</w:t>
            </w:r>
            <w:r w:rsidR="005256F1">
              <w:rPr>
                <w:b/>
              </w:rPr>
              <w:t>0</w:t>
            </w:r>
          </w:p>
        </w:tc>
        <w:tc>
          <w:tcPr>
            <w:tcW w:w="557" w:type="dxa"/>
            <w:gridSpan w:val="2"/>
          </w:tcPr>
          <w:p w:rsidR="005256F1" w:rsidRPr="00BD5C08" w:rsidRDefault="005256F1" w:rsidP="006B10F3">
            <w:pPr>
              <w:jc w:val="right"/>
              <w:rPr>
                <w:b/>
              </w:rPr>
            </w:pPr>
          </w:p>
        </w:tc>
      </w:tr>
      <w:tr w:rsidR="00DA61A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DA61A3" w:rsidRPr="0086680A" w:rsidRDefault="00DA61A3" w:rsidP="003A79A2">
            <w:pPr>
              <w:jc w:val="both"/>
            </w:pPr>
            <w:r w:rsidRPr="0086680A">
              <w:t>000 1 11 05000 00 0000 120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казенных) </w:t>
            </w:r>
          </w:p>
          <w:p w:rsidR="00DA61A3" w:rsidRDefault="00DA61A3" w:rsidP="003A79A2">
            <w:pPr>
              <w:jc w:val="both"/>
            </w:pPr>
          </w:p>
        </w:tc>
        <w:tc>
          <w:tcPr>
            <w:tcW w:w="1559" w:type="dxa"/>
          </w:tcPr>
          <w:p w:rsidR="00DA61A3" w:rsidRPr="00DA61A3" w:rsidRDefault="00DA61A3" w:rsidP="00FF7999">
            <w:pPr>
              <w:jc w:val="right"/>
            </w:pPr>
            <w:r w:rsidRPr="00DA61A3">
              <w:t>195 000,00</w:t>
            </w:r>
          </w:p>
        </w:tc>
        <w:tc>
          <w:tcPr>
            <w:tcW w:w="1428" w:type="dxa"/>
            <w:gridSpan w:val="2"/>
          </w:tcPr>
          <w:p w:rsidR="00DA61A3" w:rsidRPr="00DA61A3" w:rsidRDefault="00DA61A3" w:rsidP="00FF7999">
            <w:pPr>
              <w:jc w:val="right"/>
            </w:pPr>
            <w:r w:rsidRPr="00DA61A3">
              <w:t>195 723,20</w:t>
            </w:r>
          </w:p>
        </w:tc>
        <w:tc>
          <w:tcPr>
            <w:tcW w:w="557" w:type="dxa"/>
            <w:gridSpan w:val="2"/>
          </w:tcPr>
          <w:p w:rsidR="00DA61A3" w:rsidRPr="00086A8A" w:rsidRDefault="00DA61A3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86680A" w:rsidRDefault="005256F1" w:rsidP="003A79A2">
            <w:pPr>
              <w:jc w:val="both"/>
            </w:pPr>
            <w:r w:rsidRPr="0086680A">
              <w:t>000 1 11 05020 00 0000 120</w:t>
            </w:r>
          </w:p>
        </w:tc>
        <w:tc>
          <w:tcPr>
            <w:tcW w:w="4819" w:type="dxa"/>
          </w:tcPr>
          <w:p w:rsidR="005256F1" w:rsidRDefault="005256F1" w:rsidP="0073391A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559" w:type="dxa"/>
          </w:tcPr>
          <w:p w:rsidR="005256F1" w:rsidRDefault="00DA61A3" w:rsidP="003A79A2">
            <w:pPr>
              <w:jc w:val="right"/>
            </w:pPr>
            <w:r>
              <w:t>130</w:t>
            </w:r>
            <w:r w:rsidR="001710EB">
              <w:t xml:space="preserve"> </w:t>
            </w:r>
            <w:r>
              <w:t>000</w:t>
            </w:r>
            <w:r w:rsidR="005256F1">
              <w:t>,00</w:t>
            </w:r>
          </w:p>
        </w:tc>
        <w:tc>
          <w:tcPr>
            <w:tcW w:w="1428" w:type="dxa"/>
            <w:gridSpan w:val="2"/>
          </w:tcPr>
          <w:p w:rsidR="005256F1" w:rsidRDefault="00DA61A3" w:rsidP="006B10F3">
            <w:pPr>
              <w:jc w:val="right"/>
            </w:pPr>
            <w:r>
              <w:t>130</w:t>
            </w:r>
            <w:r w:rsidR="001710EB">
              <w:t xml:space="preserve"> </w:t>
            </w:r>
            <w:r>
              <w:t>723,20</w:t>
            </w:r>
          </w:p>
        </w:tc>
        <w:tc>
          <w:tcPr>
            <w:tcW w:w="557" w:type="dxa"/>
            <w:gridSpan w:val="2"/>
          </w:tcPr>
          <w:p w:rsidR="005256F1" w:rsidRDefault="005256F1" w:rsidP="006B10F3">
            <w:pPr>
              <w:jc w:val="right"/>
            </w:pPr>
          </w:p>
        </w:tc>
      </w:tr>
      <w:tr w:rsidR="00DA61A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DA61A3" w:rsidRPr="0086680A" w:rsidRDefault="00DA61A3" w:rsidP="003A79A2">
            <w:pPr>
              <w:jc w:val="both"/>
            </w:pPr>
            <w:r w:rsidRPr="0086680A">
              <w:t>000 1 11 05025 10 0000 120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</w:tcPr>
          <w:p w:rsidR="00DA61A3" w:rsidRDefault="00DA61A3" w:rsidP="00FF7999">
            <w:pPr>
              <w:jc w:val="right"/>
            </w:pPr>
            <w:r>
              <w:t>130</w:t>
            </w:r>
            <w:r w:rsidR="001710EB">
              <w:t xml:space="preserve"> </w:t>
            </w:r>
            <w:r>
              <w:t>000,00</w:t>
            </w:r>
          </w:p>
        </w:tc>
        <w:tc>
          <w:tcPr>
            <w:tcW w:w="1418" w:type="dxa"/>
          </w:tcPr>
          <w:p w:rsidR="00DA61A3" w:rsidRDefault="00DA61A3" w:rsidP="00FF7999">
            <w:pPr>
              <w:jc w:val="right"/>
            </w:pPr>
            <w:r>
              <w:t>130</w:t>
            </w:r>
            <w:r w:rsidR="001710EB">
              <w:t xml:space="preserve"> </w:t>
            </w:r>
            <w:r>
              <w:t>723,20</w:t>
            </w:r>
          </w:p>
        </w:tc>
        <w:tc>
          <w:tcPr>
            <w:tcW w:w="567" w:type="dxa"/>
            <w:gridSpan w:val="3"/>
          </w:tcPr>
          <w:p w:rsidR="00DA61A3" w:rsidRDefault="00DA61A3" w:rsidP="006B10F3">
            <w:pPr>
              <w:jc w:val="right"/>
            </w:pPr>
          </w:p>
        </w:tc>
      </w:tr>
      <w:tr w:rsidR="00DA61A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DA61A3" w:rsidRPr="0086680A" w:rsidRDefault="00DA61A3" w:rsidP="003A79A2">
            <w:pPr>
              <w:jc w:val="both"/>
            </w:pPr>
            <w:r w:rsidRPr="0086680A">
              <w:t>000 1 11 05030 00 0000 120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559" w:type="dxa"/>
          </w:tcPr>
          <w:p w:rsidR="00DA61A3" w:rsidRDefault="00DA61A3" w:rsidP="003A79A2">
            <w:pPr>
              <w:jc w:val="right"/>
            </w:pPr>
            <w:r>
              <w:t>65</w:t>
            </w:r>
            <w:r w:rsidR="001710EB">
              <w:t xml:space="preserve"> </w:t>
            </w:r>
            <w:r>
              <w:t>000,00</w:t>
            </w:r>
          </w:p>
        </w:tc>
        <w:tc>
          <w:tcPr>
            <w:tcW w:w="1418" w:type="dxa"/>
          </w:tcPr>
          <w:p w:rsidR="00DA61A3" w:rsidRDefault="00DA61A3" w:rsidP="00FF7999">
            <w:pPr>
              <w:jc w:val="right"/>
            </w:pPr>
            <w:r>
              <w:t>65</w:t>
            </w:r>
            <w:r w:rsidR="001710EB">
              <w:t xml:space="preserve"> </w:t>
            </w:r>
            <w:r>
              <w:t>000,00</w:t>
            </w:r>
          </w:p>
        </w:tc>
        <w:tc>
          <w:tcPr>
            <w:tcW w:w="567" w:type="dxa"/>
            <w:gridSpan w:val="3"/>
          </w:tcPr>
          <w:p w:rsidR="00DA61A3" w:rsidRDefault="00DA61A3" w:rsidP="006B10F3">
            <w:pPr>
              <w:jc w:val="right"/>
            </w:pPr>
          </w:p>
        </w:tc>
      </w:tr>
      <w:tr w:rsidR="00DA61A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DA61A3" w:rsidRDefault="00DA61A3" w:rsidP="003A79A2">
            <w:pPr>
              <w:ind w:left="-648" w:firstLine="648"/>
              <w:jc w:val="both"/>
            </w:pPr>
            <w:r>
              <w:t>000 1 11 05035 10 0000 120</w:t>
            </w:r>
          </w:p>
        </w:tc>
        <w:tc>
          <w:tcPr>
            <w:tcW w:w="4819" w:type="dxa"/>
          </w:tcPr>
          <w:p w:rsidR="00DA61A3" w:rsidRDefault="00DA61A3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находящегося в оперативном управлении органов государственной власти, органов  управления поселений  и созданных ими учреждений (за исключением имущества бюджетных и автономных учреждений</w:t>
            </w:r>
          </w:p>
        </w:tc>
        <w:tc>
          <w:tcPr>
            <w:tcW w:w="1559" w:type="dxa"/>
          </w:tcPr>
          <w:p w:rsidR="00DA61A3" w:rsidRDefault="00DA61A3" w:rsidP="003A79A2">
            <w:pPr>
              <w:jc w:val="right"/>
            </w:pPr>
            <w:r>
              <w:t>65</w:t>
            </w:r>
            <w:r w:rsidR="001710EB">
              <w:t xml:space="preserve"> </w:t>
            </w:r>
            <w:r>
              <w:t>000,00</w:t>
            </w:r>
          </w:p>
        </w:tc>
        <w:tc>
          <w:tcPr>
            <w:tcW w:w="1418" w:type="dxa"/>
          </w:tcPr>
          <w:p w:rsidR="00DA61A3" w:rsidRDefault="00DA61A3" w:rsidP="00FF7999">
            <w:pPr>
              <w:jc w:val="right"/>
            </w:pPr>
            <w:r>
              <w:t>65</w:t>
            </w:r>
            <w:r w:rsidR="001710EB">
              <w:t xml:space="preserve"> </w:t>
            </w:r>
            <w:r>
              <w:t>000,00</w:t>
            </w:r>
          </w:p>
        </w:tc>
        <w:tc>
          <w:tcPr>
            <w:tcW w:w="567" w:type="dxa"/>
            <w:gridSpan w:val="3"/>
          </w:tcPr>
          <w:p w:rsidR="00DA61A3" w:rsidRDefault="00DA61A3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86680A" w:rsidRDefault="005256F1" w:rsidP="003A79A2">
            <w:pPr>
              <w:ind w:left="-648" w:firstLine="648"/>
              <w:jc w:val="both"/>
            </w:pPr>
            <w:r w:rsidRPr="0086680A">
              <w:rPr>
                <w:b/>
              </w:rPr>
              <w:t>000 1 14 00000 00 0000 000</w:t>
            </w:r>
          </w:p>
        </w:tc>
        <w:tc>
          <w:tcPr>
            <w:tcW w:w="4819" w:type="dxa"/>
          </w:tcPr>
          <w:p w:rsidR="005256F1" w:rsidRDefault="005256F1" w:rsidP="003A79A2">
            <w:pPr>
              <w:jc w:val="both"/>
              <w:rPr>
                <w:sz w:val="22"/>
                <w:szCs w:val="22"/>
              </w:rPr>
            </w:pPr>
            <w:r w:rsidRPr="00BD5C08">
              <w:rPr>
                <w:b/>
              </w:rPr>
              <w:t xml:space="preserve">ДОХОДЫ ОТ ПРОДАЖИ МАТЕРИАЛЬНЫХ И </w:t>
            </w:r>
            <w:r w:rsidRPr="00BD5C08">
              <w:rPr>
                <w:b/>
              </w:rPr>
              <w:lastRenderedPageBreak/>
              <w:t>НЕМАТЕРИАЛЬНЫХ АКТИВОВ</w:t>
            </w:r>
          </w:p>
        </w:tc>
        <w:tc>
          <w:tcPr>
            <w:tcW w:w="1559" w:type="dxa"/>
          </w:tcPr>
          <w:p w:rsidR="005256F1" w:rsidRDefault="004A23AC" w:rsidP="003A79A2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30 0</w:t>
            </w:r>
            <w:r w:rsidR="005256F1">
              <w:rPr>
                <w:b/>
              </w:rPr>
              <w:t>00,00</w:t>
            </w:r>
          </w:p>
        </w:tc>
        <w:tc>
          <w:tcPr>
            <w:tcW w:w="1418" w:type="dxa"/>
          </w:tcPr>
          <w:p w:rsidR="005256F1" w:rsidRPr="00F43F83" w:rsidRDefault="004A23AC" w:rsidP="006B10F3">
            <w:pPr>
              <w:jc w:val="right"/>
              <w:rPr>
                <w:b/>
              </w:rPr>
            </w:pPr>
            <w:r>
              <w:rPr>
                <w:b/>
              </w:rPr>
              <w:t>30 000</w:t>
            </w:r>
            <w:r w:rsidR="005256F1">
              <w:rPr>
                <w:b/>
              </w:rPr>
              <w:t>,00</w:t>
            </w:r>
          </w:p>
        </w:tc>
        <w:tc>
          <w:tcPr>
            <w:tcW w:w="567" w:type="dxa"/>
            <w:gridSpan w:val="3"/>
          </w:tcPr>
          <w:p w:rsidR="005256F1" w:rsidRPr="00F43F83" w:rsidRDefault="005256F1" w:rsidP="006B10F3">
            <w:pPr>
              <w:jc w:val="right"/>
              <w:rPr>
                <w:b/>
              </w:rPr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86680A" w:rsidRDefault="005256F1" w:rsidP="003A79A2">
            <w:pPr>
              <w:jc w:val="both"/>
            </w:pPr>
            <w:r w:rsidRPr="0086680A">
              <w:lastRenderedPageBreak/>
              <w:t>000 1 14 06000 00 0000 430</w:t>
            </w:r>
          </w:p>
        </w:tc>
        <w:tc>
          <w:tcPr>
            <w:tcW w:w="4819" w:type="dxa"/>
          </w:tcPr>
          <w:p w:rsidR="005256F1" w:rsidRDefault="005256F1" w:rsidP="003A79A2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</w:tcPr>
          <w:p w:rsidR="005256F1" w:rsidRDefault="004A23AC" w:rsidP="006F2DC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</w:t>
            </w:r>
            <w:r w:rsidR="005256F1">
              <w:rPr>
                <w:sz w:val="23"/>
                <w:szCs w:val="23"/>
              </w:rPr>
              <w:t>000,00</w:t>
            </w:r>
          </w:p>
        </w:tc>
        <w:tc>
          <w:tcPr>
            <w:tcW w:w="1418" w:type="dxa"/>
          </w:tcPr>
          <w:p w:rsidR="005256F1" w:rsidRPr="00F43F83" w:rsidRDefault="004A23AC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30 00</w:t>
            </w:r>
            <w:r w:rsidR="005256F1">
              <w:rPr>
                <w:sz w:val="23"/>
                <w:szCs w:val="23"/>
              </w:rPr>
              <w:t>0,00</w:t>
            </w:r>
          </w:p>
        </w:tc>
        <w:tc>
          <w:tcPr>
            <w:tcW w:w="567" w:type="dxa"/>
            <w:gridSpan w:val="3"/>
          </w:tcPr>
          <w:p w:rsidR="005256F1" w:rsidRPr="00F43F83" w:rsidRDefault="005256F1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86680A" w:rsidRDefault="005256F1" w:rsidP="003A79A2">
            <w:pPr>
              <w:jc w:val="both"/>
            </w:pPr>
            <w:r w:rsidRPr="0086680A">
              <w:t>000 1 14 06025 00 0000 430</w:t>
            </w:r>
          </w:p>
        </w:tc>
        <w:tc>
          <w:tcPr>
            <w:tcW w:w="4819" w:type="dxa"/>
          </w:tcPr>
          <w:p w:rsidR="005256F1" w:rsidRDefault="005256F1" w:rsidP="003A79A2">
            <w:pPr>
              <w:jc w:val="both"/>
            </w:pPr>
            <w:proofErr w:type="gramStart"/>
            <w:r>
              <w:t>Доходы от продажи земельных участков, государственная собственность на которые  разграничена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59" w:type="dxa"/>
          </w:tcPr>
          <w:p w:rsidR="005256F1" w:rsidRDefault="007D47FA" w:rsidP="006F2DC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30 000,00</w:t>
            </w:r>
          </w:p>
        </w:tc>
        <w:tc>
          <w:tcPr>
            <w:tcW w:w="1418" w:type="dxa"/>
          </w:tcPr>
          <w:p w:rsidR="005256F1" w:rsidRPr="00F43F83" w:rsidRDefault="007D47FA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30 000,00</w:t>
            </w:r>
          </w:p>
        </w:tc>
        <w:tc>
          <w:tcPr>
            <w:tcW w:w="567" w:type="dxa"/>
            <w:gridSpan w:val="3"/>
          </w:tcPr>
          <w:p w:rsidR="005256F1" w:rsidRPr="00F43F83" w:rsidRDefault="005256F1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86680A" w:rsidRDefault="005256F1" w:rsidP="003A79A2">
            <w:pPr>
              <w:jc w:val="both"/>
            </w:pPr>
            <w:r w:rsidRPr="0086680A">
              <w:t>000 1 14 06025 10 0000430</w:t>
            </w:r>
          </w:p>
        </w:tc>
        <w:tc>
          <w:tcPr>
            <w:tcW w:w="4819" w:type="dxa"/>
          </w:tcPr>
          <w:p w:rsidR="005256F1" w:rsidRDefault="005256F1" w:rsidP="003A79A2">
            <w:pPr>
              <w:jc w:val="both"/>
            </w:pPr>
            <w:proofErr w:type="gramStart"/>
            <w:r>
              <w:t>Доходы от продажи земельных участков, находящихся в собственности поселений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59" w:type="dxa"/>
          </w:tcPr>
          <w:p w:rsidR="005256F1" w:rsidRDefault="00D4226E" w:rsidP="006F2DC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</w:t>
            </w:r>
            <w:r w:rsidR="005256F1">
              <w:rPr>
                <w:sz w:val="23"/>
                <w:szCs w:val="23"/>
              </w:rPr>
              <w:t>000,00</w:t>
            </w:r>
          </w:p>
        </w:tc>
        <w:tc>
          <w:tcPr>
            <w:tcW w:w="1418" w:type="dxa"/>
          </w:tcPr>
          <w:p w:rsidR="005256F1" w:rsidRPr="00F43F83" w:rsidRDefault="00D4226E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30 000</w:t>
            </w:r>
            <w:r w:rsidR="005256F1">
              <w:rPr>
                <w:sz w:val="23"/>
                <w:szCs w:val="23"/>
              </w:rPr>
              <w:t>,00</w:t>
            </w:r>
          </w:p>
        </w:tc>
        <w:tc>
          <w:tcPr>
            <w:tcW w:w="567" w:type="dxa"/>
            <w:gridSpan w:val="3"/>
          </w:tcPr>
          <w:p w:rsidR="005256F1" w:rsidRPr="00F43F83" w:rsidRDefault="005256F1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5256F1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256F1" w:rsidRPr="006F2DC1" w:rsidRDefault="005256F1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0 </w:t>
            </w:r>
            <w:r w:rsidRPr="006F2DC1">
              <w:rPr>
                <w:b/>
                <w:lang w:val="en-US"/>
              </w:rPr>
              <w:t>00000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5256F1" w:rsidRDefault="005506A5" w:rsidP="00526871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1495882,80</w:t>
            </w:r>
          </w:p>
        </w:tc>
        <w:tc>
          <w:tcPr>
            <w:tcW w:w="1418" w:type="dxa"/>
          </w:tcPr>
          <w:p w:rsidR="005256F1" w:rsidRPr="006F2DC1" w:rsidRDefault="005506A5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1495882,80</w:t>
            </w:r>
          </w:p>
        </w:tc>
        <w:tc>
          <w:tcPr>
            <w:tcW w:w="567" w:type="dxa"/>
            <w:gridSpan w:val="3"/>
          </w:tcPr>
          <w:p w:rsidR="005256F1" w:rsidRPr="006F2DC1" w:rsidRDefault="005256F1" w:rsidP="006B10F3">
            <w:pPr>
              <w:jc w:val="right"/>
              <w:rPr>
                <w:b/>
                <w:sz w:val="23"/>
                <w:szCs w:val="23"/>
              </w:rPr>
            </w:pPr>
          </w:p>
        </w:tc>
      </w:tr>
      <w:tr w:rsidR="005506A5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5506A5" w:rsidRPr="006F2DC1" w:rsidRDefault="005506A5" w:rsidP="006F2DC1">
            <w:pPr>
              <w:jc w:val="both"/>
              <w:rPr>
                <w:lang w:val="en-US"/>
              </w:rPr>
            </w:pPr>
            <w:r>
              <w:t>000</w:t>
            </w:r>
            <w:r w:rsidRPr="00A43A98">
              <w:t xml:space="preserve"> 2 </w:t>
            </w:r>
            <w:r w:rsidRPr="006F2DC1">
              <w:rPr>
                <w:lang w:val="en-US"/>
              </w:rPr>
              <w:t>0</w:t>
            </w:r>
            <w:r w:rsidRPr="00A43A98">
              <w:t xml:space="preserve">2 </w:t>
            </w:r>
            <w:r w:rsidRPr="006F2DC1">
              <w:rPr>
                <w:lang w:val="en-US"/>
              </w:rPr>
              <w:t>00000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</w:t>
            </w:r>
          </w:p>
        </w:tc>
        <w:tc>
          <w:tcPr>
            <w:tcW w:w="4819" w:type="dxa"/>
          </w:tcPr>
          <w:p w:rsidR="005506A5" w:rsidRPr="006F2DC1" w:rsidRDefault="005506A5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5506A5" w:rsidRPr="005506A5" w:rsidRDefault="005506A5" w:rsidP="00FF7999">
            <w:pPr>
              <w:jc w:val="right"/>
              <w:rPr>
                <w:sz w:val="23"/>
                <w:szCs w:val="23"/>
              </w:rPr>
            </w:pPr>
            <w:r w:rsidRPr="005506A5">
              <w:rPr>
                <w:sz w:val="23"/>
                <w:szCs w:val="23"/>
              </w:rPr>
              <w:t>1495882,80</w:t>
            </w:r>
          </w:p>
        </w:tc>
        <w:tc>
          <w:tcPr>
            <w:tcW w:w="1418" w:type="dxa"/>
          </w:tcPr>
          <w:p w:rsidR="005506A5" w:rsidRPr="005506A5" w:rsidRDefault="005506A5" w:rsidP="00FF7999">
            <w:pPr>
              <w:jc w:val="right"/>
              <w:rPr>
                <w:sz w:val="23"/>
                <w:szCs w:val="23"/>
              </w:rPr>
            </w:pPr>
            <w:r w:rsidRPr="005506A5">
              <w:rPr>
                <w:sz w:val="23"/>
                <w:szCs w:val="23"/>
              </w:rPr>
              <w:t>1495882,80</w:t>
            </w:r>
          </w:p>
        </w:tc>
        <w:tc>
          <w:tcPr>
            <w:tcW w:w="567" w:type="dxa"/>
            <w:gridSpan w:val="3"/>
          </w:tcPr>
          <w:p w:rsidR="005506A5" w:rsidRPr="006F2DC1" w:rsidRDefault="005506A5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5256F1" w:rsidRPr="006F2DC1" w:rsidTr="003E1E05">
        <w:trPr>
          <w:gridAfter w:val="1"/>
          <w:wAfter w:w="7139" w:type="dxa"/>
          <w:trHeight w:val="533"/>
        </w:trPr>
        <w:tc>
          <w:tcPr>
            <w:tcW w:w="3054" w:type="dxa"/>
          </w:tcPr>
          <w:p w:rsidR="005256F1" w:rsidRPr="007D2B7B" w:rsidRDefault="00AB306E" w:rsidP="0018701D">
            <w:pPr>
              <w:jc w:val="both"/>
              <w:rPr>
                <w:b/>
              </w:rPr>
            </w:pPr>
            <w:r>
              <w:rPr>
                <w:b/>
              </w:rPr>
              <w:t>000 2 02 10</w:t>
            </w:r>
            <w:r w:rsidR="005256F1">
              <w:rPr>
                <w:b/>
              </w:rPr>
              <w:t>000</w:t>
            </w:r>
            <w:r w:rsidR="005256F1" w:rsidRPr="007D2B7B">
              <w:rPr>
                <w:b/>
              </w:rPr>
              <w:t xml:space="preserve"> 00 0000 000</w:t>
            </w:r>
          </w:p>
        </w:tc>
        <w:tc>
          <w:tcPr>
            <w:tcW w:w="4819" w:type="dxa"/>
          </w:tcPr>
          <w:p w:rsidR="005256F1" w:rsidRPr="007D2B7B" w:rsidRDefault="005256F1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</w:tcPr>
          <w:p w:rsidR="005256F1" w:rsidRPr="007D2B7B" w:rsidRDefault="005506A5" w:rsidP="004D6AD0">
            <w:pPr>
              <w:jc w:val="right"/>
              <w:rPr>
                <w:b/>
              </w:rPr>
            </w:pPr>
            <w:r>
              <w:rPr>
                <w:b/>
              </w:rPr>
              <w:t xml:space="preserve">946 </w:t>
            </w:r>
            <w:r w:rsidR="005256F1">
              <w:rPr>
                <w:b/>
              </w:rPr>
              <w:t>000,00</w:t>
            </w:r>
          </w:p>
        </w:tc>
        <w:tc>
          <w:tcPr>
            <w:tcW w:w="1418" w:type="dxa"/>
          </w:tcPr>
          <w:p w:rsidR="005256F1" w:rsidRPr="007D2B7B" w:rsidRDefault="005256F1" w:rsidP="006B10F3">
            <w:pPr>
              <w:jc w:val="right"/>
              <w:rPr>
                <w:b/>
              </w:rPr>
            </w:pPr>
            <w:r w:rsidRPr="007D2B7B">
              <w:rPr>
                <w:b/>
              </w:rPr>
              <w:t xml:space="preserve"> </w:t>
            </w:r>
            <w:r w:rsidR="005506A5">
              <w:rPr>
                <w:b/>
              </w:rPr>
              <w:t>946 </w:t>
            </w:r>
            <w:r w:rsidRPr="007D2B7B">
              <w:rPr>
                <w:b/>
              </w:rPr>
              <w:t>000</w:t>
            </w:r>
            <w:r w:rsidR="005506A5">
              <w:rPr>
                <w:b/>
              </w:rPr>
              <w:t>,00</w:t>
            </w:r>
          </w:p>
        </w:tc>
        <w:tc>
          <w:tcPr>
            <w:tcW w:w="567" w:type="dxa"/>
            <w:gridSpan w:val="3"/>
          </w:tcPr>
          <w:p w:rsidR="005256F1" w:rsidRPr="007D2B7B" w:rsidRDefault="005256F1" w:rsidP="006B10F3">
            <w:pPr>
              <w:jc w:val="right"/>
              <w:rPr>
                <w:b/>
              </w:rPr>
            </w:pPr>
          </w:p>
        </w:tc>
      </w:tr>
      <w:tr w:rsidR="005256F1" w:rsidRPr="006F2DC1" w:rsidTr="003E1E05">
        <w:trPr>
          <w:gridAfter w:val="1"/>
          <w:wAfter w:w="7139" w:type="dxa"/>
          <w:trHeight w:val="533"/>
        </w:trPr>
        <w:tc>
          <w:tcPr>
            <w:tcW w:w="3054" w:type="dxa"/>
          </w:tcPr>
          <w:p w:rsidR="005256F1" w:rsidRDefault="00AB306E" w:rsidP="006F2DC1">
            <w:pPr>
              <w:jc w:val="both"/>
            </w:pPr>
            <w:r>
              <w:t>000 2 02 15</w:t>
            </w:r>
            <w:r w:rsidR="005256F1">
              <w:t>001 00 0000 151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59" w:type="dxa"/>
          </w:tcPr>
          <w:p w:rsidR="005256F1" w:rsidRDefault="005506A5" w:rsidP="006F2DC1">
            <w:pPr>
              <w:jc w:val="right"/>
            </w:pPr>
            <w:r>
              <w:t xml:space="preserve">84 000,00 </w:t>
            </w:r>
          </w:p>
        </w:tc>
        <w:tc>
          <w:tcPr>
            <w:tcW w:w="1418" w:type="dxa"/>
          </w:tcPr>
          <w:p w:rsidR="005256F1" w:rsidRDefault="005506A5" w:rsidP="006B10F3">
            <w:pPr>
              <w:jc w:val="right"/>
            </w:pPr>
            <w:r>
              <w:t xml:space="preserve">84 000,00 </w:t>
            </w:r>
          </w:p>
        </w:tc>
        <w:tc>
          <w:tcPr>
            <w:tcW w:w="567" w:type="dxa"/>
            <w:gridSpan w:val="3"/>
          </w:tcPr>
          <w:p w:rsidR="005256F1" w:rsidRDefault="005256F1" w:rsidP="006B10F3">
            <w:pPr>
              <w:jc w:val="right"/>
            </w:pPr>
          </w:p>
          <w:p w:rsidR="005256F1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  <w:trHeight w:val="533"/>
        </w:trPr>
        <w:tc>
          <w:tcPr>
            <w:tcW w:w="3054" w:type="dxa"/>
          </w:tcPr>
          <w:p w:rsidR="005256F1" w:rsidRDefault="00AB306E" w:rsidP="006F2DC1">
            <w:pPr>
              <w:jc w:val="both"/>
            </w:pPr>
            <w:r>
              <w:t>000 2 02 15</w:t>
            </w:r>
            <w:r w:rsidR="005256F1">
              <w:t>001 10 0000 151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59" w:type="dxa"/>
          </w:tcPr>
          <w:p w:rsidR="005256F1" w:rsidRDefault="005256F1" w:rsidP="005506A5">
            <w:r>
              <w:t xml:space="preserve">    </w:t>
            </w:r>
            <w:r w:rsidR="005506A5">
              <w:t xml:space="preserve">  84 000,00</w:t>
            </w:r>
          </w:p>
        </w:tc>
        <w:tc>
          <w:tcPr>
            <w:tcW w:w="1418" w:type="dxa"/>
          </w:tcPr>
          <w:p w:rsidR="005256F1" w:rsidRDefault="005506A5" w:rsidP="006B10F3">
            <w:pPr>
              <w:jc w:val="right"/>
            </w:pPr>
            <w:r>
              <w:t>84 000,00</w:t>
            </w:r>
          </w:p>
          <w:p w:rsidR="005256F1" w:rsidRDefault="005506A5" w:rsidP="006B10F3">
            <w:pPr>
              <w:jc w:val="right"/>
            </w:pPr>
            <w:r>
              <w:t xml:space="preserve"> </w:t>
            </w:r>
          </w:p>
        </w:tc>
        <w:tc>
          <w:tcPr>
            <w:tcW w:w="567" w:type="dxa"/>
            <w:gridSpan w:val="3"/>
          </w:tcPr>
          <w:p w:rsidR="005256F1" w:rsidRDefault="005256F1" w:rsidP="006B10F3">
            <w:pPr>
              <w:jc w:val="right"/>
            </w:pPr>
          </w:p>
          <w:p w:rsidR="005256F1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  <w:trHeight w:val="479"/>
        </w:trPr>
        <w:tc>
          <w:tcPr>
            <w:tcW w:w="3054" w:type="dxa"/>
          </w:tcPr>
          <w:p w:rsidR="005256F1" w:rsidRDefault="00AB306E" w:rsidP="006F2DC1">
            <w:pPr>
              <w:jc w:val="both"/>
            </w:pPr>
            <w:r>
              <w:t>000 2 02 15002</w:t>
            </w:r>
            <w:r w:rsidR="005256F1">
              <w:t xml:space="preserve"> 00 0000 151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59" w:type="dxa"/>
          </w:tcPr>
          <w:p w:rsidR="005256F1" w:rsidRDefault="00D04189" w:rsidP="006F2DC1">
            <w:pPr>
              <w:jc w:val="right"/>
            </w:pPr>
            <w:r>
              <w:t>862 000,00</w:t>
            </w:r>
          </w:p>
        </w:tc>
        <w:tc>
          <w:tcPr>
            <w:tcW w:w="1418" w:type="dxa"/>
          </w:tcPr>
          <w:p w:rsidR="005256F1" w:rsidRDefault="00D04189" w:rsidP="006B10F3">
            <w:pPr>
              <w:jc w:val="right"/>
            </w:pPr>
            <w:r>
              <w:t>862 000,00</w:t>
            </w:r>
          </w:p>
        </w:tc>
        <w:tc>
          <w:tcPr>
            <w:tcW w:w="567" w:type="dxa"/>
            <w:gridSpan w:val="3"/>
          </w:tcPr>
          <w:p w:rsidR="005256F1" w:rsidRDefault="005256F1" w:rsidP="006B10F3">
            <w:pPr>
              <w:jc w:val="right"/>
            </w:pPr>
          </w:p>
        </w:tc>
      </w:tr>
      <w:tr w:rsidR="005256F1" w:rsidRPr="006F2DC1" w:rsidTr="003E1E05">
        <w:trPr>
          <w:gridAfter w:val="1"/>
          <w:wAfter w:w="7139" w:type="dxa"/>
          <w:trHeight w:val="479"/>
        </w:trPr>
        <w:tc>
          <w:tcPr>
            <w:tcW w:w="3054" w:type="dxa"/>
          </w:tcPr>
          <w:p w:rsidR="005256F1" w:rsidRDefault="005256F1" w:rsidP="006F2DC1">
            <w:pPr>
              <w:jc w:val="both"/>
            </w:pPr>
            <w:r>
              <w:t xml:space="preserve">000 2 02 </w:t>
            </w:r>
            <w:r w:rsidR="00AB306E">
              <w:t>15002</w:t>
            </w:r>
            <w:r>
              <w:t xml:space="preserve"> 10 0000 151</w:t>
            </w:r>
          </w:p>
        </w:tc>
        <w:tc>
          <w:tcPr>
            <w:tcW w:w="4819" w:type="dxa"/>
          </w:tcPr>
          <w:p w:rsidR="005256F1" w:rsidRPr="006F2DC1" w:rsidRDefault="005256F1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59" w:type="dxa"/>
          </w:tcPr>
          <w:p w:rsidR="005256F1" w:rsidRDefault="00D04189" w:rsidP="006F2DC1">
            <w:pPr>
              <w:jc w:val="right"/>
            </w:pPr>
            <w:r>
              <w:t>862 000,00</w:t>
            </w:r>
          </w:p>
        </w:tc>
        <w:tc>
          <w:tcPr>
            <w:tcW w:w="1418" w:type="dxa"/>
          </w:tcPr>
          <w:p w:rsidR="005256F1" w:rsidRDefault="00D04189" w:rsidP="006B10F3">
            <w:pPr>
              <w:jc w:val="right"/>
            </w:pPr>
            <w:r>
              <w:t>862 000,00</w:t>
            </w:r>
          </w:p>
        </w:tc>
        <w:tc>
          <w:tcPr>
            <w:tcW w:w="567" w:type="dxa"/>
            <w:gridSpan w:val="3"/>
          </w:tcPr>
          <w:p w:rsidR="005256F1" w:rsidRDefault="005256F1" w:rsidP="006B10F3">
            <w:pPr>
              <w:jc w:val="right"/>
            </w:pPr>
          </w:p>
        </w:tc>
      </w:tr>
      <w:tr w:rsidR="00B55A19" w:rsidRPr="006F2DC1" w:rsidTr="003E1E05">
        <w:trPr>
          <w:gridAfter w:val="1"/>
          <w:wAfter w:w="7139" w:type="dxa"/>
          <w:trHeight w:val="479"/>
        </w:trPr>
        <w:tc>
          <w:tcPr>
            <w:tcW w:w="3054" w:type="dxa"/>
          </w:tcPr>
          <w:p w:rsidR="00B55A19" w:rsidRDefault="00C020EA" w:rsidP="006F2DC1">
            <w:pPr>
              <w:jc w:val="both"/>
            </w:pPr>
            <w:r>
              <w:t>000 2 02 20000 00 0000 151</w:t>
            </w:r>
          </w:p>
        </w:tc>
        <w:tc>
          <w:tcPr>
            <w:tcW w:w="4819" w:type="dxa"/>
          </w:tcPr>
          <w:p w:rsidR="00B55A19" w:rsidRPr="006F2DC1" w:rsidRDefault="00CE3533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</w:tcPr>
          <w:p w:rsidR="00B55A19" w:rsidRPr="005E6D4F" w:rsidRDefault="00B55A19" w:rsidP="00B55A19">
            <w:pPr>
              <w:jc w:val="center"/>
              <w:rPr>
                <w:b/>
              </w:rPr>
            </w:pPr>
            <w:r w:rsidRPr="005E6D4F">
              <w:rPr>
                <w:b/>
              </w:rPr>
              <w:t xml:space="preserve"> 260 369,23</w:t>
            </w:r>
          </w:p>
        </w:tc>
        <w:tc>
          <w:tcPr>
            <w:tcW w:w="1418" w:type="dxa"/>
          </w:tcPr>
          <w:p w:rsidR="00B55A19" w:rsidRPr="005E6D4F" w:rsidRDefault="00B55A19">
            <w:pPr>
              <w:rPr>
                <w:b/>
              </w:rPr>
            </w:pPr>
            <w:r w:rsidRPr="005E6D4F">
              <w:rPr>
                <w:b/>
              </w:rPr>
              <w:t>260 369,23</w:t>
            </w:r>
          </w:p>
        </w:tc>
        <w:tc>
          <w:tcPr>
            <w:tcW w:w="567" w:type="dxa"/>
            <w:gridSpan w:val="3"/>
          </w:tcPr>
          <w:p w:rsidR="00B55A19" w:rsidRDefault="00B55A19" w:rsidP="006B10F3">
            <w:pPr>
              <w:jc w:val="right"/>
            </w:pPr>
          </w:p>
        </w:tc>
      </w:tr>
      <w:tr w:rsidR="00B55A19" w:rsidRPr="006F2DC1" w:rsidTr="003E1E05">
        <w:trPr>
          <w:gridAfter w:val="1"/>
          <w:wAfter w:w="7139" w:type="dxa"/>
          <w:trHeight w:val="479"/>
        </w:trPr>
        <w:tc>
          <w:tcPr>
            <w:tcW w:w="3054" w:type="dxa"/>
          </w:tcPr>
          <w:p w:rsidR="00B55A19" w:rsidRDefault="00C020EA" w:rsidP="006F2DC1">
            <w:pPr>
              <w:jc w:val="both"/>
            </w:pPr>
            <w:r>
              <w:t>000 2 02 20051 00 0000 151</w:t>
            </w:r>
          </w:p>
        </w:tc>
        <w:tc>
          <w:tcPr>
            <w:tcW w:w="4819" w:type="dxa"/>
          </w:tcPr>
          <w:p w:rsidR="00B55A19" w:rsidRPr="006F2DC1" w:rsidRDefault="00CE3533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</w:tcPr>
          <w:p w:rsidR="00B55A19" w:rsidRDefault="00B55A19">
            <w:r>
              <w:t xml:space="preserve">   </w:t>
            </w:r>
            <w:r w:rsidRPr="005F27A8">
              <w:t>260</w:t>
            </w:r>
            <w:r>
              <w:t xml:space="preserve"> </w:t>
            </w:r>
            <w:r w:rsidRPr="005F27A8">
              <w:t>369,23</w:t>
            </w:r>
          </w:p>
        </w:tc>
        <w:tc>
          <w:tcPr>
            <w:tcW w:w="1418" w:type="dxa"/>
          </w:tcPr>
          <w:p w:rsidR="00B55A19" w:rsidRDefault="00B55A19">
            <w:r w:rsidRPr="006A11C1">
              <w:t>260</w:t>
            </w:r>
            <w:r>
              <w:t xml:space="preserve"> </w:t>
            </w:r>
            <w:r w:rsidRPr="006A11C1">
              <w:t>369,23</w:t>
            </w:r>
          </w:p>
        </w:tc>
        <w:tc>
          <w:tcPr>
            <w:tcW w:w="567" w:type="dxa"/>
            <w:gridSpan w:val="3"/>
          </w:tcPr>
          <w:p w:rsidR="00B55A19" w:rsidRDefault="00B55A19" w:rsidP="006B10F3">
            <w:pPr>
              <w:jc w:val="right"/>
            </w:pPr>
          </w:p>
        </w:tc>
      </w:tr>
      <w:tr w:rsidR="00B55A19" w:rsidRPr="006F2DC1" w:rsidTr="003E1E05">
        <w:trPr>
          <w:gridAfter w:val="1"/>
          <w:wAfter w:w="7139" w:type="dxa"/>
          <w:trHeight w:val="479"/>
        </w:trPr>
        <w:tc>
          <w:tcPr>
            <w:tcW w:w="3054" w:type="dxa"/>
          </w:tcPr>
          <w:p w:rsidR="00B55A19" w:rsidRDefault="00C020EA" w:rsidP="006F2DC1">
            <w:pPr>
              <w:jc w:val="both"/>
            </w:pPr>
            <w:r>
              <w:t>000 2 02 20051 10 0000 151</w:t>
            </w:r>
          </w:p>
        </w:tc>
        <w:tc>
          <w:tcPr>
            <w:tcW w:w="4819" w:type="dxa"/>
          </w:tcPr>
          <w:p w:rsidR="00B55A19" w:rsidRPr="006F2DC1" w:rsidRDefault="00CE3533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сельских поселений на реализацию федеральных целевых программ</w:t>
            </w:r>
          </w:p>
        </w:tc>
        <w:tc>
          <w:tcPr>
            <w:tcW w:w="1559" w:type="dxa"/>
          </w:tcPr>
          <w:p w:rsidR="00B55A19" w:rsidRDefault="00B55A19">
            <w:r>
              <w:t xml:space="preserve">   </w:t>
            </w:r>
            <w:r w:rsidRPr="005F27A8">
              <w:t>260</w:t>
            </w:r>
            <w:r>
              <w:t xml:space="preserve"> </w:t>
            </w:r>
            <w:r w:rsidRPr="005F27A8">
              <w:t>369,23</w:t>
            </w:r>
          </w:p>
        </w:tc>
        <w:tc>
          <w:tcPr>
            <w:tcW w:w="1418" w:type="dxa"/>
          </w:tcPr>
          <w:p w:rsidR="00B55A19" w:rsidRDefault="00B55A19">
            <w:r w:rsidRPr="006A11C1">
              <w:t>260</w:t>
            </w:r>
            <w:r>
              <w:t xml:space="preserve"> </w:t>
            </w:r>
            <w:r w:rsidRPr="006A11C1">
              <w:t>369,23</w:t>
            </w:r>
          </w:p>
        </w:tc>
        <w:tc>
          <w:tcPr>
            <w:tcW w:w="567" w:type="dxa"/>
            <w:gridSpan w:val="3"/>
          </w:tcPr>
          <w:p w:rsidR="00B55A19" w:rsidRDefault="00B55A19" w:rsidP="006B10F3">
            <w:pPr>
              <w:jc w:val="right"/>
            </w:pPr>
          </w:p>
        </w:tc>
      </w:tr>
      <w:tr w:rsidR="00AB306E" w:rsidRPr="006F2DC1" w:rsidTr="003E1E05">
        <w:trPr>
          <w:gridAfter w:val="1"/>
          <w:wAfter w:w="7139" w:type="dxa"/>
          <w:trHeight w:val="164"/>
        </w:trPr>
        <w:tc>
          <w:tcPr>
            <w:tcW w:w="3054" w:type="dxa"/>
          </w:tcPr>
          <w:p w:rsidR="00AB306E" w:rsidRPr="006F2DC1" w:rsidRDefault="00AB306E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>3</w:t>
            </w:r>
            <w:r w:rsidRPr="006F2DC1">
              <w:rPr>
                <w:b/>
                <w:lang w:val="en-US"/>
              </w:rPr>
              <w:t>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819" w:type="dxa"/>
          </w:tcPr>
          <w:p w:rsidR="00AB306E" w:rsidRPr="006F2DC1" w:rsidRDefault="00AB306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559" w:type="dxa"/>
          </w:tcPr>
          <w:p w:rsidR="00AB306E" w:rsidRPr="00AB306E" w:rsidRDefault="00AB306E" w:rsidP="00FF7999">
            <w:pPr>
              <w:jc w:val="right"/>
              <w:rPr>
                <w:b/>
              </w:rPr>
            </w:pPr>
            <w:r w:rsidRPr="00AB306E">
              <w:rPr>
                <w:b/>
              </w:rPr>
              <w:t>59257,00</w:t>
            </w:r>
          </w:p>
        </w:tc>
        <w:tc>
          <w:tcPr>
            <w:tcW w:w="1418" w:type="dxa"/>
          </w:tcPr>
          <w:p w:rsidR="00AB306E" w:rsidRPr="00AB306E" w:rsidRDefault="00AB306E" w:rsidP="00FF7999">
            <w:pPr>
              <w:jc w:val="right"/>
              <w:rPr>
                <w:b/>
              </w:rPr>
            </w:pPr>
            <w:r w:rsidRPr="00AB306E">
              <w:rPr>
                <w:b/>
              </w:rPr>
              <w:t>59257,00</w:t>
            </w:r>
          </w:p>
        </w:tc>
        <w:tc>
          <w:tcPr>
            <w:tcW w:w="567" w:type="dxa"/>
            <w:gridSpan w:val="3"/>
          </w:tcPr>
          <w:p w:rsidR="00AB306E" w:rsidRPr="006F2DC1" w:rsidRDefault="00AB306E" w:rsidP="006B10F3">
            <w:pPr>
              <w:jc w:val="right"/>
              <w:rPr>
                <w:b/>
                <w:sz w:val="23"/>
                <w:szCs w:val="23"/>
              </w:rPr>
            </w:pPr>
          </w:p>
        </w:tc>
      </w:tr>
      <w:tr w:rsidR="005256F1" w:rsidRPr="006F2DC1" w:rsidTr="003E1E05">
        <w:trPr>
          <w:gridAfter w:val="1"/>
          <w:wAfter w:w="7139" w:type="dxa"/>
          <w:trHeight w:val="905"/>
        </w:trPr>
        <w:tc>
          <w:tcPr>
            <w:tcW w:w="3054" w:type="dxa"/>
          </w:tcPr>
          <w:p w:rsidR="005256F1" w:rsidRPr="00441261" w:rsidRDefault="005E6D4F" w:rsidP="00DB569E">
            <w:r>
              <w:t>000 2 02 35118</w:t>
            </w:r>
            <w:r w:rsidR="005256F1">
              <w:t xml:space="preserve"> 00 0000 151</w:t>
            </w:r>
          </w:p>
        </w:tc>
        <w:tc>
          <w:tcPr>
            <w:tcW w:w="4819" w:type="dxa"/>
          </w:tcPr>
          <w:p w:rsidR="005256F1" w:rsidRPr="006F2DC1" w:rsidRDefault="005256F1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5256F1" w:rsidRPr="006F2DC1" w:rsidRDefault="005256F1" w:rsidP="00DB56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256F1" w:rsidRPr="00441261" w:rsidRDefault="00AB306E" w:rsidP="006F2DC1">
            <w:pPr>
              <w:jc w:val="right"/>
            </w:pPr>
            <w:r>
              <w:t>59257,00</w:t>
            </w:r>
          </w:p>
        </w:tc>
        <w:tc>
          <w:tcPr>
            <w:tcW w:w="1473" w:type="dxa"/>
            <w:gridSpan w:val="3"/>
          </w:tcPr>
          <w:p w:rsidR="005256F1" w:rsidRPr="009565D5" w:rsidRDefault="00AB306E" w:rsidP="006B10F3">
            <w:pPr>
              <w:jc w:val="right"/>
            </w:pPr>
            <w:r>
              <w:t>59257,00</w:t>
            </w:r>
          </w:p>
        </w:tc>
        <w:tc>
          <w:tcPr>
            <w:tcW w:w="512" w:type="dxa"/>
            <w:vAlign w:val="center"/>
          </w:tcPr>
          <w:p w:rsidR="005256F1" w:rsidRDefault="005256F1"/>
          <w:p w:rsidR="005256F1" w:rsidRPr="009565D5" w:rsidRDefault="005256F1" w:rsidP="006B10F3"/>
        </w:tc>
      </w:tr>
      <w:tr w:rsidR="00AB306E" w:rsidRPr="006F2DC1" w:rsidTr="003E1E05">
        <w:trPr>
          <w:gridAfter w:val="1"/>
          <w:wAfter w:w="7139" w:type="dxa"/>
          <w:trHeight w:val="960"/>
        </w:trPr>
        <w:tc>
          <w:tcPr>
            <w:tcW w:w="3054" w:type="dxa"/>
          </w:tcPr>
          <w:p w:rsidR="00AB306E" w:rsidRPr="00441261" w:rsidRDefault="005E6D4F" w:rsidP="00441261">
            <w:r>
              <w:t>000 2 02 35118</w:t>
            </w:r>
            <w:r w:rsidR="00AB306E">
              <w:t xml:space="preserve"> 10 0000 151</w:t>
            </w:r>
          </w:p>
        </w:tc>
        <w:tc>
          <w:tcPr>
            <w:tcW w:w="4819" w:type="dxa"/>
          </w:tcPr>
          <w:p w:rsidR="00AB306E" w:rsidRPr="006F2DC1" w:rsidRDefault="00AB306E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AB306E" w:rsidRPr="006F2DC1" w:rsidRDefault="00AB306E" w:rsidP="004412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306E" w:rsidRPr="00441261" w:rsidRDefault="00AB306E" w:rsidP="00FF7999">
            <w:pPr>
              <w:jc w:val="right"/>
            </w:pPr>
            <w:r>
              <w:t>59257,00</w:t>
            </w:r>
          </w:p>
        </w:tc>
        <w:tc>
          <w:tcPr>
            <w:tcW w:w="1473" w:type="dxa"/>
            <w:gridSpan w:val="3"/>
          </w:tcPr>
          <w:p w:rsidR="00AB306E" w:rsidRPr="009565D5" w:rsidRDefault="00AB306E" w:rsidP="00FF7999">
            <w:pPr>
              <w:jc w:val="right"/>
            </w:pPr>
            <w:r>
              <w:t>59257,00</w:t>
            </w:r>
          </w:p>
        </w:tc>
        <w:tc>
          <w:tcPr>
            <w:tcW w:w="512" w:type="dxa"/>
            <w:vAlign w:val="center"/>
          </w:tcPr>
          <w:p w:rsidR="00AB306E" w:rsidRDefault="00AB306E"/>
          <w:p w:rsidR="00AB306E" w:rsidRPr="009565D5" w:rsidRDefault="00AB306E" w:rsidP="006B10F3"/>
        </w:tc>
      </w:tr>
      <w:tr w:rsidR="005256F1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</w:tcPr>
          <w:p w:rsidR="005256F1" w:rsidRDefault="005256F1" w:rsidP="007640ED">
            <w:pPr>
              <w:jc w:val="both"/>
              <w:rPr>
                <w:b/>
              </w:rPr>
            </w:pPr>
            <w:r>
              <w:rPr>
                <w:b/>
              </w:rPr>
              <w:t>000 2 02 04000 00 0000 151</w:t>
            </w:r>
          </w:p>
        </w:tc>
        <w:tc>
          <w:tcPr>
            <w:tcW w:w="4819" w:type="dxa"/>
          </w:tcPr>
          <w:p w:rsidR="005256F1" w:rsidRPr="006F2DC1" w:rsidRDefault="005E6D4F" w:rsidP="007640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м</w:t>
            </w:r>
            <w:r w:rsidR="005256F1" w:rsidRPr="004D6AD0">
              <w:rPr>
                <w:b/>
                <w:sz w:val="22"/>
                <w:szCs w:val="22"/>
              </w:rPr>
              <w:t xml:space="preserve">ежбюджетные трансферты </w:t>
            </w:r>
          </w:p>
        </w:tc>
        <w:tc>
          <w:tcPr>
            <w:tcW w:w="1559" w:type="dxa"/>
          </w:tcPr>
          <w:p w:rsidR="005256F1" w:rsidRDefault="005E6D4F" w:rsidP="0031757E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230256,57</w:t>
            </w:r>
          </w:p>
        </w:tc>
        <w:tc>
          <w:tcPr>
            <w:tcW w:w="1473" w:type="dxa"/>
            <w:gridSpan w:val="3"/>
          </w:tcPr>
          <w:p w:rsidR="005256F1" w:rsidRDefault="005E6D4F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230256,57</w:t>
            </w:r>
          </w:p>
        </w:tc>
        <w:tc>
          <w:tcPr>
            <w:tcW w:w="512" w:type="dxa"/>
            <w:vAlign w:val="center"/>
          </w:tcPr>
          <w:p w:rsidR="005256F1" w:rsidRDefault="005256F1" w:rsidP="006B10F3">
            <w:pPr>
              <w:rPr>
                <w:b/>
                <w:sz w:val="23"/>
                <w:szCs w:val="23"/>
              </w:rPr>
            </w:pPr>
          </w:p>
        </w:tc>
      </w:tr>
      <w:tr w:rsidR="005256F1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  <w:vAlign w:val="center"/>
          </w:tcPr>
          <w:p w:rsidR="005256F1" w:rsidRDefault="005E6D4F" w:rsidP="00C760F7">
            <w:r>
              <w:t>000 2 02 400</w:t>
            </w:r>
            <w:r w:rsidR="00985D30">
              <w:t>14 0</w:t>
            </w:r>
            <w:r w:rsidR="005256F1">
              <w:t>0 0000 151</w:t>
            </w:r>
          </w:p>
        </w:tc>
        <w:tc>
          <w:tcPr>
            <w:tcW w:w="4819" w:type="dxa"/>
            <w:vAlign w:val="center"/>
          </w:tcPr>
          <w:p w:rsidR="005256F1" w:rsidRPr="00584432" w:rsidRDefault="005256F1" w:rsidP="00C760F7">
            <w:pPr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="005E6D4F">
              <w:rPr>
                <w:sz w:val="22"/>
                <w:szCs w:val="22"/>
              </w:rPr>
              <w:t xml:space="preserve">передаваемые бюджетам муниципальных образований </w:t>
            </w:r>
            <w:r w:rsidRPr="00584432">
              <w:rPr>
                <w:sz w:val="22"/>
                <w:szCs w:val="22"/>
              </w:rPr>
              <w:t>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559" w:type="dxa"/>
          </w:tcPr>
          <w:p w:rsidR="005256F1" w:rsidRDefault="005E6D4F" w:rsidP="0031757E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80256,57</w:t>
            </w:r>
          </w:p>
        </w:tc>
        <w:tc>
          <w:tcPr>
            <w:tcW w:w="1473" w:type="dxa"/>
            <w:gridSpan w:val="3"/>
          </w:tcPr>
          <w:p w:rsidR="005256F1" w:rsidRPr="00584432" w:rsidRDefault="005E6D4F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80256,57</w:t>
            </w:r>
          </w:p>
        </w:tc>
        <w:tc>
          <w:tcPr>
            <w:tcW w:w="512" w:type="dxa"/>
            <w:vAlign w:val="center"/>
          </w:tcPr>
          <w:p w:rsidR="005256F1" w:rsidRPr="00584432" w:rsidRDefault="005256F1" w:rsidP="006B10F3">
            <w:pPr>
              <w:rPr>
                <w:sz w:val="23"/>
                <w:szCs w:val="23"/>
              </w:rPr>
            </w:pPr>
          </w:p>
        </w:tc>
      </w:tr>
      <w:tr w:rsidR="00985D30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  <w:vAlign w:val="center"/>
          </w:tcPr>
          <w:p w:rsidR="00985D30" w:rsidRDefault="00985D30" w:rsidP="00FF7999">
            <w:r>
              <w:t>000 2 02 40014 10 0000 151</w:t>
            </w:r>
          </w:p>
        </w:tc>
        <w:tc>
          <w:tcPr>
            <w:tcW w:w="4819" w:type="dxa"/>
            <w:vAlign w:val="center"/>
          </w:tcPr>
          <w:p w:rsidR="00985D30" w:rsidRPr="00584432" w:rsidRDefault="00985D30" w:rsidP="00C760F7">
            <w:pPr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 xml:space="preserve">передаваемые бюджетам </w:t>
            </w:r>
            <w:r>
              <w:rPr>
                <w:sz w:val="22"/>
                <w:szCs w:val="22"/>
              </w:rPr>
              <w:t xml:space="preserve">сельских </w:t>
            </w:r>
            <w:r w:rsidRPr="00584432">
              <w:rPr>
                <w:sz w:val="22"/>
                <w:szCs w:val="22"/>
              </w:rPr>
              <w:t xml:space="preserve">поселений из бюджетов муниципальных районов на осуществление части полномочий по решению вопросов </w:t>
            </w:r>
            <w:r w:rsidRPr="00584432">
              <w:rPr>
                <w:sz w:val="22"/>
                <w:szCs w:val="22"/>
              </w:rPr>
              <w:lastRenderedPageBreak/>
              <w:t>местного значения в соответствии с заключительными соглашениями</w:t>
            </w:r>
          </w:p>
        </w:tc>
        <w:tc>
          <w:tcPr>
            <w:tcW w:w="1559" w:type="dxa"/>
          </w:tcPr>
          <w:p w:rsidR="00985D30" w:rsidRDefault="00985D30" w:rsidP="00FF79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80256,57</w:t>
            </w:r>
          </w:p>
        </w:tc>
        <w:tc>
          <w:tcPr>
            <w:tcW w:w="1473" w:type="dxa"/>
            <w:gridSpan w:val="3"/>
          </w:tcPr>
          <w:p w:rsidR="00985D30" w:rsidRPr="00584432" w:rsidRDefault="00985D30" w:rsidP="00FF79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80256,57</w:t>
            </w:r>
          </w:p>
        </w:tc>
        <w:tc>
          <w:tcPr>
            <w:tcW w:w="512" w:type="dxa"/>
            <w:vAlign w:val="center"/>
          </w:tcPr>
          <w:p w:rsidR="00985D30" w:rsidRPr="00584432" w:rsidRDefault="00985D30" w:rsidP="006B10F3">
            <w:pPr>
              <w:rPr>
                <w:sz w:val="23"/>
                <w:szCs w:val="23"/>
              </w:rPr>
            </w:pPr>
          </w:p>
        </w:tc>
      </w:tr>
      <w:tr w:rsidR="00985D30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  <w:vAlign w:val="center"/>
          </w:tcPr>
          <w:p w:rsidR="00985D30" w:rsidRDefault="00985D30" w:rsidP="00C760F7">
            <w:r>
              <w:lastRenderedPageBreak/>
              <w:t>000 2 02 49999 00 0000 151</w:t>
            </w:r>
          </w:p>
        </w:tc>
        <w:tc>
          <w:tcPr>
            <w:tcW w:w="4819" w:type="dxa"/>
            <w:vAlign w:val="center"/>
          </w:tcPr>
          <w:p w:rsidR="00985D30" w:rsidRPr="00584432" w:rsidRDefault="00985D30" w:rsidP="00C76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</w:t>
            </w:r>
            <w:r w:rsidRPr="00584432">
              <w:rPr>
                <w:sz w:val="22"/>
                <w:szCs w:val="22"/>
              </w:rPr>
              <w:t>ежбюджетные трансферты</w:t>
            </w:r>
            <w:r w:rsidR="007546BD">
              <w:rPr>
                <w:sz w:val="22"/>
                <w:szCs w:val="22"/>
              </w:rPr>
              <w:t>, передаваемые бюджетам</w:t>
            </w:r>
          </w:p>
        </w:tc>
        <w:tc>
          <w:tcPr>
            <w:tcW w:w="1559" w:type="dxa"/>
          </w:tcPr>
          <w:p w:rsidR="00985D30" w:rsidRDefault="00985D30" w:rsidP="0031757E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150 000,00</w:t>
            </w:r>
          </w:p>
        </w:tc>
        <w:tc>
          <w:tcPr>
            <w:tcW w:w="1473" w:type="dxa"/>
            <w:gridSpan w:val="3"/>
          </w:tcPr>
          <w:p w:rsidR="00985D30" w:rsidRDefault="00985D30">
            <w:r w:rsidRPr="00426FF9">
              <w:rPr>
                <w:sz w:val="23"/>
                <w:szCs w:val="23"/>
              </w:rPr>
              <w:t>150 000,00</w:t>
            </w:r>
          </w:p>
        </w:tc>
        <w:tc>
          <w:tcPr>
            <w:tcW w:w="512" w:type="dxa"/>
            <w:vAlign w:val="center"/>
          </w:tcPr>
          <w:p w:rsidR="00985D30" w:rsidRPr="00584432" w:rsidRDefault="00985D30" w:rsidP="006B10F3">
            <w:pPr>
              <w:rPr>
                <w:sz w:val="23"/>
                <w:szCs w:val="23"/>
              </w:rPr>
            </w:pPr>
          </w:p>
        </w:tc>
      </w:tr>
      <w:tr w:rsidR="00985D30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  <w:vAlign w:val="center"/>
          </w:tcPr>
          <w:p w:rsidR="00985D30" w:rsidRDefault="00985D30" w:rsidP="00FF7999">
            <w:r>
              <w:t>000 2 02 49999 10 0000 151</w:t>
            </w:r>
          </w:p>
        </w:tc>
        <w:tc>
          <w:tcPr>
            <w:tcW w:w="4819" w:type="dxa"/>
            <w:vAlign w:val="center"/>
          </w:tcPr>
          <w:p w:rsidR="00985D30" w:rsidRPr="00584432" w:rsidRDefault="007546BD" w:rsidP="00C76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</w:tcPr>
          <w:p w:rsidR="00985D30" w:rsidRDefault="00985D30" w:rsidP="0031757E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150 000,00</w:t>
            </w:r>
          </w:p>
        </w:tc>
        <w:tc>
          <w:tcPr>
            <w:tcW w:w="1473" w:type="dxa"/>
            <w:gridSpan w:val="3"/>
          </w:tcPr>
          <w:p w:rsidR="00985D30" w:rsidRDefault="00985D30">
            <w:r w:rsidRPr="00426FF9">
              <w:rPr>
                <w:sz w:val="23"/>
                <w:szCs w:val="23"/>
              </w:rPr>
              <w:t>150 000,00</w:t>
            </w:r>
          </w:p>
        </w:tc>
        <w:tc>
          <w:tcPr>
            <w:tcW w:w="512" w:type="dxa"/>
            <w:vAlign w:val="center"/>
          </w:tcPr>
          <w:p w:rsidR="00985D30" w:rsidRPr="00584432" w:rsidRDefault="00985D30" w:rsidP="006B10F3">
            <w:pPr>
              <w:rPr>
                <w:sz w:val="23"/>
                <w:szCs w:val="23"/>
              </w:rPr>
            </w:pPr>
          </w:p>
        </w:tc>
      </w:tr>
      <w:tr w:rsidR="00985D30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  <w:vAlign w:val="center"/>
          </w:tcPr>
          <w:p w:rsidR="00985D30" w:rsidRDefault="00985D30" w:rsidP="00C760F7"/>
        </w:tc>
        <w:tc>
          <w:tcPr>
            <w:tcW w:w="4819" w:type="dxa"/>
            <w:vAlign w:val="center"/>
          </w:tcPr>
          <w:p w:rsidR="00985D30" w:rsidRPr="006F2DC1" w:rsidRDefault="00985D30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</w:tcPr>
          <w:p w:rsidR="00985D30" w:rsidRDefault="00055499" w:rsidP="0031757E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2656382,80</w:t>
            </w:r>
          </w:p>
        </w:tc>
        <w:tc>
          <w:tcPr>
            <w:tcW w:w="1473" w:type="dxa"/>
            <w:gridSpan w:val="3"/>
          </w:tcPr>
          <w:p w:rsidR="00985D30" w:rsidRPr="006F2DC1" w:rsidRDefault="00055499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2659204,14</w:t>
            </w:r>
          </w:p>
        </w:tc>
        <w:tc>
          <w:tcPr>
            <w:tcW w:w="512" w:type="dxa"/>
            <w:vAlign w:val="center"/>
          </w:tcPr>
          <w:p w:rsidR="00985D30" w:rsidRPr="006F2DC1" w:rsidRDefault="00985D30" w:rsidP="006B10F3">
            <w:pPr>
              <w:rPr>
                <w:b/>
                <w:sz w:val="23"/>
                <w:szCs w:val="23"/>
              </w:rPr>
            </w:pPr>
          </w:p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4E64"/>
    <w:rsid w:val="00012C43"/>
    <w:rsid w:val="00020C55"/>
    <w:rsid w:val="00046B0A"/>
    <w:rsid w:val="000505BE"/>
    <w:rsid w:val="00054C56"/>
    <w:rsid w:val="00055499"/>
    <w:rsid w:val="00056685"/>
    <w:rsid w:val="00057B46"/>
    <w:rsid w:val="00063F73"/>
    <w:rsid w:val="00065215"/>
    <w:rsid w:val="00072672"/>
    <w:rsid w:val="000855AA"/>
    <w:rsid w:val="000924B4"/>
    <w:rsid w:val="00094C81"/>
    <w:rsid w:val="000975AF"/>
    <w:rsid w:val="000A243C"/>
    <w:rsid w:val="000A485E"/>
    <w:rsid w:val="000B0CA8"/>
    <w:rsid w:val="000B626C"/>
    <w:rsid w:val="000B7326"/>
    <w:rsid w:val="000C01FD"/>
    <w:rsid w:val="000C1894"/>
    <w:rsid w:val="000C3AD7"/>
    <w:rsid w:val="000C6914"/>
    <w:rsid w:val="000D1BB2"/>
    <w:rsid w:val="000F2B25"/>
    <w:rsid w:val="000F76AD"/>
    <w:rsid w:val="00102A87"/>
    <w:rsid w:val="0011103C"/>
    <w:rsid w:val="00123156"/>
    <w:rsid w:val="00125901"/>
    <w:rsid w:val="001400CE"/>
    <w:rsid w:val="00146389"/>
    <w:rsid w:val="00146E7C"/>
    <w:rsid w:val="00155AA2"/>
    <w:rsid w:val="00164EB2"/>
    <w:rsid w:val="001710EB"/>
    <w:rsid w:val="001772DB"/>
    <w:rsid w:val="00177B00"/>
    <w:rsid w:val="00182096"/>
    <w:rsid w:val="001841DB"/>
    <w:rsid w:val="001853D4"/>
    <w:rsid w:val="0018701D"/>
    <w:rsid w:val="00187850"/>
    <w:rsid w:val="0019756C"/>
    <w:rsid w:val="001B2A20"/>
    <w:rsid w:val="001B4783"/>
    <w:rsid w:val="001D0432"/>
    <w:rsid w:val="001D7977"/>
    <w:rsid w:val="001F0B8E"/>
    <w:rsid w:val="001F1A76"/>
    <w:rsid w:val="001F292C"/>
    <w:rsid w:val="001F434A"/>
    <w:rsid w:val="001F4680"/>
    <w:rsid w:val="001F6BBB"/>
    <w:rsid w:val="00203969"/>
    <w:rsid w:val="00212C30"/>
    <w:rsid w:val="00216D11"/>
    <w:rsid w:val="00221F6F"/>
    <w:rsid w:val="0022426C"/>
    <w:rsid w:val="00227559"/>
    <w:rsid w:val="00230049"/>
    <w:rsid w:val="0023547C"/>
    <w:rsid w:val="00242C07"/>
    <w:rsid w:val="00245572"/>
    <w:rsid w:val="002521A7"/>
    <w:rsid w:val="002540AF"/>
    <w:rsid w:val="002568EA"/>
    <w:rsid w:val="0026384A"/>
    <w:rsid w:val="00263D80"/>
    <w:rsid w:val="00265C34"/>
    <w:rsid w:val="00282850"/>
    <w:rsid w:val="00287B6B"/>
    <w:rsid w:val="002A45A0"/>
    <w:rsid w:val="002B0FB1"/>
    <w:rsid w:val="002C51F3"/>
    <w:rsid w:val="002D32F5"/>
    <w:rsid w:val="002D4D6A"/>
    <w:rsid w:val="002D5412"/>
    <w:rsid w:val="0031757E"/>
    <w:rsid w:val="00320BC6"/>
    <w:rsid w:val="00323809"/>
    <w:rsid w:val="00327D73"/>
    <w:rsid w:val="00340CBA"/>
    <w:rsid w:val="00343CEB"/>
    <w:rsid w:val="0034478D"/>
    <w:rsid w:val="00344C85"/>
    <w:rsid w:val="00346DE9"/>
    <w:rsid w:val="003548C0"/>
    <w:rsid w:val="00362DE8"/>
    <w:rsid w:val="0037206C"/>
    <w:rsid w:val="003765B5"/>
    <w:rsid w:val="0038180D"/>
    <w:rsid w:val="00382D22"/>
    <w:rsid w:val="00390EE2"/>
    <w:rsid w:val="00391C64"/>
    <w:rsid w:val="00396E05"/>
    <w:rsid w:val="003A0709"/>
    <w:rsid w:val="003A0DDE"/>
    <w:rsid w:val="003A174E"/>
    <w:rsid w:val="003A187D"/>
    <w:rsid w:val="003A4886"/>
    <w:rsid w:val="003B4592"/>
    <w:rsid w:val="003D263C"/>
    <w:rsid w:val="003D650B"/>
    <w:rsid w:val="003E195E"/>
    <w:rsid w:val="003E1E05"/>
    <w:rsid w:val="003E39DF"/>
    <w:rsid w:val="003F4CF8"/>
    <w:rsid w:val="003F59F7"/>
    <w:rsid w:val="003F5AD9"/>
    <w:rsid w:val="00403EF9"/>
    <w:rsid w:val="0041251D"/>
    <w:rsid w:val="00414B07"/>
    <w:rsid w:val="004214AE"/>
    <w:rsid w:val="00425069"/>
    <w:rsid w:val="00433800"/>
    <w:rsid w:val="00441261"/>
    <w:rsid w:val="0045112D"/>
    <w:rsid w:val="004531C6"/>
    <w:rsid w:val="00456998"/>
    <w:rsid w:val="00456AA0"/>
    <w:rsid w:val="0046039B"/>
    <w:rsid w:val="00464F98"/>
    <w:rsid w:val="00467308"/>
    <w:rsid w:val="004702E2"/>
    <w:rsid w:val="004726EB"/>
    <w:rsid w:val="004821A4"/>
    <w:rsid w:val="00483995"/>
    <w:rsid w:val="004840B4"/>
    <w:rsid w:val="004902CD"/>
    <w:rsid w:val="00495A7B"/>
    <w:rsid w:val="0049725D"/>
    <w:rsid w:val="004976CA"/>
    <w:rsid w:val="004A23AC"/>
    <w:rsid w:val="004A6DBC"/>
    <w:rsid w:val="004B13C7"/>
    <w:rsid w:val="004C09CA"/>
    <w:rsid w:val="004C3EF9"/>
    <w:rsid w:val="004C72E2"/>
    <w:rsid w:val="004D3EBA"/>
    <w:rsid w:val="004D51F7"/>
    <w:rsid w:val="004D6562"/>
    <w:rsid w:val="004D6AD0"/>
    <w:rsid w:val="004E064B"/>
    <w:rsid w:val="004E081A"/>
    <w:rsid w:val="004E0C51"/>
    <w:rsid w:val="004E296F"/>
    <w:rsid w:val="004E6722"/>
    <w:rsid w:val="004F400F"/>
    <w:rsid w:val="004F5DBB"/>
    <w:rsid w:val="0050347F"/>
    <w:rsid w:val="0051642F"/>
    <w:rsid w:val="005218AC"/>
    <w:rsid w:val="005256F1"/>
    <w:rsid w:val="00526871"/>
    <w:rsid w:val="005430C8"/>
    <w:rsid w:val="00545439"/>
    <w:rsid w:val="0054759E"/>
    <w:rsid w:val="005506A5"/>
    <w:rsid w:val="0055388B"/>
    <w:rsid w:val="0055726B"/>
    <w:rsid w:val="005701A6"/>
    <w:rsid w:val="00580683"/>
    <w:rsid w:val="00584432"/>
    <w:rsid w:val="005955B3"/>
    <w:rsid w:val="005A624A"/>
    <w:rsid w:val="005A634A"/>
    <w:rsid w:val="005B7045"/>
    <w:rsid w:val="005B70FC"/>
    <w:rsid w:val="005C55FC"/>
    <w:rsid w:val="005D7FAC"/>
    <w:rsid w:val="005E4C05"/>
    <w:rsid w:val="005E6D4F"/>
    <w:rsid w:val="006014B1"/>
    <w:rsid w:val="006118CC"/>
    <w:rsid w:val="00616B81"/>
    <w:rsid w:val="006328F1"/>
    <w:rsid w:val="00637CD9"/>
    <w:rsid w:val="00640AB7"/>
    <w:rsid w:val="00643E2C"/>
    <w:rsid w:val="00646619"/>
    <w:rsid w:val="00650B99"/>
    <w:rsid w:val="0065547E"/>
    <w:rsid w:val="00663615"/>
    <w:rsid w:val="00672EE4"/>
    <w:rsid w:val="00675C56"/>
    <w:rsid w:val="00676B26"/>
    <w:rsid w:val="00680476"/>
    <w:rsid w:val="0068190E"/>
    <w:rsid w:val="00690934"/>
    <w:rsid w:val="006A13B4"/>
    <w:rsid w:val="006A17B1"/>
    <w:rsid w:val="006A7DAB"/>
    <w:rsid w:val="006B10F3"/>
    <w:rsid w:val="006B1FB1"/>
    <w:rsid w:val="006B2844"/>
    <w:rsid w:val="006C5DC5"/>
    <w:rsid w:val="006C6AB5"/>
    <w:rsid w:val="006D23A3"/>
    <w:rsid w:val="006D56AC"/>
    <w:rsid w:val="006D6E48"/>
    <w:rsid w:val="006E22A4"/>
    <w:rsid w:val="006F13EA"/>
    <w:rsid w:val="006F20AF"/>
    <w:rsid w:val="006F20C3"/>
    <w:rsid w:val="006F2DC1"/>
    <w:rsid w:val="006F3CB8"/>
    <w:rsid w:val="006F51FD"/>
    <w:rsid w:val="0070282C"/>
    <w:rsid w:val="00712741"/>
    <w:rsid w:val="00723121"/>
    <w:rsid w:val="00726378"/>
    <w:rsid w:val="0073391A"/>
    <w:rsid w:val="0075432F"/>
    <w:rsid w:val="007546BD"/>
    <w:rsid w:val="00774AD7"/>
    <w:rsid w:val="00780D7A"/>
    <w:rsid w:val="00781D60"/>
    <w:rsid w:val="00785B88"/>
    <w:rsid w:val="00791A2D"/>
    <w:rsid w:val="00791E97"/>
    <w:rsid w:val="007A283A"/>
    <w:rsid w:val="007A357B"/>
    <w:rsid w:val="007A4483"/>
    <w:rsid w:val="007C4129"/>
    <w:rsid w:val="007D2B7B"/>
    <w:rsid w:val="007D47FA"/>
    <w:rsid w:val="007D5FE5"/>
    <w:rsid w:val="007E2643"/>
    <w:rsid w:val="007E4144"/>
    <w:rsid w:val="007F035C"/>
    <w:rsid w:val="007F3548"/>
    <w:rsid w:val="007F6558"/>
    <w:rsid w:val="008064FE"/>
    <w:rsid w:val="00811DCC"/>
    <w:rsid w:val="00822BA5"/>
    <w:rsid w:val="00822EC4"/>
    <w:rsid w:val="0082460E"/>
    <w:rsid w:val="008274DB"/>
    <w:rsid w:val="008329E7"/>
    <w:rsid w:val="00834B2E"/>
    <w:rsid w:val="00836F3D"/>
    <w:rsid w:val="00841748"/>
    <w:rsid w:val="00845601"/>
    <w:rsid w:val="0086680A"/>
    <w:rsid w:val="00870FCF"/>
    <w:rsid w:val="00874743"/>
    <w:rsid w:val="0088064F"/>
    <w:rsid w:val="00891B29"/>
    <w:rsid w:val="00893757"/>
    <w:rsid w:val="008A492A"/>
    <w:rsid w:val="008B3A59"/>
    <w:rsid w:val="008C04BE"/>
    <w:rsid w:val="008C0AF6"/>
    <w:rsid w:val="008C3222"/>
    <w:rsid w:val="008C35B0"/>
    <w:rsid w:val="008D3793"/>
    <w:rsid w:val="008D7C4C"/>
    <w:rsid w:val="008E2B7E"/>
    <w:rsid w:val="008E3699"/>
    <w:rsid w:val="008E4B57"/>
    <w:rsid w:val="008F2688"/>
    <w:rsid w:val="008F3340"/>
    <w:rsid w:val="0090142B"/>
    <w:rsid w:val="00902F51"/>
    <w:rsid w:val="00903A0C"/>
    <w:rsid w:val="00904E89"/>
    <w:rsid w:val="009052FD"/>
    <w:rsid w:val="00907FEB"/>
    <w:rsid w:val="009165C6"/>
    <w:rsid w:val="00922B59"/>
    <w:rsid w:val="009252E2"/>
    <w:rsid w:val="00930E88"/>
    <w:rsid w:val="00932C93"/>
    <w:rsid w:val="00935ED8"/>
    <w:rsid w:val="009410A3"/>
    <w:rsid w:val="0094697D"/>
    <w:rsid w:val="00947932"/>
    <w:rsid w:val="0095334E"/>
    <w:rsid w:val="00954886"/>
    <w:rsid w:val="009565D5"/>
    <w:rsid w:val="00957ACA"/>
    <w:rsid w:val="009605B6"/>
    <w:rsid w:val="00964617"/>
    <w:rsid w:val="00965138"/>
    <w:rsid w:val="009728C2"/>
    <w:rsid w:val="00976717"/>
    <w:rsid w:val="00985D30"/>
    <w:rsid w:val="00991D2C"/>
    <w:rsid w:val="00997516"/>
    <w:rsid w:val="009A11BC"/>
    <w:rsid w:val="009B2F5E"/>
    <w:rsid w:val="009C763C"/>
    <w:rsid w:val="009E1F11"/>
    <w:rsid w:val="009E38CE"/>
    <w:rsid w:val="009E404B"/>
    <w:rsid w:val="009F588C"/>
    <w:rsid w:val="00A02F2E"/>
    <w:rsid w:val="00A21E27"/>
    <w:rsid w:val="00A24505"/>
    <w:rsid w:val="00A34961"/>
    <w:rsid w:val="00A43A98"/>
    <w:rsid w:val="00A507D2"/>
    <w:rsid w:val="00A56322"/>
    <w:rsid w:val="00A7514D"/>
    <w:rsid w:val="00A96FF3"/>
    <w:rsid w:val="00A97B04"/>
    <w:rsid w:val="00AB306E"/>
    <w:rsid w:val="00AB6DF8"/>
    <w:rsid w:val="00AC1BFD"/>
    <w:rsid w:val="00AC269F"/>
    <w:rsid w:val="00AC4824"/>
    <w:rsid w:val="00AD7FB5"/>
    <w:rsid w:val="00AE19D7"/>
    <w:rsid w:val="00AE22F6"/>
    <w:rsid w:val="00AE476B"/>
    <w:rsid w:val="00AE4EC3"/>
    <w:rsid w:val="00AF3976"/>
    <w:rsid w:val="00AF6BB9"/>
    <w:rsid w:val="00B0098B"/>
    <w:rsid w:val="00B07FA0"/>
    <w:rsid w:val="00B1484D"/>
    <w:rsid w:val="00B17614"/>
    <w:rsid w:val="00B223FB"/>
    <w:rsid w:val="00B24C50"/>
    <w:rsid w:val="00B32FBC"/>
    <w:rsid w:val="00B35453"/>
    <w:rsid w:val="00B37891"/>
    <w:rsid w:val="00B4323B"/>
    <w:rsid w:val="00B523A4"/>
    <w:rsid w:val="00B55A19"/>
    <w:rsid w:val="00B56CC0"/>
    <w:rsid w:val="00B5788C"/>
    <w:rsid w:val="00B614E6"/>
    <w:rsid w:val="00B62066"/>
    <w:rsid w:val="00B81075"/>
    <w:rsid w:val="00B82BE6"/>
    <w:rsid w:val="00B849BB"/>
    <w:rsid w:val="00B97817"/>
    <w:rsid w:val="00BB5D61"/>
    <w:rsid w:val="00BC1A77"/>
    <w:rsid w:val="00BC3592"/>
    <w:rsid w:val="00BE4D3C"/>
    <w:rsid w:val="00BF445A"/>
    <w:rsid w:val="00BF715B"/>
    <w:rsid w:val="00C020EA"/>
    <w:rsid w:val="00C12B67"/>
    <w:rsid w:val="00C2359F"/>
    <w:rsid w:val="00C4271B"/>
    <w:rsid w:val="00C5588F"/>
    <w:rsid w:val="00C66A52"/>
    <w:rsid w:val="00C66DAF"/>
    <w:rsid w:val="00C73E49"/>
    <w:rsid w:val="00C760F7"/>
    <w:rsid w:val="00C7673D"/>
    <w:rsid w:val="00C81D3B"/>
    <w:rsid w:val="00C92F93"/>
    <w:rsid w:val="00CA1E11"/>
    <w:rsid w:val="00CA250E"/>
    <w:rsid w:val="00CA454D"/>
    <w:rsid w:val="00CA512E"/>
    <w:rsid w:val="00CA76D1"/>
    <w:rsid w:val="00CB0525"/>
    <w:rsid w:val="00CB2048"/>
    <w:rsid w:val="00CC1DDF"/>
    <w:rsid w:val="00CC3E39"/>
    <w:rsid w:val="00CC6272"/>
    <w:rsid w:val="00CD2899"/>
    <w:rsid w:val="00CD5026"/>
    <w:rsid w:val="00CE2921"/>
    <w:rsid w:val="00CE2B5B"/>
    <w:rsid w:val="00CE3533"/>
    <w:rsid w:val="00CE4275"/>
    <w:rsid w:val="00CF02D6"/>
    <w:rsid w:val="00CF1802"/>
    <w:rsid w:val="00CF2B35"/>
    <w:rsid w:val="00CF70D3"/>
    <w:rsid w:val="00CF7616"/>
    <w:rsid w:val="00D04189"/>
    <w:rsid w:val="00D05CB7"/>
    <w:rsid w:val="00D1548F"/>
    <w:rsid w:val="00D277BC"/>
    <w:rsid w:val="00D32479"/>
    <w:rsid w:val="00D343F2"/>
    <w:rsid w:val="00D3508F"/>
    <w:rsid w:val="00D354AA"/>
    <w:rsid w:val="00D4226E"/>
    <w:rsid w:val="00D54F13"/>
    <w:rsid w:val="00D60093"/>
    <w:rsid w:val="00D60F38"/>
    <w:rsid w:val="00D62A40"/>
    <w:rsid w:val="00D678DC"/>
    <w:rsid w:val="00D67C75"/>
    <w:rsid w:val="00D808F8"/>
    <w:rsid w:val="00D81DFF"/>
    <w:rsid w:val="00D8348A"/>
    <w:rsid w:val="00D856E4"/>
    <w:rsid w:val="00D919DA"/>
    <w:rsid w:val="00D937FD"/>
    <w:rsid w:val="00D946A8"/>
    <w:rsid w:val="00DA61A3"/>
    <w:rsid w:val="00DB2E7A"/>
    <w:rsid w:val="00DB569E"/>
    <w:rsid w:val="00DB6234"/>
    <w:rsid w:val="00DC56D3"/>
    <w:rsid w:val="00DD598D"/>
    <w:rsid w:val="00DE1CC0"/>
    <w:rsid w:val="00DE6AF7"/>
    <w:rsid w:val="00DF1DB7"/>
    <w:rsid w:val="00DF52FA"/>
    <w:rsid w:val="00E00D72"/>
    <w:rsid w:val="00E110C9"/>
    <w:rsid w:val="00E13B9A"/>
    <w:rsid w:val="00E17DC5"/>
    <w:rsid w:val="00E250D5"/>
    <w:rsid w:val="00E30962"/>
    <w:rsid w:val="00E36911"/>
    <w:rsid w:val="00E40DCF"/>
    <w:rsid w:val="00E432DB"/>
    <w:rsid w:val="00E57C50"/>
    <w:rsid w:val="00E63283"/>
    <w:rsid w:val="00E70F09"/>
    <w:rsid w:val="00E754D6"/>
    <w:rsid w:val="00EA6B52"/>
    <w:rsid w:val="00EB04F6"/>
    <w:rsid w:val="00EB513B"/>
    <w:rsid w:val="00EC09F0"/>
    <w:rsid w:val="00ED246F"/>
    <w:rsid w:val="00ED7FC9"/>
    <w:rsid w:val="00EE1D3C"/>
    <w:rsid w:val="00EE6F9D"/>
    <w:rsid w:val="00F0610F"/>
    <w:rsid w:val="00F222FD"/>
    <w:rsid w:val="00F27A4E"/>
    <w:rsid w:val="00F34FC1"/>
    <w:rsid w:val="00F378ED"/>
    <w:rsid w:val="00F43F83"/>
    <w:rsid w:val="00F56C35"/>
    <w:rsid w:val="00F64455"/>
    <w:rsid w:val="00F80378"/>
    <w:rsid w:val="00F81F5A"/>
    <w:rsid w:val="00F92AD8"/>
    <w:rsid w:val="00F94CB8"/>
    <w:rsid w:val="00F966A9"/>
    <w:rsid w:val="00F969D2"/>
    <w:rsid w:val="00FA015E"/>
    <w:rsid w:val="00FA0231"/>
    <w:rsid w:val="00FA4DA3"/>
    <w:rsid w:val="00FA5640"/>
    <w:rsid w:val="00FB0410"/>
    <w:rsid w:val="00FB0A2E"/>
    <w:rsid w:val="00FB0D8A"/>
    <w:rsid w:val="00FC5A1A"/>
    <w:rsid w:val="00FC72DD"/>
    <w:rsid w:val="00FD1DAB"/>
    <w:rsid w:val="00FD205A"/>
    <w:rsid w:val="00FD2E72"/>
    <w:rsid w:val="00FD5926"/>
    <w:rsid w:val="00FD5FBD"/>
    <w:rsid w:val="00FE3F7E"/>
    <w:rsid w:val="00FE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Admin</cp:lastModifiedBy>
  <cp:revision>176</cp:revision>
  <cp:lastPrinted>2016-06-07T10:27:00Z</cp:lastPrinted>
  <dcterms:created xsi:type="dcterms:W3CDTF">2015-03-19T11:35:00Z</dcterms:created>
  <dcterms:modified xsi:type="dcterms:W3CDTF">2018-06-01T09:49:00Z</dcterms:modified>
</cp:coreProperties>
</file>