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C9158B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                                                       </w:t>
      </w:r>
      <w:r w:rsidR="00A406E5">
        <w:rPr>
          <w:rFonts w:ascii="YS Text" w:hAnsi="YS Text"/>
          <w:color w:val="000000"/>
          <w:sz w:val="23"/>
          <w:szCs w:val="23"/>
        </w:rPr>
        <w:t xml:space="preserve">за </w:t>
      </w:r>
      <w:r>
        <w:rPr>
          <w:rFonts w:ascii="YS Text" w:hAnsi="YS Text"/>
          <w:color w:val="000000"/>
          <w:sz w:val="23"/>
          <w:szCs w:val="23"/>
        </w:rPr>
        <w:t xml:space="preserve">  </w:t>
      </w:r>
      <w:r w:rsidR="00070243">
        <w:rPr>
          <w:rFonts w:ascii="YS Text" w:hAnsi="YS Text"/>
          <w:color w:val="000000"/>
          <w:sz w:val="23"/>
          <w:szCs w:val="23"/>
        </w:rPr>
        <w:t xml:space="preserve">2023 </w:t>
      </w:r>
      <w:r w:rsidR="00A406E5">
        <w:rPr>
          <w:rFonts w:ascii="YS Text" w:hAnsi="YS Text"/>
          <w:color w:val="000000"/>
          <w:sz w:val="23"/>
          <w:szCs w:val="23"/>
        </w:rPr>
        <w:t>год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834816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814648,80</w:t>
            </w:r>
          </w:p>
        </w:tc>
        <w:tc>
          <w:tcPr>
            <w:tcW w:w="2517" w:type="dxa"/>
          </w:tcPr>
          <w:p w:rsidR="00A406E5" w:rsidRPr="0087224F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814648,80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834816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627545,93</w:t>
            </w:r>
          </w:p>
        </w:tc>
        <w:tc>
          <w:tcPr>
            <w:tcW w:w="2517" w:type="dxa"/>
          </w:tcPr>
          <w:p w:rsidR="00A406E5" w:rsidRPr="00834816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627545,93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DF149D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7605B4">
              <w:rPr>
                <w:color w:val="000000"/>
                <w:sz w:val="23"/>
                <w:szCs w:val="23"/>
              </w:rPr>
              <w:t>87102,87</w:t>
            </w:r>
          </w:p>
        </w:tc>
        <w:tc>
          <w:tcPr>
            <w:tcW w:w="2517" w:type="dxa"/>
          </w:tcPr>
          <w:p w:rsidR="00A406E5" w:rsidRPr="00834816" w:rsidRDefault="00494173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7605B4">
              <w:rPr>
                <w:color w:val="000000"/>
                <w:sz w:val="23"/>
                <w:szCs w:val="23"/>
              </w:rPr>
              <w:t>87102,87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834816" w:rsidRDefault="00915EA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809336,90</w:t>
            </w:r>
          </w:p>
        </w:tc>
        <w:tc>
          <w:tcPr>
            <w:tcW w:w="2517" w:type="dxa"/>
          </w:tcPr>
          <w:p w:rsidR="00A406E5" w:rsidRPr="0087224F" w:rsidRDefault="00915EA7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809336,90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834816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625263,51</w:t>
            </w:r>
          </w:p>
        </w:tc>
        <w:tc>
          <w:tcPr>
            <w:tcW w:w="2517" w:type="dxa"/>
          </w:tcPr>
          <w:p w:rsidR="00A406E5" w:rsidRPr="0087224F" w:rsidRDefault="007605B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625263,51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391FF4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915EA7">
              <w:rPr>
                <w:color w:val="000000"/>
                <w:sz w:val="23"/>
                <w:szCs w:val="23"/>
              </w:rPr>
              <w:t>84073,39</w:t>
            </w:r>
          </w:p>
        </w:tc>
        <w:tc>
          <w:tcPr>
            <w:tcW w:w="2517" w:type="dxa"/>
          </w:tcPr>
          <w:p w:rsidR="00A406E5" w:rsidRPr="0087224F" w:rsidRDefault="007441BD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915EA7">
              <w:rPr>
                <w:color w:val="000000"/>
                <w:sz w:val="23"/>
                <w:szCs w:val="23"/>
              </w:rPr>
              <w:t>84073,39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 _____________________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____</w:t>
      </w:r>
      <w:r>
        <w:rPr>
          <w:rFonts w:ascii="YS Text" w:hAnsi="YS Text"/>
          <w:color w:val="000000"/>
          <w:sz w:val="23"/>
          <w:szCs w:val="23"/>
        </w:rPr>
        <w:t>_______________</w:t>
      </w:r>
      <w:r>
        <w:rPr>
          <w:color w:val="000000"/>
          <w:sz w:val="23"/>
          <w:szCs w:val="23"/>
        </w:rPr>
        <w:t>___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87224F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87224F">
        <w:rPr>
          <w:color w:val="000000"/>
          <w:sz w:val="23"/>
          <w:szCs w:val="23"/>
        </w:rPr>
        <w:t>0</w:t>
      </w:r>
      <w:r w:rsidR="00B63389">
        <w:rPr>
          <w:color w:val="000000"/>
          <w:sz w:val="23"/>
          <w:szCs w:val="23"/>
        </w:rPr>
        <w:t>9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B63389">
        <w:rPr>
          <w:color w:val="000000"/>
          <w:sz w:val="23"/>
          <w:szCs w:val="23"/>
        </w:rPr>
        <w:t>января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B63389">
        <w:rPr>
          <w:color w:val="000000"/>
          <w:sz w:val="23"/>
          <w:szCs w:val="23"/>
        </w:rPr>
        <w:t>24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70243"/>
    <w:rsid w:val="00142BB7"/>
    <w:rsid w:val="001C0CB2"/>
    <w:rsid w:val="001E0B01"/>
    <w:rsid w:val="00271F11"/>
    <w:rsid w:val="00323A2C"/>
    <w:rsid w:val="00371F5D"/>
    <w:rsid w:val="00391FF4"/>
    <w:rsid w:val="003A0DF9"/>
    <w:rsid w:val="003A38FE"/>
    <w:rsid w:val="0045230A"/>
    <w:rsid w:val="00473D3A"/>
    <w:rsid w:val="00482EFF"/>
    <w:rsid w:val="00494173"/>
    <w:rsid w:val="004A0FDB"/>
    <w:rsid w:val="00532858"/>
    <w:rsid w:val="00555136"/>
    <w:rsid w:val="005E2BC8"/>
    <w:rsid w:val="005F358A"/>
    <w:rsid w:val="0068217F"/>
    <w:rsid w:val="006906C6"/>
    <w:rsid w:val="00743376"/>
    <w:rsid w:val="007441BD"/>
    <w:rsid w:val="007605B4"/>
    <w:rsid w:val="00770604"/>
    <w:rsid w:val="007E19FF"/>
    <w:rsid w:val="007F074E"/>
    <w:rsid w:val="00802F3F"/>
    <w:rsid w:val="00834816"/>
    <w:rsid w:val="0087224F"/>
    <w:rsid w:val="008A6375"/>
    <w:rsid w:val="008C314B"/>
    <w:rsid w:val="008F21C1"/>
    <w:rsid w:val="00904D8D"/>
    <w:rsid w:val="00915EA7"/>
    <w:rsid w:val="00916118"/>
    <w:rsid w:val="0092676A"/>
    <w:rsid w:val="00941AE1"/>
    <w:rsid w:val="009917E3"/>
    <w:rsid w:val="009A70FE"/>
    <w:rsid w:val="009E76FF"/>
    <w:rsid w:val="00A16C61"/>
    <w:rsid w:val="00A406E5"/>
    <w:rsid w:val="00B04180"/>
    <w:rsid w:val="00B35F6A"/>
    <w:rsid w:val="00B63389"/>
    <w:rsid w:val="00C40F6F"/>
    <w:rsid w:val="00C55FAE"/>
    <w:rsid w:val="00C9158B"/>
    <w:rsid w:val="00CC015A"/>
    <w:rsid w:val="00CF35D4"/>
    <w:rsid w:val="00D2016B"/>
    <w:rsid w:val="00D56C67"/>
    <w:rsid w:val="00D8671D"/>
    <w:rsid w:val="00D931CC"/>
    <w:rsid w:val="00DF149D"/>
    <w:rsid w:val="00E724DB"/>
    <w:rsid w:val="00E842A9"/>
    <w:rsid w:val="00ED64AA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41</cp:revision>
  <cp:lastPrinted>2023-10-02T12:48:00Z</cp:lastPrinted>
  <dcterms:created xsi:type="dcterms:W3CDTF">2022-04-07T11:13:00Z</dcterms:created>
  <dcterms:modified xsi:type="dcterms:W3CDTF">2024-01-05T08:33:00Z</dcterms:modified>
</cp:coreProperties>
</file>